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F92" w:rsidRPr="00B35C52" w:rsidRDefault="000F4F92" w:rsidP="000F4F92">
      <w:pPr>
        <w:spacing w:before="0" w:beforeAutospacing="0" w:after="0" w:afterAutospacing="0" w:line="240" w:lineRule="exact"/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ru-RU" w:eastAsia="ru-RU"/>
        </w:rPr>
      </w:pPr>
      <w:bookmarkStart w:id="0" w:name="_GoBack"/>
      <w:bookmarkEnd w:id="0"/>
      <w:r w:rsidRPr="00B35C52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</w:t>
      </w:r>
      <w:r w:rsidR="008F1A8D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ru-RU" w:eastAsia="ru-RU"/>
        </w:rPr>
        <w:t xml:space="preserve"> </w:t>
      </w:r>
      <w:r w:rsidRPr="00B35C52">
        <w:rPr>
          <w:rFonts w:ascii="Times New Roman" w:eastAsia="Times New Roman" w:hAnsi="Times New Roman" w:cs="Times New Roman"/>
          <w:caps/>
          <w:color w:val="000000"/>
          <w:sz w:val="24"/>
          <w:szCs w:val="24"/>
          <w:lang w:val="ru-RU" w:eastAsia="ru-RU"/>
        </w:rPr>
        <w:t xml:space="preserve"> Утверждено</w:t>
      </w:r>
    </w:p>
    <w:p w:rsidR="000F4F92" w:rsidRPr="00B35C52" w:rsidRDefault="000F4F92" w:rsidP="000F4F92">
      <w:pPr>
        <w:spacing w:before="0" w:beforeAutospacing="0" w:after="0" w:afterAutospacing="0" w:line="240" w:lineRule="exac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приказом МКОУ «Матышевская  СОШ» </w:t>
      </w:r>
    </w:p>
    <w:p w:rsidR="000F4F92" w:rsidRPr="00B35C52" w:rsidRDefault="000F4F92" w:rsidP="000F4F92">
      <w:pPr>
        <w:spacing w:before="0" w:beforeAutospacing="0" w:after="0" w:afterAutospacing="0" w:line="240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Руднянского муниципального района </w:t>
      </w:r>
    </w:p>
    <w:p w:rsidR="000F4F92" w:rsidRPr="00B35C52" w:rsidRDefault="000F4F92" w:rsidP="000F4F92">
      <w:pPr>
        <w:spacing w:before="0" w:beforeAutospacing="0" w:after="0" w:afterAutospacing="0" w:line="240" w:lineRule="exact"/>
        <w:ind w:left="10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Волгоградской области         </w:t>
      </w: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</w: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ab/>
        <w:t xml:space="preserve">                    </w:t>
      </w:r>
    </w:p>
    <w:p w:rsidR="000F4F92" w:rsidRPr="00B35C52" w:rsidRDefault="000F4F92" w:rsidP="000F4F92">
      <w:pPr>
        <w:spacing w:before="0" w:beforeAutospacing="0" w:after="0" w:afterAutospacing="0" w:line="240" w:lineRule="exact"/>
        <w:ind w:left="100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от  </w:t>
      </w: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  <w:t>31 .08. 2023 г.</w:t>
      </w:r>
      <w:r w:rsidRPr="00B35C52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B35C5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№</w:t>
      </w:r>
      <w:r w:rsidRPr="00B35C52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</w:t>
      </w:r>
      <w:r w:rsidR="008F1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150</w:t>
      </w:r>
      <w:r w:rsidRPr="008F1A8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B35C52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    </w:t>
      </w:r>
    </w:p>
    <w:p w:rsidR="000F4F92" w:rsidRPr="00B35C52" w:rsidRDefault="000F4F92" w:rsidP="000F4F9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B35C5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Календарный план воспитательной работы МКОУ «Матышевская СОШ» на 2023/24 год</w:t>
      </w:r>
    </w:p>
    <w:p w:rsidR="000F4F92" w:rsidRPr="00B35C52" w:rsidRDefault="000F4F92" w:rsidP="000F4F92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sz w:val="24"/>
          <w:szCs w:val="24"/>
          <w:lang w:val="ru-RU"/>
        </w:rPr>
        <w:t xml:space="preserve">      Календарный план воспитательной работы МКОУ «Матышевская СОШ» составлен в развитие рабочей программы воспитания МКОУ «Матышевская СОШ» с целью конкретизации форм и видов воспитательных мероприятий, проводимых работниками МКОУ «Матышевская СОШ» в 2023/24 году. Календарный план воспитательной работы разделен на модули, которые отражают направления воспитательной работы школы в соответствии с рабочей программой воспитания МКОУ «Матышевская СОШ».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Направления воспитательной работы школы: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sz w:val="24"/>
          <w:szCs w:val="24"/>
          <w:lang w:val="ru-RU"/>
        </w:rPr>
        <w:t>1. Воспитание гражданственности, патриотизма, уважения к правам, свободам и обязанностям человека.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sz w:val="24"/>
          <w:szCs w:val="24"/>
          <w:lang w:val="ru-RU"/>
        </w:rPr>
        <w:t>2. Воспитание нравственных чувств и этического сознания.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sz w:val="24"/>
          <w:szCs w:val="24"/>
          <w:lang w:val="ru-RU"/>
        </w:rPr>
        <w:t>3. Воспитание трудолюбия, творческого отношения к учению, труду, жизни.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sz w:val="24"/>
          <w:szCs w:val="24"/>
          <w:lang w:val="ru-RU"/>
        </w:rPr>
        <w:t xml:space="preserve">4. Воспитание ценностного отношения к </w:t>
      </w:r>
      <w:proofErr w:type="gramStart"/>
      <w:r w:rsidRPr="00B35C52">
        <w:rPr>
          <w:rFonts w:ascii="Times New Roman" w:hAnsi="Times New Roman" w:cs="Times New Roman"/>
          <w:sz w:val="24"/>
          <w:szCs w:val="24"/>
          <w:lang w:val="ru-RU"/>
        </w:rPr>
        <w:t>прекрасному</w:t>
      </w:r>
      <w:proofErr w:type="gramEnd"/>
      <w:r w:rsidRPr="00B35C52">
        <w:rPr>
          <w:rFonts w:ascii="Times New Roman" w:hAnsi="Times New Roman" w:cs="Times New Roman"/>
          <w:sz w:val="24"/>
          <w:szCs w:val="24"/>
          <w:lang w:val="ru-RU"/>
        </w:rPr>
        <w:t>, формирование представлений об эстетических идеалах и ценностях.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sz w:val="24"/>
          <w:szCs w:val="24"/>
          <w:lang w:val="ru-RU"/>
        </w:rPr>
        <w:t>5. Воспитание ценностного отношения к природе, окружающей среде</w:t>
      </w: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2023 - Год педагога и наставника</w:t>
      </w:r>
    </w:p>
    <w:p w:rsidR="000F4F92" w:rsidRPr="00B35C52" w:rsidRDefault="000F4F92" w:rsidP="000F4F92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2024</w:t>
      </w:r>
      <w:r w:rsidRPr="00B35C52"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  <w:t xml:space="preserve"> </w:t>
      </w: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B35C52"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  <w:t xml:space="preserve"> </w:t>
      </w: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Год</w:t>
      </w:r>
      <w:r w:rsidRPr="00B35C52">
        <w:rPr>
          <w:rFonts w:ascii="Times New Roman" w:hAnsi="Times New Roman" w:cs="Times New Roman"/>
          <w:b/>
          <w:spacing w:val="-9"/>
          <w:sz w:val="24"/>
          <w:szCs w:val="24"/>
          <w:lang w:val="ru-RU"/>
        </w:rPr>
        <w:t xml:space="preserve"> </w:t>
      </w: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300-летия</w:t>
      </w:r>
      <w:r w:rsidRPr="00B35C52">
        <w:rPr>
          <w:rFonts w:ascii="Times New Roman" w:hAnsi="Times New Roman" w:cs="Times New Roman"/>
          <w:b/>
          <w:spacing w:val="-7"/>
          <w:sz w:val="24"/>
          <w:szCs w:val="24"/>
          <w:lang w:val="ru-RU"/>
        </w:rPr>
        <w:t xml:space="preserve"> </w:t>
      </w: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российской</w:t>
      </w:r>
      <w:r w:rsidRPr="00B35C52">
        <w:rPr>
          <w:rFonts w:ascii="Times New Roman" w:hAnsi="Times New Roman" w:cs="Times New Roman"/>
          <w:b/>
          <w:spacing w:val="-6"/>
          <w:sz w:val="24"/>
          <w:szCs w:val="24"/>
          <w:lang w:val="ru-RU"/>
        </w:rPr>
        <w:t xml:space="preserve"> </w:t>
      </w:r>
      <w:r w:rsidRPr="00B35C52">
        <w:rPr>
          <w:rFonts w:ascii="Times New Roman" w:hAnsi="Times New Roman" w:cs="Times New Roman"/>
          <w:b/>
          <w:sz w:val="24"/>
          <w:szCs w:val="24"/>
          <w:lang w:val="ru-RU"/>
        </w:rPr>
        <w:t>науки</w:t>
      </w:r>
    </w:p>
    <w:p w:rsidR="000F4F92" w:rsidRPr="00B35C52" w:rsidRDefault="000F4F92" w:rsidP="000F4F9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5C52">
        <w:rPr>
          <w:rFonts w:ascii="Times New Roman" w:hAnsi="Times New Roman" w:cs="Times New Roman"/>
          <w:b/>
          <w:sz w:val="28"/>
          <w:szCs w:val="28"/>
        </w:rPr>
        <w:t>Начальное</w:t>
      </w:r>
      <w:r w:rsidRPr="00B35C5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B35C52">
        <w:rPr>
          <w:rFonts w:ascii="Times New Roman" w:hAnsi="Times New Roman" w:cs="Times New Roman"/>
          <w:b/>
          <w:sz w:val="28"/>
          <w:szCs w:val="28"/>
        </w:rPr>
        <w:t>общее</w:t>
      </w:r>
      <w:r w:rsidRPr="00B35C5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gramStart"/>
      <w:r w:rsidRPr="00B35C52">
        <w:rPr>
          <w:rFonts w:ascii="Times New Roman" w:hAnsi="Times New Roman" w:cs="Times New Roman"/>
          <w:b/>
          <w:sz w:val="28"/>
          <w:szCs w:val="28"/>
        </w:rPr>
        <w:t>образование(</w:t>
      </w:r>
      <w:proofErr w:type="gramEnd"/>
      <w:r w:rsidRPr="00B35C52">
        <w:rPr>
          <w:rFonts w:ascii="Times New Roman" w:hAnsi="Times New Roman" w:cs="Times New Roman"/>
          <w:b/>
          <w:sz w:val="28"/>
          <w:szCs w:val="28"/>
        </w:rPr>
        <w:t>НОО)</w:t>
      </w:r>
    </w:p>
    <w:tbl>
      <w:tblPr>
        <w:tblStyle w:val="a6"/>
        <w:tblW w:w="1490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504"/>
        <w:gridCol w:w="1200"/>
        <w:gridCol w:w="2532"/>
        <w:gridCol w:w="2666"/>
      </w:tblGrid>
      <w:tr w:rsidR="000F4F92" w:rsidRPr="00B35C52" w:rsidTr="000F4F92">
        <w:trPr>
          <w:trHeight w:val="144"/>
        </w:trPr>
        <w:tc>
          <w:tcPr>
            <w:tcW w:w="14902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Урочная деятельность</w:t>
            </w:r>
          </w:p>
        </w:tc>
      </w:tr>
      <w:tr w:rsidR="000F4F92" w:rsidRPr="00B35C52" w:rsidTr="000F4F92">
        <w:trPr>
          <w:trHeight w:val="14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Дела, события, мероприятия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Ориентировочное время проведения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F4F92" w:rsidRPr="00B35C52" w:rsidTr="000F4F92">
        <w:trPr>
          <w:trHeight w:val="14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Планирование воспитательного компонента урока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1-4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Учителя-предметники</w:t>
            </w:r>
          </w:p>
        </w:tc>
      </w:tr>
      <w:tr w:rsidR="000F4F92" w:rsidRPr="00B35C52" w:rsidTr="000F4F92">
        <w:trPr>
          <w:trHeight w:val="144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онлайн конкурсов и </w:t>
            </w:r>
            <w:r w:rsidRPr="00B35C52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викторин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платформах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у,</w:t>
            </w:r>
            <w:r w:rsidRPr="00B35C52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ИНФОУРОК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других образовательных</w:t>
            </w:r>
            <w:r w:rsidRPr="00B35C52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платформах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</w:rPr>
            </w:pPr>
            <w:r w:rsidRPr="00B35C52">
              <w:rPr>
                <w:rFonts w:ascii="Times New Roman" w:hAnsi="Times New Roman" w:cs="Times New Roman"/>
              </w:rPr>
              <w:t>1-4</w:t>
            </w:r>
            <w:r w:rsidRPr="00B35C52">
              <w:rPr>
                <w:rFonts w:ascii="Times New Roman" w:hAnsi="Times New Roman" w:cs="Times New Roman"/>
                <w:spacing w:val="-2"/>
              </w:rPr>
              <w:t xml:space="preserve"> 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sz w:val="35"/>
              </w:rPr>
            </w:pPr>
            <w:r w:rsidRPr="00B35C52">
              <w:rPr>
                <w:rFonts w:ascii="Times New Roman" w:hAnsi="Times New Roman" w:cs="Times New Roman"/>
              </w:rPr>
              <w:t>в</w:t>
            </w:r>
            <w:r w:rsidRPr="00B35C52">
              <w:rPr>
                <w:rFonts w:ascii="Times New Roman" w:hAnsi="Times New Roman" w:cs="Times New Roman"/>
                <w:lang w:val="ru-RU"/>
              </w:rPr>
              <w:t xml:space="preserve"> течение года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</w:rPr>
            </w:pPr>
            <w:r w:rsidRPr="00B35C52">
              <w:rPr>
                <w:rFonts w:ascii="Times New Roman" w:hAnsi="Times New Roman" w:cs="Times New Roman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B35C52">
              <w:rPr>
                <w:rFonts w:ascii="Times New Roman" w:hAnsi="Times New Roman" w:cs="Times New Roman"/>
              </w:rPr>
              <w:t>руководители</w:t>
            </w:r>
          </w:p>
        </w:tc>
      </w:tr>
      <w:tr w:rsidR="000F4F92" w:rsidRPr="00B35C52" w:rsidTr="000F4F92">
        <w:trPr>
          <w:trHeight w:val="273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Предметная неделя «Марафон знаний»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1-4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апрель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lang w:val="ru-RU"/>
              </w:rPr>
            </w:pPr>
            <w:r w:rsidRPr="00B35C52">
              <w:rPr>
                <w:rFonts w:ascii="Times New Roman" w:hAnsi="Times New Roman" w:cs="Times New Roman"/>
                <w:lang w:val="ru-RU"/>
              </w:rPr>
              <w:t>Классные руководители</w:t>
            </w:r>
          </w:p>
        </w:tc>
      </w:tr>
      <w:tr w:rsidR="000F4F92" w:rsidRPr="00EE1AF1" w:rsidTr="000F4F92">
        <w:trPr>
          <w:trHeight w:val="273"/>
        </w:trPr>
        <w:tc>
          <w:tcPr>
            <w:tcW w:w="14902" w:type="dxa"/>
            <w:gridSpan w:val="4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Согласно индивидуальным планам работы учителей-предметников</w:t>
            </w:r>
          </w:p>
        </w:tc>
      </w:tr>
      <w:tr w:rsidR="000F4F92" w:rsidRPr="00B35C52" w:rsidTr="000F4F92">
        <w:trPr>
          <w:trHeight w:val="322"/>
        </w:trPr>
        <w:tc>
          <w:tcPr>
            <w:tcW w:w="14902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Классное руководство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Дела, события, мероприятия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Ориентировочное время проведения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Составление планов ВР, социального паспорта класса.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неделя сентября, 2023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Комплектование кружков, секций. Утверждение списков обучающихся для занятий в кружках, секциях и т.д. (с допуском медработника)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2023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Проведение инструктажей по ТБ (начало и конец учебного года, в конце каждой четверти, тематические инструктажи).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 каждой четверти, полугодия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часы с психологом.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заявкам, 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педагог-психолог</w:t>
            </w:r>
          </w:p>
        </w:tc>
      </w:tr>
      <w:tr w:rsidR="000F4F92" w:rsidRPr="00B35C52" w:rsidTr="000F4F92">
        <w:trPr>
          <w:trHeight w:val="1636"/>
        </w:trPr>
        <w:tc>
          <w:tcPr>
            <w:tcW w:w="8504" w:type="dxa"/>
          </w:tcPr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t>1</w:t>
            </w:r>
            <w:r w:rsidRPr="00B35C52">
              <w:rPr>
                <w:sz w:val="24"/>
                <w:szCs w:val="24"/>
              </w:rPr>
              <w:t>. Создание банка интересных педагогических идей.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Работа по созданию учебно-методического комплекса.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3. Создание банка данных по изучению уровня воспитанности.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4. Обзор методической литературы по проблемам организации воспитательной деятельности.</w:t>
            </w:r>
          </w:p>
          <w:p w:rsidR="000F4F92" w:rsidRPr="00B35C52" w:rsidRDefault="000F4F9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5. Проведение классными руководителями открытых мероприятий.</w:t>
            </w:r>
            <w:r w:rsidRPr="00B35C52">
              <w:t xml:space="preserve"> 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4F92" w:rsidRPr="00B35C52" w:rsidTr="000F4F92">
        <w:trPr>
          <w:trHeight w:val="273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музеев, театров, выставок.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1364"/>
        </w:trPr>
        <w:tc>
          <w:tcPr>
            <w:tcW w:w="8504" w:type="dxa"/>
          </w:tcPr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Консультации для классных руководителей: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1. Содержание деятельности классных руководителей.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Документация классных руководителей.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3. Организация работы с родителями.</w:t>
            </w:r>
          </w:p>
          <w:p w:rsidR="000F4F92" w:rsidRPr="00B35C52" w:rsidRDefault="000F4F9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4. Ученическое самоуправление в классе.</w:t>
            </w:r>
            <w:r w:rsidRPr="00B35C52">
              <w:t xml:space="preserve"> 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Профилактические беседы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состоящими на разных видах учёта.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B35C52" w:rsidTr="000F4F92">
        <w:trPr>
          <w:trHeight w:val="273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 и обновление данных о внеурочной занятости обучающихся.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73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классов, фойе школы к различным праздникам.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Семинары, совещания классных руководителей.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B35C52" w:rsidTr="000F4F92">
        <w:trPr>
          <w:trHeight w:val="298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занятости обучающихся во время каникул.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98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классных часов, согласно графику на 2023-2024 учебный год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Летние каникулы, работа пришкольного лагеря, комплектование отрядов.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май, 2024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летнего отдыха детей.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июнь-август, 2024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B35C52" w:rsidTr="000F4F92">
        <w:trPr>
          <w:trHeight w:val="570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Социально-педагогическое сопровождение обучающихся «группы риска» и «трудновоспитуемых подростков» (летняя занятость)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июнь-август, 2024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868"/>
        </w:trPr>
        <w:tc>
          <w:tcPr>
            <w:tcW w:w="8504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результативности воспитательной работы в школе за 2023-20234 учебный год. Составление плана работы на 2024-2025 учебный год. Составление отчета о работе школьного лагеря.</w:t>
            </w:r>
          </w:p>
        </w:tc>
        <w:tc>
          <w:tcPr>
            <w:tcW w:w="12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53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август, 2024</w:t>
            </w:r>
          </w:p>
        </w:tc>
        <w:tc>
          <w:tcPr>
            <w:tcW w:w="26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Классные руководители </w:t>
            </w:r>
          </w:p>
        </w:tc>
      </w:tr>
    </w:tbl>
    <w:tbl>
      <w:tblPr>
        <w:tblStyle w:val="21"/>
        <w:tblW w:w="14877" w:type="dxa"/>
        <w:tblInd w:w="279" w:type="dxa"/>
        <w:tblLook w:val="04A0" w:firstRow="1" w:lastRow="0" w:firstColumn="1" w:lastColumn="0" w:noHBand="0" w:noVBand="1"/>
      </w:tblPr>
      <w:tblGrid>
        <w:gridCol w:w="8473"/>
        <w:gridCol w:w="1192"/>
        <w:gridCol w:w="2156"/>
        <w:gridCol w:w="3056"/>
      </w:tblGrid>
      <w:tr w:rsidR="000F4F92" w:rsidRPr="00B35C52" w:rsidTr="000F4F92">
        <w:trPr>
          <w:trHeight w:val="144"/>
        </w:trPr>
        <w:tc>
          <w:tcPr>
            <w:tcW w:w="1487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Основные школьные дела</w:t>
            </w:r>
          </w:p>
        </w:tc>
      </w:tr>
      <w:tr w:rsidR="000F4F92" w:rsidRPr="00B35C52" w:rsidTr="000F4F92">
        <w:trPr>
          <w:trHeight w:val="144"/>
        </w:trPr>
        <w:tc>
          <w:tcPr>
            <w:tcW w:w="1487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СЕНТЯБРЬ, 2023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1.09.-День Знаний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3.09 - День окончания Второй мировой войны, День солидарности в борьбе с терроризмом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8.09 - Международный день распространения грамотности</w:t>
            </w:r>
          </w:p>
        </w:tc>
      </w:tr>
      <w:tr w:rsidR="000F4F92" w:rsidRPr="00B35C52" w:rsidTr="000F4F92">
        <w:trPr>
          <w:trHeight w:val="144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Классы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402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Торжественная линейка «Первый звонок», посвящённая Дню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1.09.2023</w:t>
            </w: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0F4F92" w:rsidRPr="00B35C52" w:rsidTr="000F4F92">
        <w:trPr>
          <w:trHeight w:val="144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Всероссийский открытый урок «ОБЖ» (урок подготовки детей в условиях различного рода чрезвычайных ситуаций)</w:t>
            </w: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1.09.2023</w:t>
            </w: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0F4F92" w:rsidRPr="00EE1AF1" w:rsidTr="000F4F92">
        <w:trPr>
          <w:trHeight w:val="2863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Неделя безопасности: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 Разработка индивидуальных схем безопасных маршрутов движения детей «дом-школа-дом»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2)Тематические классные часы «Дорога безопасности»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3)Минутки безопасности «Путь домой»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Проведение ежедневных пятиминуток здоровья</w:t>
            </w: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ОБЖ</w:t>
            </w:r>
          </w:p>
        </w:tc>
      </w:tr>
      <w:tr w:rsidR="000F4F92" w:rsidRPr="00B35C52" w:rsidTr="000F4F92">
        <w:trPr>
          <w:trHeight w:val="3038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Знаний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2)День окончания Второй мировой войны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солидарности в борьбе с терроризмом. Единый день профилактики терроризма и экстремизма.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Международный день распространения грамотности</w:t>
            </w: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8.09.2023</w:t>
            </w: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0F4F92" w:rsidRPr="00B35C52" w:rsidTr="000F4F92">
        <w:trPr>
          <w:trHeight w:val="1668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1)Всемирная акция «Очистим планету от мусора». «Трудовой десант» - уборка пришкольного участка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2)Озеленение классов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3)Изготовление праздничных газет ко Дню Учителя</w:t>
            </w: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0F4F92" w:rsidRPr="00B35C52" w:rsidTr="000F4F92">
        <w:trPr>
          <w:trHeight w:val="548"/>
        </w:trPr>
        <w:tc>
          <w:tcPr>
            <w:tcW w:w="8505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Подъём флага РФ и исполнение Гимна РФ</w:t>
            </w:r>
          </w:p>
        </w:tc>
        <w:tc>
          <w:tcPr>
            <w:tcW w:w="11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Каждый понедельник</w:t>
            </w:r>
          </w:p>
        </w:tc>
        <w:tc>
          <w:tcPr>
            <w:tcW w:w="306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</w:tc>
      </w:tr>
    </w:tbl>
    <w:tbl>
      <w:tblPr>
        <w:tblStyle w:val="3"/>
        <w:tblW w:w="14827" w:type="dxa"/>
        <w:tblInd w:w="279" w:type="dxa"/>
        <w:tblLook w:val="04A0" w:firstRow="1" w:lastRow="0" w:firstColumn="1" w:lastColumn="0" w:noHBand="0" w:noVBand="1"/>
      </w:tblPr>
      <w:tblGrid>
        <w:gridCol w:w="8461"/>
        <w:gridCol w:w="1194"/>
        <w:gridCol w:w="2255"/>
        <w:gridCol w:w="2917"/>
      </w:tblGrid>
      <w:tr w:rsidR="000F4F92" w:rsidRPr="00EE1AF1" w:rsidTr="000F4F92">
        <w:trPr>
          <w:trHeight w:val="146"/>
        </w:trPr>
        <w:tc>
          <w:tcPr>
            <w:tcW w:w="1482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ОКТЯБРЬ, 2023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1.10 – Международный день пожилых людей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1.10 - </w:t>
            </w: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Международный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6" w:tgtFrame="_blank" w:history="1">
              <w:r w:rsidRPr="00B35C52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музыки</w:t>
              </w:r>
            </w:hyperlink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4.10 - День защиты животных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5.10.– Международный день учителя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15.10 -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25.10 – Международный день школьных библиотек</w:t>
            </w:r>
          </w:p>
        </w:tc>
      </w:tr>
      <w:tr w:rsidR="000F4F92" w:rsidRPr="00B35C52" w:rsidTr="000F4F92">
        <w:trPr>
          <w:trHeight w:val="855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Дела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5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228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Дни Единых действий</w:t>
            </w: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1)День пожилых людей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2)</w:t>
            </w: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Международный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7" w:tgtFrame="_blank" w:history="1">
              <w:r w:rsidRPr="00B35C52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музыки</w:t>
              </w:r>
            </w:hyperlink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защиты животных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Международный день учителя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5)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Международный день школьных библиотек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5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25.10.2023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музыки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волонтёрского отряда</w:t>
            </w:r>
          </w:p>
        </w:tc>
      </w:tr>
      <w:tr w:rsidR="000F4F92" w:rsidRPr="00B35C52" w:rsidTr="000F4F92">
        <w:trPr>
          <w:trHeight w:val="304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5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F4F92" w:rsidRPr="00EE1AF1" w:rsidTr="000F4F92">
        <w:trPr>
          <w:trHeight w:val="240"/>
        </w:trPr>
        <w:tc>
          <w:tcPr>
            <w:tcW w:w="8461" w:type="dxa"/>
          </w:tcPr>
          <w:p w:rsidR="000F4F92" w:rsidRPr="00B35C52" w:rsidRDefault="000F4F92" w:rsidP="00C7314D">
            <w:pPr>
              <w:pStyle w:val="Default"/>
            </w:pPr>
            <w:r w:rsidRPr="00B35C52">
              <w:t xml:space="preserve">День самоуправления. Концертная программа «С Днем Учителя!» 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5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0F4F92" w:rsidRPr="00EE1AF1" w:rsidTr="000F4F92">
        <w:trPr>
          <w:trHeight w:val="240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Праздник для 1 класса «Посвящение в пешеходы»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класс</w:t>
            </w:r>
          </w:p>
        </w:tc>
        <w:tc>
          <w:tcPr>
            <w:tcW w:w="225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 октября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Классный руководитель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по воспитанию</w:t>
            </w:r>
          </w:p>
        </w:tc>
      </w:tr>
      <w:tr w:rsidR="000F4F92" w:rsidRPr="00EE1AF1" w:rsidTr="000F4F92">
        <w:trPr>
          <w:trHeight w:val="240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День дублёра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5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 октября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Классный руководитель 11 класса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по воспитанию</w:t>
            </w:r>
          </w:p>
        </w:tc>
      </w:tr>
    </w:tbl>
    <w:tbl>
      <w:tblPr>
        <w:tblStyle w:val="4"/>
        <w:tblW w:w="14827" w:type="dxa"/>
        <w:tblInd w:w="279" w:type="dxa"/>
        <w:tblLook w:val="04A0" w:firstRow="1" w:lastRow="0" w:firstColumn="1" w:lastColumn="0" w:noHBand="0" w:noVBand="1"/>
      </w:tblPr>
      <w:tblGrid>
        <w:gridCol w:w="8433"/>
        <w:gridCol w:w="1193"/>
        <w:gridCol w:w="2156"/>
        <w:gridCol w:w="3045"/>
      </w:tblGrid>
      <w:tr w:rsidR="000F4F92" w:rsidRPr="00EE1AF1" w:rsidTr="000F4F92">
        <w:trPr>
          <w:trHeight w:val="3154"/>
        </w:trPr>
        <w:tc>
          <w:tcPr>
            <w:tcW w:w="1482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НОЯБРЬ, 2023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4.11 – День народного единства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8.11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День памяти погибших при исполнении служебных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26.11 – День матери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30.11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Государственного герба Российской Федерации</w:t>
            </w:r>
          </w:p>
        </w:tc>
      </w:tr>
      <w:tr w:rsidR="000F4F92" w:rsidRPr="00B35C52" w:rsidTr="000F4F92">
        <w:trPr>
          <w:trHeight w:val="876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Дела,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события, мероприятия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1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305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EE1AF1" w:rsidTr="000F4F92">
        <w:trPr>
          <w:trHeight w:val="1152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народного единства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2)День памяти погибших при исполнении служебных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матери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День Государственного герба Российской Федерации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305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F4F92" w:rsidRPr="00B35C52" w:rsidTr="000F4F92">
        <w:trPr>
          <w:trHeight w:val="1427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Единый день профилактики 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правонарушений и преступлений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День прав ребенка.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Классные часы, посвящённые «Дню правовой помощи»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20.11.2023</w:t>
            </w:r>
          </w:p>
        </w:tc>
        <w:tc>
          <w:tcPr>
            <w:tcW w:w="305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0F4F92" w:rsidRPr="00B35C52" w:rsidTr="000F4F92">
        <w:trPr>
          <w:trHeight w:val="2003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Единый день профилактики «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Моё</w:t>
            </w:r>
            <w:proofErr w:type="gramEnd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будущее-в моих руках»  (профилактика наркомании, табакокурения, алкоголизма).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отказа от курения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19.11.2023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биологии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0F4F92" w:rsidRPr="00B35C52" w:rsidTr="000F4F92">
        <w:trPr>
          <w:trHeight w:val="851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начала контрнаступления</w:t>
            </w:r>
            <w:r w:rsidRPr="00B35C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советских войск под Сталинградом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19.11.2023</w:t>
            </w:r>
          </w:p>
        </w:tc>
        <w:tc>
          <w:tcPr>
            <w:tcW w:w="305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F4F92" w:rsidRPr="00B35C52" w:rsidTr="000F4F92">
        <w:trPr>
          <w:trHeight w:val="301"/>
        </w:trPr>
        <w:tc>
          <w:tcPr>
            <w:tcW w:w="8461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305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tbl>
      <w:tblPr>
        <w:tblStyle w:val="5"/>
        <w:tblW w:w="14777" w:type="dxa"/>
        <w:tblInd w:w="279" w:type="dxa"/>
        <w:tblLook w:val="04A0" w:firstRow="1" w:lastRow="0" w:firstColumn="1" w:lastColumn="0" w:noHBand="0" w:noVBand="1"/>
      </w:tblPr>
      <w:tblGrid>
        <w:gridCol w:w="8313"/>
        <w:gridCol w:w="1163"/>
        <w:gridCol w:w="2156"/>
        <w:gridCol w:w="3145"/>
      </w:tblGrid>
      <w:tr w:rsidR="000F4F92" w:rsidRPr="00B35C52" w:rsidTr="000F4F92">
        <w:trPr>
          <w:trHeight w:val="145"/>
        </w:trPr>
        <w:tc>
          <w:tcPr>
            <w:tcW w:w="14777" w:type="dxa"/>
            <w:gridSpan w:val="4"/>
          </w:tcPr>
          <w:p w:rsidR="000F4F92" w:rsidRPr="00B35C52" w:rsidRDefault="000F4F92" w:rsidP="000F4F92">
            <w:pPr>
              <w:pStyle w:val="a3"/>
              <w:spacing w:before="100" w:after="10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ДЕКАБРЬ, 2023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 – День Неизвестного Солдата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 – Международный день инвалидов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5.12 – День добровольца (волонтёра) в России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9.12 – День Героев Отечества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12.12 - День Конституции Российской Федерации</w:t>
            </w:r>
          </w:p>
        </w:tc>
      </w:tr>
      <w:tr w:rsidR="000F4F92" w:rsidRPr="00B35C52" w:rsidTr="000F4F92">
        <w:trPr>
          <w:trHeight w:val="849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3148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Дни Единых Действий </w:t>
            </w: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День Неизвестного Солдата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день инвалидов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добровольца (волонтёра) в России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День Героев Отечества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5) День Конституции Российской Федерации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3.12.2023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3.12.2023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5.12.2023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9.12.2023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12.12.2023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истории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Руководитель волонтёрского отряда</w:t>
            </w:r>
          </w:p>
        </w:tc>
      </w:tr>
      <w:tr w:rsidR="000F4F92" w:rsidRPr="00B35C52" w:rsidTr="000F4F92">
        <w:trPr>
          <w:trHeight w:val="530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День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5.12.2023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F4F92" w:rsidRPr="00B35C52" w:rsidTr="000F4F92">
        <w:trPr>
          <w:trHeight w:val="849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1)Конкурс новогоднего украшения кабинетов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Мастерская Деда Мороза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3-4 недели декабря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849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Украшение школы к Новому году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3-4 недели декабря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</w:tc>
      </w:tr>
      <w:tr w:rsidR="000F4F92" w:rsidRPr="00B35C52" w:rsidTr="000F4F92">
        <w:trPr>
          <w:trHeight w:val="875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Акция «Кормушка»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849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Новогодние конкурсы и программы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</w:tc>
      </w:tr>
      <w:tr w:rsidR="000F4F92" w:rsidRPr="00B35C52" w:rsidTr="000F4F92">
        <w:trPr>
          <w:trHeight w:val="275"/>
        </w:trPr>
        <w:tc>
          <w:tcPr>
            <w:tcW w:w="840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166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03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3163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6"/>
        <w:tblW w:w="14753" w:type="dxa"/>
        <w:tblInd w:w="279" w:type="dxa"/>
        <w:tblLook w:val="04A0" w:firstRow="1" w:lastRow="0" w:firstColumn="1" w:lastColumn="0" w:noHBand="0" w:noVBand="1"/>
      </w:tblPr>
      <w:tblGrid>
        <w:gridCol w:w="8381"/>
        <w:gridCol w:w="1187"/>
        <w:gridCol w:w="2156"/>
        <w:gridCol w:w="3029"/>
      </w:tblGrid>
      <w:tr w:rsidR="000F4F92" w:rsidRPr="00EE1AF1" w:rsidTr="000F4F92">
        <w:trPr>
          <w:trHeight w:val="2003"/>
        </w:trPr>
        <w:tc>
          <w:tcPr>
            <w:tcW w:w="14753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ЯНВАРЬ, 2024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25.01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российского студенчества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27.01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освобождения Красной армией крупнейшего "лагеря смерти" Аушвиц-Биркенау (Освенцима) - День памяти жертв Холокоста</w:t>
            </w:r>
          </w:p>
        </w:tc>
      </w:tr>
      <w:tr w:rsidR="000F4F92" w:rsidRPr="00B35C52" w:rsidTr="000F4F92">
        <w:trPr>
          <w:trHeight w:val="841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Дела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Классы</w:t>
            </w:r>
          </w:p>
        </w:tc>
        <w:tc>
          <w:tcPr>
            <w:tcW w:w="211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303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EE1AF1" w:rsidTr="000F4F92">
        <w:trPr>
          <w:trHeight w:val="2003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российского студенчества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освобождения Красной армией крупнейшего "лагеря смерти" Аушвиц-Биркенау (Освенцима) - День памяти жертв Холокоста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25.01.2024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27.01.2024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0F4F92" w:rsidRPr="00B35C52" w:rsidTr="000F4F92">
        <w:trPr>
          <w:trHeight w:val="304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303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19"/>
        </w:trPr>
        <w:tc>
          <w:tcPr>
            <w:tcW w:w="8419" w:type="dxa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полного освобождения Ленинграда от фашистской блокады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211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27.01.2024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F4F92" w:rsidRPr="00B35C52" w:rsidTr="000F4F92">
        <w:trPr>
          <w:trHeight w:val="219"/>
        </w:trPr>
        <w:tc>
          <w:tcPr>
            <w:tcW w:w="8419" w:type="dxa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Неделя школьных наук, посвящённая М.В.Ломоносову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11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 16 января</w:t>
            </w:r>
          </w:p>
        </w:tc>
        <w:tc>
          <w:tcPr>
            <w:tcW w:w="3035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tbl>
      <w:tblPr>
        <w:tblStyle w:val="8"/>
        <w:tblW w:w="14754" w:type="dxa"/>
        <w:tblInd w:w="279" w:type="dxa"/>
        <w:tblLook w:val="04A0" w:firstRow="1" w:lastRow="0" w:firstColumn="1" w:lastColumn="0" w:noHBand="0" w:noVBand="1"/>
      </w:tblPr>
      <w:tblGrid>
        <w:gridCol w:w="8419"/>
        <w:gridCol w:w="1188"/>
        <w:gridCol w:w="2244"/>
        <w:gridCol w:w="2903"/>
      </w:tblGrid>
      <w:tr w:rsidR="000F4F92" w:rsidRPr="00B35C52" w:rsidTr="000F4F92">
        <w:trPr>
          <w:trHeight w:val="145"/>
        </w:trPr>
        <w:tc>
          <w:tcPr>
            <w:tcW w:w="14753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ФЕВРАЛЬ, 2024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2.02 -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разгрома советскими войсками немецко-фашистских вой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 в Ст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алинградской битве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8.02 – День российской науки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15.02- День памяти о россиянах, исполнявших служебный долг за пределами Отечества.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21.02– Международный день родного языка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23.02 – День защитника Отечества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 – Областной день вожатого</w:t>
            </w:r>
          </w:p>
        </w:tc>
      </w:tr>
      <w:tr w:rsidR="000F4F92" w:rsidRPr="00B35C52" w:rsidTr="000F4F92">
        <w:trPr>
          <w:trHeight w:val="850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EE1AF1" w:rsidTr="000F4F92">
        <w:trPr>
          <w:trHeight w:val="4327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разгрома советскими войсками немецко-фашистских вой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 в Ст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алинградской битве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российской науки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памяти о россиянах, исполнявших служебный долг за пределами Отечества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Международный день родного языка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5)День защитника Отечества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6)Областной день вожатого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8.02.2024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28.02.2024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Учителя-предметники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F4F92" w:rsidRPr="00B35C52" w:rsidTr="000F4F92">
        <w:trPr>
          <w:trHeight w:val="850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День победы Вооруженных сил СССР над армией гитлеровской Германии в 1943 году в Сталинградской битве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2.02.2024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0F4F92" w:rsidRPr="00B35C52" w:rsidTr="000F4F92">
        <w:trPr>
          <w:trHeight w:val="275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300"/>
        </w:trPr>
        <w:tc>
          <w:tcPr>
            <w:tcW w:w="841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«Письмо солдату»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 неделя месяца 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9"/>
        <w:tblW w:w="14997" w:type="dxa"/>
        <w:tblInd w:w="279" w:type="dxa"/>
        <w:tblLook w:val="04A0" w:firstRow="1" w:lastRow="0" w:firstColumn="1" w:lastColumn="0" w:noHBand="0" w:noVBand="1"/>
      </w:tblPr>
      <w:tblGrid>
        <w:gridCol w:w="8404"/>
        <w:gridCol w:w="1186"/>
        <w:gridCol w:w="2240"/>
        <w:gridCol w:w="3167"/>
      </w:tblGrid>
      <w:tr w:rsidR="000F4F92" w:rsidRPr="00B35C52" w:rsidTr="00B35C52">
        <w:trPr>
          <w:trHeight w:val="571"/>
        </w:trPr>
        <w:tc>
          <w:tcPr>
            <w:tcW w:w="1499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МАРТ, 2024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8.03 – Международный женский день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18.03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воссоединения Крыма и России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27.03 – Международный день театра </w:t>
            </w:r>
          </w:p>
        </w:tc>
      </w:tr>
      <w:tr w:rsidR="000F4F92" w:rsidRPr="00B35C52" w:rsidTr="00B35C52">
        <w:trPr>
          <w:trHeight w:val="844"/>
        </w:trPr>
        <w:tc>
          <w:tcPr>
            <w:tcW w:w="84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18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4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316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EE1AF1" w:rsidTr="00B35C52">
        <w:trPr>
          <w:trHeight w:val="2011"/>
        </w:trPr>
        <w:tc>
          <w:tcPr>
            <w:tcW w:w="840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1)Международный женский день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воссоединения Крыма и России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Международный день театра</w:t>
            </w:r>
          </w:p>
        </w:tc>
        <w:tc>
          <w:tcPr>
            <w:tcW w:w="118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8.03.2024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18.03.2024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27.03.2024</w:t>
            </w:r>
          </w:p>
        </w:tc>
        <w:tc>
          <w:tcPr>
            <w:tcW w:w="316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0F4F92" w:rsidRPr="00B35C52" w:rsidTr="00B35C52">
        <w:trPr>
          <w:trHeight w:val="844"/>
        </w:trPr>
        <w:tc>
          <w:tcPr>
            <w:tcW w:w="840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Праздничные мероприятия, посвященные 8 марта.</w:t>
            </w:r>
          </w:p>
        </w:tc>
        <w:tc>
          <w:tcPr>
            <w:tcW w:w="118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8.03.2024</w:t>
            </w:r>
          </w:p>
        </w:tc>
        <w:tc>
          <w:tcPr>
            <w:tcW w:w="316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B35C52">
        <w:trPr>
          <w:trHeight w:val="298"/>
        </w:trPr>
        <w:tc>
          <w:tcPr>
            <w:tcW w:w="840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18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16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tbl>
      <w:tblPr>
        <w:tblStyle w:val="100"/>
        <w:tblW w:w="14997" w:type="dxa"/>
        <w:tblInd w:w="279" w:type="dxa"/>
        <w:tblLook w:val="04A0" w:firstRow="1" w:lastRow="0" w:firstColumn="1" w:lastColumn="0" w:noHBand="0" w:noVBand="1"/>
      </w:tblPr>
      <w:tblGrid>
        <w:gridCol w:w="8289"/>
        <w:gridCol w:w="1304"/>
        <w:gridCol w:w="2156"/>
        <w:gridCol w:w="3248"/>
      </w:tblGrid>
      <w:tr w:rsidR="000F4F92" w:rsidRPr="00B35C52" w:rsidTr="00B35C52">
        <w:trPr>
          <w:trHeight w:val="143"/>
        </w:trPr>
        <w:tc>
          <w:tcPr>
            <w:tcW w:w="1499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АПРЕЛЬ, 2024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 – День космонавтики</w:t>
            </w:r>
          </w:p>
        </w:tc>
      </w:tr>
      <w:tr w:rsidR="000F4F92" w:rsidRPr="00B35C52" w:rsidTr="00B35C52">
        <w:trPr>
          <w:trHeight w:val="143"/>
        </w:trPr>
        <w:tc>
          <w:tcPr>
            <w:tcW w:w="82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15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324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B35C52">
        <w:trPr>
          <w:trHeight w:val="143"/>
        </w:trPr>
        <w:tc>
          <w:tcPr>
            <w:tcW w:w="828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День космонавтики</w:t>
            </w:r>
          </w:p>
        </w:tc>
        <w:tc>
          <w:tcPr>
            <w:tcW w:w="13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5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12.04.2024</w:t>
            </w:r>
          </w:p>
        </w:tc>
        <w:tc>
          <w:tcPr>
            <w:tcW w:w="324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B35C52">
        <w:trPr>
          <w:trHeight w:val="271"/>
        </w:trPr>
        <w:tc>
          <w:tcPr>
            <w:tcW w:w="828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Проведение ежедневных пятиминуток здоровья</w:t>
            </w:r>
          </w:p>
        </w:tc>
        <w:tc>
          <w:tcPr>
            <w:tcW w:w="13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15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24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B35C52">
        <w:trPr>
          <w:trHeight w:val="4580"/>
        </w:trPr>
        <w:tc>
          <w:tcPr>
            <w:tcW w:w="828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«Хочу всё знать!» - РАЗНОЦВЕТНАЯ НЕДЕЛЯ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Синий день – день Воды. Творческая работа:  “Что будет с планетой, если не будет воды?”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Красный день – день Солнца. Знакомимся и играем в народные игры  (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Посвящён</w:t>
            </w:r>
            <w:proofErr w:type="gramEnd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Всемирному дню здоровья). 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Жёлтый день – день Света. День добрых волшебников. Добрая почта. Кл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</w:t>
            </w:r>
            <w:proofErr w:type="gramEnd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ас “И я могу быть волшебником”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Зелёный день – день Земли. Игра-викторина “Знатоки природы”, галерея  рисунков и фотографий “Мой домашний питомец”.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Коричневый день- день Птиц. "Птичий калейдоскоп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"–</w:t>
            </w:r>
            <w:proofErr w:type="gramEnd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знакомимся с птицами, занесёнными в Красную книгу( к Международному дню птиц)</w:t>
            </w:r>
          </w:p>
        </w:tc>
        <w:tc>
          <w:tcPr>
            <w:tcW w:w="13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неделя апреля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Учителя-предметники</w:t>
            </w:r>
          </w:p>
        </w:tc>
      </w:tr>
      <w:tr w:rsidR="000F4F92" w:rsidRPr="00B35C52" w:rsidTr="00B35C52">
        <w:trPr>
          <w:trHeight w:val="837"/>
        </w:trPr>
        <w:tc>
          <w:tcPr>
            <w:tcW w:w="828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Всемирный День Земли </w:t>
            </w:r>
          </w:p>
        </w:tc>
        <w:tc>
          <w:tcPr>
            <w:tcW w:w="13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5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324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0F4F92" w:rsidRPr="00B35C52" w:rsidTr="00B35C52">
        <w:trPr>
          <w:trHeight w:val="271"/>
        </w:trPr>
        <w:tc>
          <w:tcPr>
            <w:tcW w:w="8289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Подготовка к участию в акции "Бессмертный полк"</w:t>
            </w:r>
          </w:p>
        </w:tc>
        <w:tc>
          <w:tcPr>
            <w:tcW w:w="130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15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3-4 неделя апреля</w:t>
            </w:r>
          </w:p>
        </w:tc>
        <w:tc>
          <w:tcPr>
            <w:tcW w:w="324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</w:tbl>
    <w:tbl>
      <w:tblPr>
        <w:tblStyle w:val="110"/>
        <w:tblW w:w="14827" w:type="dxa"/>
        <w:tblInd w:w="279" w:type="dxa"/>
        <w:tblLook w:val="04A0" w:firstRow="1" w:lastRow="0" w:firstColumn="1" w:lastColumn="0" w:noHBand="0" w:noVBand="1"/>
      </w:tblPr>
      <w:tblGrid>
        <w:gridCol w:w="8344"/>
        <w:gridCol w:w="1189"/>
        <w:gridCol w:w="2251"/>
        <w:gridCol w:w="3043"/>
      </w:tblGrid>
      <w:tr w:rsidR="000F4F92" w:rsidRPr="00EE1AF1" w:rsidTr="000F4F92">
        <w:trPr>
          <w:trHeight w:val="144"/>
        </w:trPr>
        <w:tc>
          <w:tcPr>
            <w:tcW w:w="1482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МАЙ, 2024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1.05 – День Весны и Труда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9.05 – День Победы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19.05</w:t>
            </w:r>
            <w:r w:rsidRPr="00B35C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детских общественных организаций России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 – День славянской письменности и культуры, Последний звонок</w:t>
            </w:r>
          </w:p>
        </w:tc>
      </w:tr>
      <w:tr w:rsidR="000F4F92" w:rsidRPr="00B35C52" w:rsidTr="000F4F92">
        <w:trPr>
          <w:trHeight w:val="844"/>
        </w:trPr>
        <w:tc>
          <w:tcPr>
            <w:tcW w:w="83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1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5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304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EE1AF1" w:rsidTr="000F4F92">
        <w:trPr>
          <w:trHeight w:val="3128"/>
        </w:trPr>
        <w:tc>
          <w:tcPr>
            <w:tcW w:w="834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Дни Единых Действий (проводятся по федеральным концепциям)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 День Весны и Труда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Победы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детских общественных организаций России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День славянской письменности и культуры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Последний звонок</w:t>
            </w:r>
          </w:p>
        </w:tc>
        <w:tc>
          <w:tcPr>
            <w:tcW w:w="11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5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1.05.2024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304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Учителя русского языка</w:t>
            </w:r>
          </w:p>
        </w:tc>
      </w:tr>
      <w:tr w:rsidR="000F4F92" w:rsidRPr="00EE1AF1" w:rsidTr="000F4F92">
        <w:trPr>
          <w:trHeight w:val="2011"/>
        </w:trPr>
        <w:tc>
          <w:tcPr>
            <w:tcW w:w="834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Праздничные мероприятия, посвященные 9 мая: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-торжественный митинг, посвящённый Дню Победы;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классные часы  "Этих дней не смолкнет слава...";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участие в акции "Бессмертный полк" (учащиеся с родителями)</w:t>
            </w:r>
          </w:p>
        </w:tc>
        <w:tc>
          <w:tcPr>
            <w:tcW w:w="11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5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8.05-9.05.2024</w:t>
            </w:r>
          </w:p>
        </w:tc>
        <w:tc>
          <w:tcPr>
            <w:tcW w:w="304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</w:tc>
      </w:tr>
      <w:tr w:rsidR="000F4F92" w:rsidRPr="00B35C52" w:rsidTr="000F4F92">
        <w:trPr>
          <w:trHeight w:val="273"/>
        </w:trPr>
        <w:tc>
          <w:tcPr>
            <w:tcW w:w="834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семьи</w:t>
            </w:r>
          </w:p>
        </w:tc>
        <w:tc>
          <w:tcPr>
            <w:tcW w:w="11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5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15.05.2024</w:t>
            </w:r>
          </w:p>
        </w:tc>
        <w:tc>
          <w:tcPr>
            <w:tcW w:w="304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73"/>
        </w:trPr>
        <w:tc>
          <w:tcPr>
            <w:tcW w:w="834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1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5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304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1440"/>
        </w:trPr>
        <w:tc>
          <w:tcPr>
            <w:tcW w:w="8344" w:type="dxa"/>
          </w:tcPr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Праздник Последний звонок (торжественная линейка)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«До свиданья, 1 класс!»</w:t>
            </w:r>
          </w:p>
          <w:p w:rsidR="000F4F92" w:rsidRPr="00B35C52" w:rsidRDefault="000F4F9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«Прощай начальная школа!»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кл.)</w:t>
            </w:r>
          </w:p>
        </w:tc>
        <w:tc>
          <w:tcPr>
            <w:tcW w:w="1189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5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4 неделя мая</w:t>
            </w:r>
          </w:p>
        </w:tc>
        <w:tc>
          <w:tcPr>
            <w:tcW w:w="304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a6"/>
        <w:tblW w:w="1482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328"/>
        <w:gridCol w:w="1194"/>
        <w:gridCol w:w="2388"/>
        <w:gridCol w:w="2917"/>
      </w:tblGrid>
      <w:tr w:rsidR="000F4F92" w:rsidRPr="00B35C52" w:rsidTr="000F4F92">
        <w:trPr>
          <w:trHeight w:val="149"/>
        </w:trPr>
        <w:tc>
          <w:tcPr>
            <w:tcW w:w="1482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Внеурочная деятельность</w:t>
            </w:r>
          </w:p>
        </w:tc>
      </w:tr>
      <w:tr w:rsidR="000F4F92" w:rsidRPr="00B35C52" w:rsidTr="000F4F92">
        <w:trPr>
          <w:trHeight w:val="149"/>
        </w:trPr>
        <w:tc>
          <w:tcPr>
            <w:tcW w:w="8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курса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590"/>
        </w:trPr>
        <w:tc>
          <w:tcPr>
            <w:tcW w:w="8328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внеурочной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деятельности по курсу «Разговоры о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 плану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90"/>
        </w:trPr>
        <w:tc>
          <w:tcPr>
            <w:tcW w:w="8328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B35C52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B35C52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 каникул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течение года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руководители</w:t>
            </w:r>
          </w:p>
        </w:tc>
      </w:tr>
      <w:tr w:rsidR="000F4F92" w:rsidRPr="00B35C52" w:rsidTr="000F4F92">
        <w:trPr>
          <w:trHeight w:val="590"/>
        </w:trPr>
        <w:tc>
          <w:tcPr>
            <w:tcW w:w="8328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обучающихся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в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мероприятиях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«Орлята России»</w:t>
            </w:r>
            <w:proofErr w:type="gramEnd"/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Администрация школы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282"/>
        </w:trPr>
        <w:tc>
          <w:tcPr>
            <w:tcW w:w="8328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«Разговоры о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Каждый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понедельник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</w:tc>
      </w:tr>
      <w:tr w:rsidR="000F4F92" w:rsidRPr="00B35C52" w:rsidTr="000F4F92">
        <w:trPr>
          <w:trHeight w:val="898"/>
        </w:trPr>
        <w:tc>
          <w:tcPr>
            <w:tcW w:w="8328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«Профориентация»</w:t>
            </w:r>
          </w:p>
        </w:tc>
        <w:tc>
          <w:tcPr>
            <w:tcW w:w="119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Каждый четверг</w:t>
            </w:r>
          </w:p>
        </w:tc>
        <w:tc>
          <w:tcPr>
            <w:tcW w:w="291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2"/>
        <w:tblW w:w="14879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69"/>
        <w:gridCol w:w="1196"/>
        <w:gridCol w:w="2393"/>
        <w:gridCol w:w="2921"/>
      </w:tblGrid>
      <w:tr w:rsidR="000F4F92" w:rsidRPr="00B35C52" w:rsidTr="000F4F92">
        <w:trPr>
          <w:trHeight w:val="266"/>
        </w:trPr>
        <w:tc>
          <w:tcPr>
            <w:tcW w:w="14879" w:type="dxa"/>
            <w:gridSpan w:val="4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Внешкольные</w:t>
            </w:r>
            <w:r w:rsidRPr="00B35C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</w:t>
            </w:r>
          </w:p>
        </w:tc>
      </w:tr>
      <w:tr w:rsidR="000F4F92" w:rsidRPr="00B35C52" w:rsidTr="000F4F92">
        <w:trPr>
          <w:trHeight w:val="308"/>
        </w:trPr>
        <w:tc>
          <w:tcPr>
            <w:tcW w:w="8369" w:type="dxa"/>
            <w:tcBorders>
              <w:top w:val="single" w:sz="4" w:space="0" w:color="auto"/>
              <w:righ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21" w:type="dxa"/>
            <w:tcBorders>
              <w:top w:val="single" w:sz="4" w:space="0" w:color="auto"/>
              <w:lef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375"/>
        </w:trPr>
        <w:tc>
          <w:tcPr>
            <w:tcW w:w="8369" w:type="dxa"/>
            <w:tcBorders>
              <w:right w:val="single" w:sz="4" w:space="0" w:color="auto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экскурсий, походов одного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</w:p>
        </w:tc>
        <w:tc>
          <w:tcPr>
            <w:tcW w:w="1196" w:type="dxa"/>
            <w:tcBorders>
              <w:left w:val="single" w:sz="4" w:space="0" w:color="auto"/>
              <w:righ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3" w:type="dxa"/>
            <w:tcBorders>
              <w:left w:val="single" w:sz="4" w:space="0" w:color="auto"/>
              <w:righ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921" w:type="dxa"/>
            <w:tcBorders>
              <w:left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394"/>
        </w:trPr>
        <w:tc>
          <w:tcPr>
            <w:tcW w:w="836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  <w:tc>
          <w:tcPr>
            <w:tcW w:w="119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92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413"/>
        </w:trPr>
        <w:tc>
          <w:tcPr>
            <w:tcW w:w="836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Посещений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предприятий с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атышево, р.п.Рудня</w:t>
            </w:r>
          </w:p>
        </w:tc>
        <w:tc>
          <w:tcPr>
            <w:tcW w:w="119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92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68"/>
        </w:trPr>
        <w:tc>
          <w:tcPr>
            <w:tcW w:w="8369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храмам,</w:t>
            </w:r>
            <w:r w:rsidRPr="00B35C52">
              <w:rPr>
                <w:rFonts w:ascii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B35C52">
              <w:rPr>
                <w:rFonts w:ascii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 виртуальные</w:t>
            </w:r>
          </w:p>
        </w:tc>
        <w:tc>
          <w:tcPr>
            <w:tcW w:w="1196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9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921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a6"/>
        <w:tblW w:w="1483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342"/>
        <w:gridCol w:w="1192"/>
        <w:gridCol w:w="2384"/>
        <w:gridCol w:w="2913"/>
      </w:tblGrid>
      <w:tr w:rsidR="000F4F92" w:rsidRPr="00B35C52" w:rsidTr="000F4F92">
        <w:trPr>
          <w:trHeight w:val="248"/>
        </w:trPr>
        <w:tc>
          <w:tcPr>
            <w:tcW w:w="14831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Организация предметно-эстетической среды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Дела, события, мероприятия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Ориентировочное время проведения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и обновление классных уголков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</w:t>
            </w:r>
            <w:proofErr w:type="gramEnd"/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Событийный дизайн – оформление пространства проведения конкретных школьных событий (День знаний, Новый год, День защитника Отечества, Международный женский день, День Победы, Последний звонок, Выпускной бал)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десанты по уборке территории школы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Озеленение пришкольной территории, разбивка клумб, посадка цветов, деревьев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устарников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дители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Совместная с детьми разработка, создание и популяризация особой школьной символики используемой как в школьной повседневности, так и в торжественные моменты жизни образовательной организации – во время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праздников, торжественных церемоний, ключевых общешкольных дел и иных происходящих в жизни школы знаковых событий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0F4F92" w:rsidRPr="00EE1AF1" w:rsidTr="000F4F92">
        <w:trPr>
          <w:trHeight w:val="248"/>
        </w:trPr>
        <w:tc>
          <w:tcPr>
            <w:tcW w:w="14831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lastRenderedPageBreak/>
              <w:t>Взаимодействие с родителями (законными представителями)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организационных классных собраний (выборы классных родительских комитетов, планирование работы). Изучение мотивов и потребностей родителей. Привлечение родителей в организации и проведении внеклассных мероприятий, походов, экскурсий.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Оформление социальных паспортов классов.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Раздел «Информация для родителей» на сайте школы, информация для родителей по социальным вопросам. Психологического благополучия, профилактики вредных привычек и правонарушений и т.д.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 обучающимся в изготовлении карт-схем-маршрута «Дом-школа-дом»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EE1AF1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Заседание Управляющего совета школы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сентябрь, декабрь; февраль, июнь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школы члены Управляющего совета</w:t>
            </w:r>
          </w:p>
        </w:tc>
      </w:tr>
      <w:tr w:rsidR="000F4F92" w:rsidRPr="00EE1AF1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Рейды «Неблагополучная семья», межведомственная операция «Подросток»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члены РК</w:t>
            </w:r>
          </w:p>
        </w:tc>
      </w:tr>
      <w:tr w:rsidR="000F4F92" w:rsidRPr="00B35C52" w:rsidTr="000F4F92">
        <w:trPr>
          <w:trHeight w:val="651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Педагогическое просвещение родителей по вопросам воспитания детей.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EE1AF1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родителями по организации здорового питания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0F4F92" w:rsidRPr="00EE1AF1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Совета профилактики с неблагополучными семьями по вопросам воспитания, обучения детей.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плану работы Совета профилактики,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 родительский комитет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просвещение родителей по теме «Ответственное родительство – путь к успеху ребенка»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0F4F92" w:rsidRPr="00EE1AF1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Проведение тематических родительских собраний, круглых столов по вопросам: 1)Направленных на противодействие  жестокого обращения в отношении несовершеннолетних;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lastRenderedPageBreak/>
              <w:t>2)Обеспечения информационной безопасности и безопасному использованию сети Интернет;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3)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алкоголизма и наркомании, токсикомании и табакокурения;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4)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суицидального поведения среди обучающихся;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5)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экстремизма и терроризма;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6)Направленных на профилактику самовольных уходов подростков, профилактику хищений;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7)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детского дорожно-транспортного травматизма;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8) Направленных на профилактику безнадзорности и правонарушений несовершеннолетних;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9)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правовую пропаганду обучающихся;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10)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буллинга.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Родительский контроль питания.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Члены РК классов</w:t>
            </w:r>
          </w:p>
        </w:tc>
      </w:tr>
      <w:tr w:rsidR="000F4F92" w:rsidRPr="00B35C52" w:rsidTr="000F4F92">
        <w:trPr>
          <w:trHeight w:val="248"/>
        </w:trPr>
        <w:tc>
          <w:tcPr>
            <w:tcW w:w="8342" w:type="dxa"/>
          </w:tcPr>
          <w:p w:rsidR="000F4F92" w:rsidRPr="00B35C52" w:rsidRDefault="000F4F92" w:rsidP="00C7314D">
            <w:pPr>
              <w:pStyle w:val="TableParagraph"/>
              <w:rPr>
                <w:b/>
                <w:i/>
                <w:sz w:val="24"/>
                <w:szCs w:val="24"/>
              </w:rPr>
            </w:pPr>
            <w:r w:rsidRPr="00B35C52">
              <w:rPr>
                <w:b/>
                <w:i/>
                <w:sz w:val="24"/>
                <w:szCs w:val="24"/>
              </w:rPr>
              <w:t xml:space="preserve">Родительский лекторий 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1.Период адаптации. 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2.Правила поведения в школе.  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3.Культура умственного труда в школе и дома. 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Родительский лекторий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1.Влияние здорового образа жизни родителей на развитие и воспитание ребенка. </w:t>
            </w:r>
          </w:p>
          <w:p w:rsidR="000F4F92" w:rsidRPr="00B35C52" w:rsidRDefault="000F4F9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2.В воспитании мелочей не бывает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</w:t>
            </w:r>
          </w:p>
          <w:p w:rsidR="000F4F92" w:rsidRPr="00B35C52" w:rsidRDefault="000F4F9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</w:t>
            </w:r>
          </w:p>
          <w:p w:rsidR="000F4F92" w:rsidRPr="00B35C52" w:rsidRDefault="000F4F9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3-4</w:t>
            </w:r>
          </w:p>
          <w:p w:rsidR="000F4F92" w:rsidRPr="00B35C52" w:rsidRDefault="000F4F92" w:rsidP="00C7314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1-2</w:t>
            </w:r>
          </w:p>
          <w:p w:rsidR="000F4F92" w:rsidRPr="00B35C52" w:rsidRDefault="000F4F92" w:rsidP="00C7314D">
            <w:pPr>
              <w:pStyle w:val="TableParagraph"/>
              <w:jc w:val="center"/>
            </w:pPr>
            <w:r w:rsidRPr="00B35C52">
              <w:rPr>
                <w:sz w:val="24"/>
                <w:szCs w:val="24"/>
              </w:rPr>
              <w:t>3-4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полугодие 2023-2024 учебного года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полугодие 2023-2024 учебного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0F4F92" w:rsidRPr="00EE1AF1" w:rsidTr="000F4F92">
        <w:trPr>
          <w:trHeight w:val="1496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Информационное оповещение родителей через школьный сайт.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0F4F92" w:rsidRPr="00B35C52" w:rsidTr="000F4F92">
        <w:trPr>
          <w:trHeight w:val="983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праздничному оформлению школы, окон (Новый год, День Победы).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983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участию в ключевых общешкольных делах (праздниках, акциях, конкурсах и т.д.)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983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Итоговые классные родительские собрания на тему «Организация летнего отдыха детей»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56"/>
        </w:trPr>
        <w:tc>
          <w:tcPr>
            <w:tcW w:w="14831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Самоуправление</w:t>
            </w:r>
          </w:p>
        </w:tc>
      </w:tr>
      <w:tr w:rsidR="000F4F92" w:rsidRPr="00B35C52" w:rsidTr="000F4F92">
        <w:trPr>
          <w:trHeight w:val="983"/>
        </w:trPr>
        <w:tc>
          <w:tcPr>
            <w:tcW w:w="8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513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Выборы лидеров, активов классов, распределение обязанностей.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983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 соответствии с обязанностями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1496"/>
        </w:trPr>
        <w:tc>
          <w:tcPr>
            <w:tcW w:w="8342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Подведение итогов «Мы в жизни школы» </w:t>
            </w:r>
          </w:p>
        </w:tc>
        <w:tc>
          <w:tcPr>
            <w:tcW w:w="119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8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 каждой четверти, в конце учебного года</w:t>
            </w:r>
          </w:p>
        </w:tc>
        <w:tc>
          <w:tcPr>
            <w:tcW w:w="29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TableNormal"/>
        <w:tblW w:w="14780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13"/>
        <w:gridCol w:w="1188"/>
        <w:gridCol w:w="132"/>
        <w:gridCol w:w="2244"/>
        <w:gridCol w:w="2903"/>
      </w:tblGrid>
      <w:tr w:rsidR="000F4F92" w:rsidRPr="00B35C52" w:rsidTr="000F4F92">
        <w:trPr>
          <w:trHeight w:val="322"/>
        </w:trPr>
        <w:tc>
          <w:tcPr>
            <w:tcW w:w="14780" w:type="dxa"/>
            <w:gridSpan w:val="5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Профилактика</w:t>
            </w:r>
            <w:r w:rsidRPr="00B35C52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 w:rsidRPr="00B35C52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безопасность</w:t>
            </w:r>
          </w:p>
        </w:tc>
      </w:tr>
      <w:tr w:rsidR="000F4F92" w:rsidRPr="00B35C52" w:rsidTr="000F4F92">
        <w:trPr>
          <w:trHeight w:val="427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525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 и групповые занятия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года по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педагог-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0F4F92" w:rsidRPr="00B35C52" w:rsidTr="000F4F92">
        <w:trPr>
          <w:trHeight w:val="525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Тренировка по экстренному выводу детей и персонала из школы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апрель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Администрация школы,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>Учитель ОБЖ</w:t>
            </w:r>
          </w:p>
        </w:tc>
      </w:tr>
      <w:tr w:rsidR="000F4F92" w:rsidRPr="00EE1AF1" w:rsidTr="000F4F92">
        <w:trPr>
          <w:trHeight w:val="1103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-за своевременным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выявлением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несовершеннолетних,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посещающих ОУ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неуважительным причинам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-за выполнением Закона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«Об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образовании»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общественный инспектор</w:t>
            </w:r>
          </w:p>
        </w:tc>
      </w:tr>
      <w:tr w:rsidR="000F4F92" w:rsidRPr="00B35C52" w:rsidTr="000F4F92">
        <w:trPr>
          <w:trHeight w:val="580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Осуществление</w:t>
            </w:r>
            <w:r w:rsidRPr="00B35C52">
              <w:rPr>
                <w:rFonts w:ascii="Times New Roman" w:hAnsi="Times New Roman" w:cs="Times New Roman"/>
                <w:spacing w:val="8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проверки  </w:t>
            </w:r>
            <w:r w:rsidRPr="00B35C52">
              <w:rPr>
                <w:rFonts w:ascii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условий жизни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опекой,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проживающих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приемных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семьях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руководители, общественный инспектор</w:t>
            </w:r>
          </w:p>
        </w:tc>
      </w:tr>
      <w:tr w:rsidR="000F4F92" w:rsidRPr="00EE1AF1" w:rsidTr="000F4F92">
        <w:trPr>
          <w:trHeight w:val="550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индивидуальной профилактической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учащимися,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семьями,</w:t>
            </w:r>
            <w:r w:rsidRPr="00B35C52">
              <w:rPr>
                <w:rFonts w:ascii="Times New Roman" w:hAnsi="Times New Roman" w:cs="Times New Roman"/>
                <w:spacing w:val="7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состоящими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учетах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месячно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педагог-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психолог, общественный инспектор</w:t>
            </w:r>
          </w:p>
        </w:tc>
      </w:tr>
      <w:tr w:rsidR="000F4F92" w:rsidRPr="00B35C52" w:rsidTr="000F4F92">
        <w:trPr>
          <w:trHeight w:val="489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Посещение семей учащихся, состоящих на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профилактических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учетах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общественный инспектор</w:t>
            </w:r>
          </w:p>
        </w:tc>
      </w:tr>
      <w:tr w:rsidR="000F4F92" w:rsidRPr="00B35C52" w:rsidTr="000F4F92">
        <w:trPr>
          <w:trHeight w:val="371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учащихся, семей находящихся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трудной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жизненной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0F4F92" w:rsidRPr="00B35C52" w:rsidTr="000F4F92">
        <w:trPr>
          <w:trHeight w:val="561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Беседы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профилактике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самовольных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уходов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четверть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Инспектор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О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ПДН</w:t>
            </w:r>
          </w:p>
        </w:tc>
      </w:tr>
      <w:tr w:rsidR="000F4F92" w:rsidRPr="00161C08" w:rsidTr="000F4F92">
        <w:trPr>
          <w:trHeight w:val="273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Классные часы, беседы по профилактике </w:t>
            </w:r>
            <w:r w:rsidRPr="00B35C52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  <w:lang w:val="ru-RU"/>
              </w:rPr>
              <w:t xml:space="preserve">буллинга, 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скулшутинга,</w:t>
            </w:r>
            <w:r w:rsidRPr="00B35C52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моббинга: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дам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обижать»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-«Будем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добрыми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будем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злыми»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научиться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жить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драки»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-«Законы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сохранения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доброты»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 часы, беседы по профилактике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правонарушений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преступлений 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>среди</w:t>
            </w:r>
            <w:r w:rsidRPr="00B35C52">
              <w:rPr>
                <w:rFonts w:ascii="Times New Roman" w:hAnsi="Times New Roman" w:cs="Times New Roman"/>
                <w:b/>
                <w:i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несовершеннолетних: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поведения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школе,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уроке»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поведения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улице,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 w:rsidRPr="00B35C5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местах»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-«Что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хорошо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такое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плохо»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 не попасть в беду и не стать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жертвой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преступления»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обязанности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-«Хищение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вещей»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-«Стыд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словом»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-«Страна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порядка»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1-4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Инспектор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ОПДН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gramEnd"/>
          </w:p>
        </w:tc>
      </w:tr>
      <w:tr w:rsidR="000F4F92" w:rsidRPr="00B35C52" w:rsidTr="000F4F92">
        <w:trPr>
          <w:trHeight w:val="308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Показ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видеороликов, антинаркотической</w:t>
            </w:r>
            <w:r w:rsidRPr="00B35C52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направленности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412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</w:tr>
      <w:tr w:rsidR="000F4F92" w:rsidRPr="00B35C52" w:rsidTr="000F4F92">
        <w:trPr>
          <w:trHeight w:val="644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часы,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беседы: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-«Здоровье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это….»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предостеречь</w:t>
            </w:r>
            <w:r w:rsidRPr="00B35C5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</w:t>
            </w:r>
            <w:r w:rsidRPr="00B35C52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вредных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привычек»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-«Здоровые</w:t>
            </w:r>
            <w:r w:rsidRPr="00B35C52">
              <w:rPr>
                <w:rFonts w:ascii="Times New Roman" w:hAnsi="Times New Roman"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привычки</w:t>
            </w:r>
            <w:r w:rsidRPr="00B35C52">
              <w:rPr>
                <w:rFonts w:ascii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здоровый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-«Правильное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питание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–п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уть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к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здоровью»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-«Здоровье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того,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кто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бережет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его»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-«Спорт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путь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успеху»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-«Путешествие 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страну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-«Здоровье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богатство»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-«Солнце,</w:t>
            </w:r>
            <w:r w:rsidRPr="00B35C52">
              <w:rPr>
                <w:rFonts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воздух</w:t>
            </w:r>
            <w:r w:rsidRPr="00B35C52">
              <w:rPr>
                <w:rFonts w:ascii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вода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5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наши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лучшие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друзья»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475"/>
        </w:trPr>
        <w:tc>
          <w:tcPr>
            <w:tcW w:w="8313" w:type="dxa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Распространение памяток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противодействию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экстремизма,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терроризма</w:t>
            </w:r>
          </w:p>
        </w:tc>
        <w:tc>
          <w:tcPr>
            <w:tcW w:w="1188" w:type="dxa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376" w:type="dxa"/>
            <w:gridSpan w:val="2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 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  <w:tcBorders>
              <w:bottom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57"/>
        </w:trPr>
        <w:tc>
          <w:tcPr>
            <w:tcW w:w="8313" w:type="dxa"/>
            <w:tcBorders>
              <w:top w:val="single" w:sz="4" w:space="0" w:color="auto"/>
            </w:tcBorders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 часы, беседы,</w:t>
            </w:r>
            <w:r w:rsidRPr="00B35C52">
              <w:rPr>
                <w:rFonts w:ascii="Times New Roman" w:hAnsi="Times New Roman" w:cs="Times New Roman"/>
                <w:b/>
                <w:i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направленные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профилактику 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                     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межнациональных</w:t>
            </w:r>
            <w:r w:rsidRPr="00B35C52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разногласий: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-«За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дружбу,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согласие»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-«Человек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среди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людей»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-«Планета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толерантности»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-«Учимся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общаться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дружить»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-«Урок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дружбы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единства»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-«Нам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надо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лучше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друга»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-«Будь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вежливым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добрым»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-«Услышим</w:t>
            </w:r>
            <w:r w:rsidRPr="00B35C52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</w:t>
            </w:r>
            <w:r w:rsidRPr="00B35C52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друга»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-«Мы разные,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мы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вместе»</w:t>
            </w:r>
          </w:p>
        </w:tc>
        <w:tc>
          <w:tcPr>
            <w:tcW w:w="1188" w:type="dxa"/>
            <w:tcBorders>
              <w:top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1-4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903" w:type="dxa"/>
            <w:tcBorders>
              <w:top w:val="single" w:sz="4" w:space="0" w:color="auto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276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Распространение</w:t>
            </w:r>
            <w:r w:rsidRPr="00B35C5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B35C5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деятельности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«Детского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доверия»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697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4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</w:t>
            </w:r>
            <w:r w:rsidRPr="00B35C52">
              <w:rPr>
                <w:rFonts w:ascii="Times New Roman" w:hAnsi="Times New Roman" w:cs="Times New Roman"/>
                <w:b/>
                <w:i/>
                <w:spacing w:val="1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b/>
                <w:i/>
                <w:spacing w:val="1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формированию жизнестойкости: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-«Тропинка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своему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-«Полезные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привычки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</w:t>
            </w:r>
            <w:proofErr w:type="gramEnd"/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авыки,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 «Краски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моей души»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-«Мир,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котором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расту»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-«Свой</w:t>
            </w:r>
            <w:r w:rsidRPr="00B35C52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среди</w:t>
            </w:r>
            <w:r w:rsidRPr="00B35C52">
              <w:rPr>
                <w:rFonts w:ascii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чужих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B35C5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чужой</w:t>
            </w:r>
            <w:r w:rsidRPr="00B35C52">
              <w:rPr>
                <w:rFonts w:ascii="Times New Roman" w:hAnsi="Times New Roman" w:cs="Times New Roman"/>
                <w:spacing w:val="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среди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своих»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миру»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-«В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поисках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хорошего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настроения»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-«Способности</w:t>
            </w:r>
            <w:r w:rsidRPr="00B35C5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моего</w:t>
            </w:r>
            <w:proofErr w:type="gramEnd"/>
            <w:r w:rsidRPr="00B35C5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-«Как прекрасен этот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мир,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посмотри»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-«Улыбка,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чем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ее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секрет»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0F4F92" w:rsidRPr="00B35C52" w:rsidTr="000F4F92">
        <w:trPr>
          <w:trHeight w:val="303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Единый</w:t>
            </w:r>
            <w:r w:rsidRPr="00B35C52">
              <w:rPr>
                <w:rFonts w:ascii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</w:t>
            </w:r>
            <w:r w:rsidRPr="00B35C52">
              <w:rPr>
                <w:rFonts w:ascii="Times New Roman" w:hAnsi="Times New Roman" w:cs="Times New Roman"/>
                <w:spacing w:val="9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B35C52">
              <w:rPr>
                <w:rFonts w:ascii="Times New Roman" w:hAnsi="Times New Roman" w:cs="Times New Roman"/>
                <w:spacing w:val="9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9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0F4F92" w:rsidRPr="00B35C52" w:rsidTr="000F4F92">
        <w:trPr>
          <w:trHeight w:val="265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0F4F92" w:rsidRPr="00B35C52" w:rsidTr="000F4F92">
        <w:trPr>
          <w:trHeight w:val="993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-«Безопасность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школьников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сети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-«СМИ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-«Безопасное</w:t>
            </w:r>
            <w:r w:rsidRPr="00B35C5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поведение</w:t>
            </w:r>
            <w:r w:rsidRPr="00B35C5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школьников в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</w:t>
            </w:r>
            <w:r w:rsidRPr="00B35C5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397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Инструктажи по технике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310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«Внимание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proofErr w:type="gramStart"/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0F4F92" w:rsidRPr="00B35C52" w:rsidTr="000F4F92">
        <w:trPr>
          <w:trHeight w:val="274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маршрута учащихся «Дом-школа-дом»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0F4F92" w:rsidRPr="00B35C52" w:rsidTr="000F4F92">
        <w:trPr>
          <w:trHeight w:val="276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рисунков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ПДД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0F4F92" w:rsidRPr="00B35C52" w:rsidTr="000F4F92">
        <w:trPr>
          <w:trHeight w:val="1228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-«Правила движения – знай 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как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таблицу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умножения»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-«Ответственность за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нарушение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ПДД»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-«Наш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светофор»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-«Добрая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дорога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детства»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октябрь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март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271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Инструктажи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технике</w:t>
            </w:r>
            <w:r w:rsidRPr="00B35C52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 безопасности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0F4F92" w:rsidRPr="00B35C52" w:rsidTr="000F4F92">
        <w:trPr>
          <w:trHeight w:val="416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памяток,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буклетов по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1276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-«Огонь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друг,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огонь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враг»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-«Пусть знает каждый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гражданин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пожарный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номер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-«Огонь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нашем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доме»</w:t>
            </w:r>
          </w:p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-«Спички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детям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игрушки»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ноябрь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0F4F92" w:rsidRPr="00B35C52" w:rsidTr="000F4F92">
        <w:trPr>
          <w:trHeight w:val="270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рисунков по пожарной безопасности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0F4F92" w:rsidRPr="00B35C52" w:rsidTr="000F4F92">
        <w:trPr>
          <w:trHeight w:val="275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 учащимися навыков при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чрезвычайных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0F4F92" w:rsidRPr="00B35C52" w:rsidTr="000F4F92">
        <w:trPr>
          <w:trHeight w:val="278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мальчиках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девочках»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269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</w:t>
            </w:r>
            <w:r w:rsidRPr="00B35C52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 w:rsidRPr="00B35C5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«Дружба</w:t>
            </w:r>
            <w:r w:rsidRPr="00B35C52">
              <w:rPr>
                <w:rFonts w:ascii="Times New Roman" w:hAnsi="Times New Roman"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начинается</w:t>
            </w:r>
            <w:r w:rsidRPr="00B35C52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улыбки»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«Наш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семья.</w:t>
            </w:r>
            <w:r w:rsidRPr="00B35C52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взаимоотношениях мальчиков 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  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девочек»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322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</w:t>
            </w:r>
            <w:r w:rsidRPr="00B35C52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 w:rsidRPr="00B35C52">
              <w:rPr>
                <w:rFonts w:ascii="Times New Roman" w:hAnsi="Times New Roman" w:cs="Times New Roman"/>
                <w:spacing w:val="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«Бережное</w:t>
            </w:r>
            <w:r w:rsidRPr="00B35C52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отношение к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девочкам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мужчины»</w:t>
            </w:r>
          </w:p>
        </w:tc>
        <w:tc>
          <w:tcPr>
            <w:tcW w:w="1188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285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 правилам поведения с незнакомыми</w:t>
            </w:r>
            <w:r w:rsidRPr="00B35C52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людьми</w:t>
            </w:r>
          </w:p>
        </w:tc>
        <w:tc>
          <w:tcPr>
            <w:tcW w:w="1188" w:type="dxa"/>
          </w:tcPr>
          <w:p w:rsidR="000F4F92" w:rsidRPr="00B35C52" w:rsidRDefault="000F4F92" w:rsidP="00B35C5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376" w:type="dxa"/>
            <w:gridSpan w:val="2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0F4F92" w:rsidRPr="00B35C52" w:rsidTr="000F4F92">
        <w:trPr>
          <w:trHeight w:val="322"/>
        </w:trPr>
        <w:tc>
          <w:tcPr>
            <w:tcW w:w="14780" w:type="dxa"/>
            <w:gridSpan w:val="5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Социальное</w:t>
            </w:r>
            <w:r w:rsidRPr="00B35C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партнерство</w:t>
            </w:r>
          </w:p>
        </w:tc>
      </w:tr>
      <w:tr w:rsidR="000F4F92" w:rsidRPr="00B35C52" w:rsidTr="000F4F92">
        <w:trPr>
          <w:trHeight w:val="507"/>
        </w:trPr>
        <w:tc>
          <w:tcPr>
            <w:tcW w:w="8313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Мужества, спортивные соревнования,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1320" w:type="dxa"/>
            <w:gridSpan w:val="2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4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03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6"/>
        <w:tblW w:w="1477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300"/>
        <w:gridCol w:w="1322"/>
        <w:gridCol w:w="2247"/>
        <w:gridCol w:w="2908"/>
      </w:tblGrid>
      <w:tr w:rsidR="000F4F92" w:rsidRPr="00B35C52" w:rsidTr="000F4F92">
        <w:trPr>
          <w:trHeight w:val="322"/>
        </w:trPr>
        <w:tc>
          <w:tcPr>
            <w:tcW w:w="1477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Профориентация</w:t>
            </w:r>
          </w:p>
        </w:tc>
      </w:tr>
      <w:tr w:rsidR="000F4F92" w:rsidRPr="00B35C52" w:rsidTr="000F4F92">
        <w:trPr>
          <w:trHeight w:val="568"/>
        </w:trPr>
        <w:tc>
          <w:tcPr>
            <w:tcW w:w="8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316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Виртуальные экскурсии по предприятиям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часы, беседы: «Все профессии нужны, все профессии важны»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593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Школьный конкурс рисунков «Кем я хочу быть?»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классных часов по профориентационной работе.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322"/>
        </w:trPr>
        <w:tc>
          <w:tcPr>
            <w:tcW w:w="1477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Классное руководство</w:t>
            </w:r>
          </w:p>
        </w:tc>
      </w:tr>
      <w:tr w:rsidR="000F4F92" w:rsidRPr="00B35C52" w:rsidTr="000F4F92">
        <w:trPr>
          <w:trHeight w:val="568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Планирование воспитательной работы в классе на 2023-2024 учебный год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август 2023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0F4F92" w:rsidRPr="00B35C52" w:rsidTr="000F4F92">
        <w:trPr>
          <w:trHeight w:val="297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классных часов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 в неделю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индивидуальной работы с учащимися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«Группа риска», «ВШУ». 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20 сентября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занятости учащихся во внеурочное время в кружках, секциях, клубах 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15 сентября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социометрии в классе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15 сентября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классных уголков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20 сентября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20 сентября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работы с классом за учебный период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 10 июня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0F4F92" w:rsidRPr="00B35C52" w:rsidTr="000F4F92">
        <w:trPr>
          <w:trHeight w:val="322"/>
        </w:trPr>
        <w:tc>
          <w:tcPr>
            <w:tcW w:w="14777" w:type="dxa"/>
            <w:gridSpan w:val="4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Детские общественные объединения</w:t>
            </w:r>
          </w:p>
        </w:tc>
      </w:tr>
      <w:tr w:rsidR="000F4F92" w:rsidRPr="00B35C52" w:rsidTr="000F4F92">
        <w:trPr>
          <w:trHeight w:val="568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Название кружка, секции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Ориенттировочное время проведения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0F4F92" w:rsidRPr="00B35C52" w:rsidTr="000F4F92">
        <w:trPr>
          <w:trHeight w:val="272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движении «Орлята России»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0F4F92" w:rsidRPr="00EE1AF1" w:rsidTr="000F4F92">
        <w:trPr>
          <w:trHeight w:val="890"/>
        </w:trPr>
        <w:tc>
          <w:tcPr>
            <w:tcW w:w="8300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Юнармейцев в патриотических мероприятиях школы и района</w:t>
            </w:r>
          </w:p>
        </w:tc>
        <w:tc>
          <w:tcPr>
            <w:tcW w:w="1322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2247" w:type="dxa"/>
          </w:tcPr>
          <w:p w:rsidR="000F4F92" w:rsidRPr="00B35C52" w:rsidRDefault="000F4F9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907" w:type="dxa"/>
          </w:tcPr>
          <w:p w:rsidR="000F4F92" w:rsidRPr="00B35C52" w:rsidRDefault="000F4F9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отряда юнармейцев имени А.Ф Климашкина</w:t>
            </w:r>
          </w:p>
        </w:tc>
      </w:tr>
    </w:tbl>
    <w:p w:rsidR="000F4F92" w:rsidRPr="00B35C52" w:rsidRDefault="000F4F92" w:rsidP="000F4F9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35C52" w:rsidRPr="00B35C52" w:rsidRDefault="00B35C52" w:rsidP="00B35C5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5C52">
        <w:rPr>
          <w:rFonts w:ascii="Times New Roman" w:hAnsi="Times New Roman" w:cs="Times New Roman"/>
          <w:b/>
          <w:sz w:val="28"/>
          <w:szCs w:val="28"/>
        </w:rPr>
        <w:t>Основное</w:t>
      </w:r>
      <w:r w:rsidRPr="00B35C52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B35C52">
        <w:rPr>
          <w:rFonts w:ascii="Times New Roman" w:hAnsi="Times New Roman" w:cs="Times New Roman"/>
          <w:b/>
          <w:sz w:val="28"/>
          <w:szCs w:val="28"/>
        </w:rPr>
        <w:t>общее</w:t>
      </w:r>
      <w:r w:rsidRPr="00B35C52">
        <w:rPr>
          <w:rFonts w:ascii="Times New Roman" w:hAnsi="Times New Roman" w:cs="Times New Roman"/>
          <w:b/>
          <w:spacing w:val="-12"/>
          <w:sz w:val="28"/>
          <w:szCs w:val="28"/>
        </w:rPr>
        <w:t xml:space="preserve"> </w:t>
      </w:r>
      <w:r w:rsidRPr="00B35C52">
        <w:rPr>
          <w:rFonts w:ascii="Times New Roman" w:hAnsi="Times New Roman" w:cs="Times New Roman"/>
          <w:b/>
          <w:sz w:val="28"/>
          <w:szCs w:val="28"/>
        </w:rPr>
        <w:t>образование</w:t>
      </w:r>
      <w:r w:rsidRPr="00B35C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(ООО)</w:t>
      </w:r>
    </w:p>
    <w:tbl>
      <w:tblPr>
        <w:tblStyle w:val="a6"/>
        <w:tblW w:w="1513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043"/>
        <w:gridCol w:w="1276"/>
        <w:gridCol w:w="2410"/>
        <w:gridCol w:w="2409"/>
      </w:tblGrid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Урочная</w:t>
            </w:r>
            <w:r w:rsidRPr="00B35C52">
              <w:rPr>
                <w:rFonts w:ascii="Times New Roman" w:hAnsi="Times New Roman" w:cs="Times New Roman"/>
                <w:b/>
                <w:i/>
                <w:spacing w:val="-17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деятельность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Планирование воспитательного компонента урока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онлайн конкурсов и </w:t>
            </w:r>
            <w:r w:rsidRPr="00B35C52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викторин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платформах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у,</w:t>
            </w:r>
            <w:r w:rsidRPr="00B35C52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ИНФОУРОК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других образовательных</w:t>
            </w:r>
            <w:r w:rsidRPr="00B35C52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платформах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B35C52" w:rsidRPr="00EE1AF1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Согласно индивидуальным планам работы учителей-предметников</w:t>
            </w:r>
          </w:p>
        </w:tc>
      </w:tr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Классное руководство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планов ВР, социального паспорта класса.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неделя сентября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Комплектование кружков, секций. Утверждение списков обучающихся для занятий в кружках, секциях и т.д. (с допуском медработника)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Проведение инструктажей по ТБ (начало и конец учебного года, в конце каждой четверти, тематические инструктажи).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 каждой четверти, полугодия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часы с психологом.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заявкам, 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педагог-психолог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1. Создание банка интересных педагогических идей.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Работа по созданию учебно-методического комплекса.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3. Создание банка данных по изучению уровня воспитанности.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4. Обзор методической литературы по проблемам организации воспитательной деятельности.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5. Проведение классными руководителями открытых мероприятий.</w:t>
            </w:r>
            <w:r w:rsidRPr="00B35C52">
              <w:t xml:space="preserve">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музеев, театров, выставок.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Консультации для классных руководителей: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1. Содержание деятельности классных руководителей.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Документация классных руководителей.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3. Организация работы с родителями.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4. Ученическое самоуправление в классе.</w:t>
            </w:r>
            <w:r w:rsidRPr="00B35C52">
              <w:t xml:space="preserve">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Профилактические беседы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состоящими на разных видах учёта.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Сбор и обновление данных о внеурочной занятости обучающихся.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классов, фойе школы к различным праздникам.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Семинары, совещания классных руководителей.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занятости обучающихся во время каникул.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классных</w:t>
            </w:r>
            <w:r w:rsidR="00C731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часов, согласно графику на 2023-2024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Летние каникулы, работа пришкольного лагеря, комплектование отрядов.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Организация летнего отдыха детей. Организация летней занятости детей и подростков.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Летняя трудовая практика.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1. Социально-педагогическое сопровождение обучающихся «группы риска» и «трудновоспитуемых подростков» (летняя занятость) 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Оказание содействия в трудоустройстве подростков, состоящих на учете в ВШУ и ПДН.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школы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результативности воспитательной работы в школе за 2023-2024 учебный год. Составление плана работы на 2024-2025 учебный год. Составление отчета о работе школьного лагеря.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  Классные руководители</w:t>
            </w:r>
          </w:p>
        </w:tc>
      </w:tr>
      <w:tr w:rsidR="00B35C52" w:rsidRPr="00B35C52" w:rsidTr="00B35C52">
        <w:trPr>
          <w:trHeight w:val="463"/>
        </w:trPr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Контроль</w:t>
            </w:r>
            <w:r w:rsidRPr="00B35C52">
              <w:rPr>
                <w:rFonts w:ascii="Times New Roman" w:hAnsi="Times New Roman"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proofErr w:type="gramEnd"/>
            <w:r w:rsidRPr="00B35C52">
              <w:rPr>
                <w:rFonts w:ascii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организацией</w:t>
            </w:r>
            <w:r w:rsidRPr="00B35C52">
              <w:rPr>
                <w:rFonts w:ascii="Times New Roman" w:hAnsi="Times New Roman" w:cs="Times New Roman"/>
                <w:spacing w:val="7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питания учащихся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</w:tbl>
    <w:tbl>
      <w:tblPr>
        <w:tblStyle w:val="21"/>
        <w:tblW w:w="15138" w:type="dxa"/>
        <w:tblInd w:w="279" w:type="dxa"/>
        <w:tblLook w:val="04A0" w:firstRow="1" w:lastRow="0" w:firstColumn="1" w:lastColumn="0" w:noHBand="0" w:noVBand="1"/>
      </w:tblPr>
      <w:tblGrid>
        <w:gridCol w:w="8930"/>
        <w:gridCol w:w="1337"/>
        <w:gridCol w:w="2263"/>
        <w:gridCol w:w="2608"/>
      </w:tblGrid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Основные школьные дела</w:t>
            </w:r>
          </w:p>
        </w:tc>
      </w:tr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СЕНТЯБРЬ, 2023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1.09.-День Знаний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3.09 - День окончания Второй мировой войны, День солидарности в борьбе с терроризмом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8.09 - Международный день распространения грамотности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33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60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Торжественная линейка «Первый звонок», посвящённая Дню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1.09.2023</w:t>
            </w:r>
          </w:p>
        </w:tc>
        <w:tc>
          <w:tcPr>
            <w:tcW w:w="260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Всероссийский открытый урок «ОБЖ» (урок подготовки детей в условиях различного рода чрезвычайных ситуаций)</w:t>
            </w:r>
          </w:p>
        </w:tc>
        <w:tc>
          <w:tcPr>
            <w:tcW w:w="133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1.09.2023</w:t>
            </w:r>
          </w:p>
        </w:tc>
        <w:tc>
          <w:tcPr>
            <w:tcW w:w="260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Неделя безопасности: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1) Разработка индивидуальных схем безопасных маршрутов движения детей «дом-школа-дом»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2)Тематические классные часы «Дорога безопасности»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3)Минутки безопасности «Путь домой»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Проведение ежедневных пятиминуток здоровья</w:t>
            </w:r>
          </w:p>
        </w:tc>
        <w:tc>
          <w:tcPr>
            <w:tcW w:w="133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Классные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ОБЖ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Знаний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2)День окончания Второй мировой войны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солидарности в борьбе с терроризмом. Единый день профилактики терроризма и экстремизма.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Международный день распространения грамотности</w:t>
            </w:r>
          </w:p>
        </w:tc>
        <w:tc>
          <w:tcPr>
            <w:tcW w:w="133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8.09.2023</w:t>
            </w:r>
          </w:p>
        </w:tc>
        <w:tc>
          <w:tcPr>
            <w:tcW w:w="260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1)Всемирная акция «Очистим планету от мусора». «Трудовой десант» - уборка пришкольного участка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2)Озеленение классов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3)Изготовление праздничных газет ко Дню Учителя</w:t>
            </w:r>
          </w:p>
        </w:tc>
        <w:tc>
          <w:tcPr>
            <w:tcW w:w="133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60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Подъём флага РФ и исполнение Гимна РФ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Каждый понедельник</w:t>
            </w:r>
          </w:p>
        </w:tc>
        <w:tc>
          <w:tcPr>
            <w:tcW w:w="2608" w:type="dxa"/>
          </w:tcPr>
          <w:p w:rsidR="00C7314D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Советник по воспитанию</w:t>
            </w:r>
          </w:p>
          <w:p w:rsidR="00C7314D" w:rsidRPr="00C7314D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7314D" w:rsidRPr="00EE1AF1" w:rsidTr="00B35C52">
        <w:tc>
          <w:tcPr>
            <w:tcW w:w="15138" w:type="dxa"/>
            <w:gridSpan w:val="4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ОКТЯБРЬ, 2023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1.10 – Международный день пожилых людей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1.10 - </w:t>
            </w: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Международный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8" w:tgtFrame="_blank" w:history="1">
              <w:r w:rsidRPr="00B35C52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музыки</w:t>
              </w:r>
            </w:hyperlink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4.10 - День защиты животных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5.10.– Международный день учителя</w:t>
            </w:r>
          </w:p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15.10 -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25.10 – Международный день школьных библиотек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Дела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C7314D" w:rsidRPr="00EE1AF1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Дни Единых действий</w:t>
            </w: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(проводятся по федеральным концепциям)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1)День пожилых людей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2)</w:t>
            </w: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Международный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9" w:tgtFrame="_blank" w:history="1">
              <w:r w:rsidRPr="00B35C52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музыки</w:t>
              </w:r>
            </w:hyperlink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защиты животных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Международный день учителя</w:t>
            </w:r>
          </w:p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5)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Международный день школьных библиотек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25.10.2023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C7314D" w:rsidRPr="00B35C52" w:rsidTr="00B35C52">
        <w:trPr>
          <w:trHeight w:val="330"/>
        </w:trPr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7314D" w:rsidRPr="00EE1AF1" w:rsidTr="00B35C52">
        <w:trPr>
          <w:trHeight w:val="210"/>
        </w:trPr>
        <w:tc>
          <w:tcPr>
            <w:tcW w:w="8930" w:type="dxa"/>
          </w:tcPr>
          <w:p w:rsidR="00C7314D" w:rsidRPr="00B35C52" w:rsidRDefault="00C7314D" w:rsidP="00C7314D">
            <w:pPr>
              <w:pStyle w:val="Default"/>
            </w:pPr>
            <w:r w:rsidRPr="00B35C52">
              <w:t xml:space="preserve">День самоуправления. Концертная программа «С Днем Учителя!» 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C7314D" w:rsidRPr="00EE1AF1" w:rsidTr="00B35C52">
        <w:tc>
          <w:tcPr>
            <w:tcW w:w="15138" w:type="dxa"/>
            <w:gridSpan w:val="4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НОЯБРЬ, 2023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4.11 – День народного единства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lastRenderedPageBreak/>
              <w:t>8.11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День памяти погибших при исполнении служебных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26.11 – День матери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30.11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Государственного герба Российской Федерации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Дела,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события, мероприятия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C7314D" w:rsidRPr="00EE1AF1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народного единства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2)День памяти погибших при исполнении служебных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матери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День Государственного герба Российской Федерации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C7314D" w:rsidRPr="00B35C52" w:rsidTr="00B35C52">
        <w:tc>
          <w:tcPr>
            <w:tcW w:w="8930" w:type="dxa"/>
          </w:tcPr>
          <w:p w:rsidR="00C7314D" w:rsidRDefault="00C7314D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Единый день профилактики 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правонарушений и преступлений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День прав ребенка.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Классные часы «Конвенция о правах ребенка»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часы, посвящённые «Дню правовой помощи»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20.11.2023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7314D" w:rsidRPr="00EE1AF1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Единый день профилактики «Будущее своими руками»  (профилактика наркомании, табакокурения, алкоголизма).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отказа от курения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19.11.2023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Администрация школы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Учителя биологии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начала контрнаступления</w:t>
            </w:r>
            <w:r w:rsidRPr="00B35C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советских войск под Сталинградом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19.11.2023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7314D" w:rsidRPr="00B35C52" w:rsidTr="00B35C52">
        <w:tc>
          <w:tcPr>
            <w:tcW w:w="15138" w:type="dxa"/>
            <w:gridSpan w:val="4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ДЕКАБРЬ, 2023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 – День Неизвестного Солдата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 – Международный день инвалидов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5.12 – День добровольца (волонтёра) в России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9.12 – День Героев Отечества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12.12 - День Конституции Российской Федерации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Дни Единых Действий </w:t>
            </w: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(проводятся по федеральным концепциям)</w:t>
            </w:r>
          </w:p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День Неизвестного Солдата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день инвалидов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добровольца (волонтёра) в России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День Героев Отечества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5) День Конституции Российской Федерации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3.12.2023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3.12.2023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5.12.2023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9.12.2023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12.12.2023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истории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Учитель обществознания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День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5.12.2023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1)Конкурс новогоднего украшения кабинетов</w:t>
            </w:r>
          </w:p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Мастерская Деда Мороза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3-4 недели декабря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Украшение школы к Новому году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3-4 недели декабря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Администрация школы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Акция «Кормушка»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Новогодние конкурсы и программы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C7314D" w:rsidRPr="00EE1AF1" w:rsidTr="00B35C52">
        <w:tc>
          <w:tcPr>
            <w:tcW w:w="15138" w:type="dxa"/>
            <w:gridSpan w:val="4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ЯНВАРЬ, 2024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25.01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российского студенчества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27.01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освобождения Красной армией крупнейшего "лагеря смерти" Аушвиц-Биркенау (Освенцима) - День памяти жертв Холокоста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Дела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Ответственные</w:t>
            </w:r>
          </w:p>
        </w:tc>
      </w:tr>
      <w:tr w:rsidR="00C7314D" w:rsidRPr="00EE1AF1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российского студенчества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освобождения Красной армией крупнейшего "лагеря смерти" Аушвиц-Биркенау (Освенцима) - День памяти жертв Холокоста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25.01.2024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27.01.2024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C7314D" w:rsidRPr="00B35C52" w:rsidTr="00B35C52">
        <w:trPr>
          <w:trHeight w:val="322"/>
        </w:trPr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7314D" w:rsidRPr="00B35C52" w:rsidTr="00B35C52">
        <w:trPr>
          <w:trHeight w:val="220"/>
        </w:trPr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полного освобождения Ленинграда от фашистской блокады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27.01.2024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C7314D" w:rsidRPr="00B35C52" w:rsidTr="00B35C52">
        <w:tc>
          <w:tcPr>
            <w:tcW w:w="15138" w:type="dxa"/>
            <w:gridSpan w:val="4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ФЕВРАЛЬ, 2024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Календарь образовательных событий и памятных дат: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2.02 -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воинской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славы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8.02 – День российской науки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15.02- День памяти о россиянах, исполнявших служебный долг за пределами Отечества.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21.02– Международный день родного языка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23.02 - День защитника Отечества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28.02- Областной день вожатого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C7314D" w:rsidRPr="00EE1AF1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воинской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славы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российской науки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памяти о россиянах, исполнявших служебный долг за пределами Отечества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Международный день родного языка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5)День защитника Отечества</w:t>
            </w:r>
          </w:p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6) Областной день вожатого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2.02.2024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8.02.2024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15.02.2024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21.02.2024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23.02.2024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28.02.2024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Учителя-предметники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День победы Вооруженных сил СССР над армией гитлеровской Германии в 1943 году в Сталинградской битве.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jc w:val="center"/>
              <w:rPr>
                <w:rFonts w:ascii="Times New Roman" w:hAnsi="Times New Roman" w:cs="Times New Roman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2.02.2024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C7314D" w:rsidRPr="00B35C52" w:rsidTr="00B35C52">
        <w:tc>
          <w:tcPr>
            <w:tcW w:w="8930" w:type="dxa"/>
          </w:tcPr>
          <w:p w:rsidR="00C7314D" w:rsidRPr="00B35C52" w:rsidRDefault="00C7314D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337" w:type="dxa"/>
          </w:tcPr>
          <w:p w:rsidR="00C7314D" w:rsidRPr="00B35C52" w:rsidRDefault="00C7314D" w:rsidP="00C7314D">
            <w:pPr>
              <w:jc w:val="center"/>
              <w:rPr>
                <w:rFonts w:ascii="Times New Roman" w:hAnsi="Times New Roman" w:cs="Times New Roman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3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C7314D" w:rsidRPr="00B35C52" w:rsidRDefault="00C7314D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666391" w:rsidRDefault="00666391" w:rsidP="00EE1AF1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Акции</w:t>
            </w:r>
            <w:r w:rsidRPr="0066639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«Письмо солдату»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«Тепло родного дома»</w:t>
            </w:r>
          </w:p>
        </w:tc>
        <w:tc>
          <w:tcPr>
            <w:tcW w:w="1337" w:type="dxa"/>
          </w:tcPr>
          <w:p w:rsidR="00666391" w:rsidRPr="00B35C52" w:rsidRDefault="00666391" w:rsidP="00EE1AF1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1-4</w:t>
            </w:r>
          </w:p>
        </w:tc>
        <w:tc>
          <w:tcPr>
            <w:tcW w:w="2263" w:type="dxa"/>
          </w:tcPr>
          <w:p w:rsidR="00666391" w:rsidRPr="00B35C52" w:rsidRDefault="00666391" w:rsidP="00EE1AF1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3 неделя месяца </w:t>
            </w:r>
          </w:p>
        </w:tc>
        <w:tc>
          <w:tcPr>
            <w:tcW w:w="2608" w:type="dxa"/>
          </w:tcPr>
          <w:p w:rsidR="00666391" w:rsidRPr="00B35C52" w:rsidRDefault="00666391" w:rsidP="00EE1AF1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15138" w:type="dxa"/>
            <w:gridSpan w:val="4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МАРТ, 2024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8.03 – Международный женский день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18.03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воссоединения Крыма и России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27.03 – Международный день театра 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666391" w:rsidRPr="00EE1AF1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1)Международный женский день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воссоединения Крыма и России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Международный день театра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8.03.2024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18.03.2024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27.03.2024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Праздничные мероприятия, посвященные 8 марта.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8.03.2024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15138" w:type="dxa"/>
            <w:gridSpan w:val="4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АПРЕЛЬ, 2024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 – День космонавтики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1) День космонавтики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12.04.2024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Советник директора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ежедневных пятиминуток здоровья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Всемирный День Земли 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666391" w:rsidRPr="00EE1AF1" w:rsidTr="00B35C52">
        <w:tc>
          <w:tcPr>
            <w:tcW w:w="8930" w:type="dxa"/>
          </w:tcPr>
          <w:p w:rsidR="00666391" w:rsidRPr="00666391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Весенняя неделя добра</w:t>
            </w:r>
          </w:p>
        </w:tc>
        <w:tc>
          <w:tcPr>
            <w:tcW w:w="1337" w:type="dxa"/>
          </w:tcPr>
          <w:p w:rsidR="00666391" w:rsidRPr="00666391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263" w:type="dxa"/>
          </w:tcPr>
          <w:p w:rsidR="00666391" w:rsidRPr="00666391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 неделя месяца</w:t>
            </w:r>
          </w:p>
        </w:tc>
        <w:tc>
          <w:tcPr>
            <w:tcW w:w="2608" w:type="dxa"/>
          </w:tcPr>
          <w:p w:rsidR="00666391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Руковолитель волонтёрского отряда</w:t>
            </w:r>
          </w:p>
          <w:p w:rsidR="00666391" w:rsidRPr="00666391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парламентаризма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27.04.2024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Учитель обществознания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Подготовка к участию в акции "Бессмертный полк"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3-4 неделя апреля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66391" w:rsidRPr="00EE1AF1" w:rsidTr="00B35C52">
        <w:tc>
          <w:tcPr>
            <w:tcW w:w="15138" w:type="dxa"/>
            <w:gridSpan w:val="4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МАЙ, 2024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1.05 – День Весны и Труда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9.05 – День Победы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19.05</w:t>
            </w:r>
            <w:r w:rsidRPr="00B35C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детских общественных организаций России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 – День славянской письменности и культуры, Последний звонок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666391" w:rsidRPr="00EE1AF1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 День Весны и Труда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2) День Победы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детских общественных организаций России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День славянской письменности и культуры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 Последний звонок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1.05.2024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9.05.2024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Советник директора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Классные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руководители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Учителя русского языка</w:t>
            </w:r>
          </w:p>
        </w:tc>
      </w:tr>
      <w:tr w:rsidR="00666391" w:rsidRPr="00EE1AF1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Праздничные мероприятия, посвященные 9 мая:</w:t>
            </w:r>
          </w:p>
          <w:p w:rsidR="00666391" w:rsidRPr="00B35C52" w:rsidRDefault="00190BE3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-мероприятие  у Памятного знака, посвящённое</w:t>
            </w:r>
            <w:r w:rsidR="00666391"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Дню Победы;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классные часы  "Этих дней не смолкнет слава...";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участие в акции "Бессмертный полк" (учащиеся с родителями)</w:t>
            </w:r>
            <w:r w:rsidR="00190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«Окна Победы», «Георгиевская ленточка»</w:t>
            </w:r>
          </w:p>
        </w:tc>
        <w:tc>
          <w:tcPr>
            <w:tcW w:w="1337" w:type="dxa"/>
          </w:tcPr>
          <w:p w:rsidR="00666391" w:rsidRPr="00190BE3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0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5-9</w:t>
            </w:r>
          </w:p>
        </w:tc>
        <w:tc>
          <w:tcPr>
            <w:tcW w:w="2263" w:type="dxa"/>
          </w:tcPr>
          <w:p w:rsidR="00666391" w:rsidRPr="00190BE3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0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8.05-9.05.2024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Администрация школы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190BE3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190BE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Международный день семьи</w:t>
            </w:r>
          </w:p>
        </w:tc>
        <w:tc>
          <w:tcPr>
            <w:tcW w:w="1337" w:type="dxa"/>
          </w:tcPr>
          <w:p w:rsidR="00666391" w:rsidRPr="00190BE3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0B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263" w:type="dxa"/>
          </w:tcPr>
          <w:p w:rsidR="00666391" w:rsidRPr="00190BE3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190B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15.05.2024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0BE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Классные 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ежедневных пятиминуток здоровья.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666391" w:rsidRPr="00B35C52" w:rsidTr="00B35C52">
        <w:tc>
          <w:tcPr>
            <w:tcW w:w="8930" w:type="dxa"/>
          </w:tcPr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Праздник Последний звонок (торжественная линейка)</w:t>
            </w:r>
          </w:p>
          <w:p w:rsidR="00666391" w:rsidRPr="00B35C52" w:rsidRDefault="00666391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«Последний звонок» </w:t>
            </w:r>
          </w:p>
        </w:tc>
        <w:tc>
          <w:tcPr>
            <w:tcW w:w="1337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3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24.05.2024</w:t>
            </w:r>
          </w:p>
        </w:tc>
        <w:tc>
          <w:tcPr>
            <w:tcW w:w="2608" w:type="dxa"/>
          </w:tcPr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666391" w:rsidRPr="00B35C52" w:rsidRDefault="00666391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a6"/>
        <w:tblW w:w="1513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760"/>
        <w:gridCol w:w="1275"/>
        <w:gridCol w:w="2439"/>
        <w:gridCol w:w="2664"/>
      </w:tblGrid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4"/>
                <w:lang w:val="ru-RU"/>
              </w:rPr>
              <w:t>Внеурочная деятельность</w:t>
            </w:r>
          </w:p>
        </w:tc>
      </w:tr>
      <w:tr w:rsidR="00B35C52" w:rsidRPr="00B35C52" w:rsidTr="00B35C52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курса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внеурочной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деятельности по курсу «Разговоры о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3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664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B35C52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B35C52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 каникул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3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течение года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плану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664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обучающихся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в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мероприятиях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РДДМ,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«ЮИД»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3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664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Администрация школы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руководители</w:t>
            </w:r>
          </w:p>
        </w:tc>
      </w:tr>
      <w:tr w:rsidR="00B35C52" w:rsidRPr="00190BE3" w:rsidTr="00B35C52">
        <w:tc>
          <w:tcPr>
            <w:tcW w:w="8760" w:type="dxa"/>
          </w:tcPr>
          <w:p w:rsidR="00B35C52" w:rsidRPr="00190BE3" w:rsidRDefault="00190BE3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кружков дополнительного образования, факультативов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</w:t>
            </w: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екций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«Точка роста»</w:t>
            </w:r>
          </w:p>
        </w:tc>
        <w:tc>
          <w:tcPr>
            <w:tcW w:w="1275" w:type="dxa"/>
          </w:tcPr>
          <w:p w:rsidR="00B35C52" w:rsidRPr="00190BE3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439" w:type="dxa"/>
          </w:tcPr>
          <w:p w:rsidR="00B35C52" w:rsidRPr="00190BE3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190BE3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190BE3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664" w:type="dxa"/>
          </w:tcPr>
          <w:p w:rsidR="00B35C52" w:rsidRPr="00190BE3" w:rsidRDefault="00190BE3" w:rsidP="00190BE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  кружков и секций</w:t>
            </w:r>
          </w:p>
        </w:tc>
      </w:tr>
      <w:tr w:rsidR="00B35C52" w:rsidRPr="00190BE3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9" w:type="dxa"/>
          </w:tcPr>
          <w:p w:rsidR="00B35C52" w:rsidRPr="00190BE3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64" w:type="dxa"/>
          </w:tcPr>
          <w:p w:rsidR="00B35C52" w:rsidRPr="00190BE3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tbl>
      <w:tblPr>
        <w:tblStyle w:val="TableNormal2"/>
        <w:tblW w:w="1516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9"/>
        <w:gridCol w:w="1275"/>
        <w:gridCol w:w="2410"/>
        <w:gridCol w:w="2693"/>
      </w:tblGrid>
      <w:tr w:rsidR="00B35C52" w:rsidRPr="00B35C52" w:rsidTr="00B35C52">
        <w:trPr>
          <w:trHeight w:val="272"/>
        </w:trPr>
        <w:tc>
          <w:tcPr>
            <w:tcW w:w="15167" w:type="dxa"/>
            <w:gridSpan w:val="4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Внешкольные</w:t>
            </w:r>
            <w:r w:rsidRPr="00B35C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</w:t>
            </w:r>
          </w:p>
        </w:tc>
      </w:tr>
      <w:tr w:rsidR="00B35C52" w:rsidRPr="00B35C52" w:rsidTr="00B35C52">
        <w:trPr>
          <w:trHeight w:val="315"/>
        </w:trPr>
        <w:tc>
          <w:tcPr>
            <w:tcW w:w="8789" w:type="dxa"/>
            <w:tcBorders>
              <w:top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384"/>
        </w:trPr>
        <w:tc>
          <w:tcPr>
            <w:tcW w:w="8789" w:type="dxa"/>
            <w:tcBorders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экскурсий, походов одного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693" w:type="dxa"/>
            <w:tcBorders>
              <w:lef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403"/>
        </w:trPr>
        <w:tc>
          <w:tcPr>
            <w:tcW w:w="8789" w:type="dxa"/>
          </w:tcPr>
          <w:p w:rsidR="00B35C52" w:rsidRPr="00190BE3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</w:t>
            </w:r>
            <w:r w:rsidRPr="00190BE3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учреждений</w:t>
            </w:r>
            <w:r w:rsidRPr="00190BE3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</w:t>
            </w:r>
            <w:r w:rsid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и предприятий с Матышево, р</w:t>
            </w:r>
            <w:proofErr w:type="gramStart"/>
            <w:r w:rsid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.п</w:t>
            </w:r>
            <w:proofErr w:type="gramEnd"/>
            <w:r w:rsid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Рудня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69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74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храмам,</w:t>
            </w:r>
            <w:r w:rsidRPr="00B35C52">
              <w:rPr>
                <w:rFonts w:ascii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B35C52">
              <w:rPr>
                <w:rFonts w:ascii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 виртуальные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69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a6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789"/>
        <w:gridCol w:w="1275"/>
        <w:gridCol w:w="2581"/>
        <w:gridCol w:w="2522"/>
      </w:tblGrid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Организация предметно-эстетической среды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Дела, события,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Ориентировочное время проведения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и обновление классных уголков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</w:t>
            </w:r>
            <w:proofErr w:type="gramEnd"/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Событийный дизайн – оформление пространства проведения конкретных школьных событий (День знаний, Новый год, День защитника Отечества, Международный женский день, День Победы, Последний звонок, Выпускной бал)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десанты по уборке территории школы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Озеленение пришкольной территории, разбивка клумб, посадка цветов, деревьев, кустарников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с детьми разработка, создание и популяризация особой школьной символики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B35C52" w:rsidRPr="00EE1AF1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lastRenderedPageBreak/>
              <w:t>Взаимодействие с родителями (законными представителями)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организационных классных собраний (выборы классных родительских комитетов, планирование работы). Изучение мотивов и потребностей родителей. Привлечение родителей в организации и проведении внеклассных мероприятий, походов, экскурсий.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Оформление социальных паспортов классов.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 обучающимся в изготовлении карт-схем-маршрута «Дом-школа-дом»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Заседание Управляющего совета школы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сентябрь, декабрь февраль, июнь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 школы, члены Управляющего совета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Рейды «Неблагополучная семья», межведомственная операция «Подросток»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родители члены РК</w:t>
            </w:r>
          </w:p>
        </w:tc>
      </w:tr>
      <w:tr w:rsidR="00B35C52" w:rsidRPr="00B35C52" w:rsidTr="00B35C52">
        <w:trPr>
          <w:trHeight w:val="378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Педагогическое просвещение родителей по вопросам воспитания детей.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Совета профилактики с неблагополучными семьями по вопросам воспитания, обучения детей.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плану работы Совета профилактики,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 родительский комитет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просвещение родителей по теме «Ответственное родительство – путь к успеху ребенка»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Проведение тематических родительских собраний, круглых столов по вопросам: 1)Направленных на противодействие  жестокого обращения в отношении несовершеннолетних;                                                                                                        2) Обеспечения информационной безопасности и безопасному использованию </w:t>
            </w:r>
            <w:r w:rsidRPr="00B35C52">
              <w:rPr>
                <w:sz w:val="24"/>
                <w:szCs w:val="24"/>
              </w:rPr>
              <w:lastRenderedPageBreak/>
              <w:t>сети Интернет;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3)Профилактики ранних половых связей, половому воспитанию и предупреждению ранней беременности несовершеннолетних;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4)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алкоголизма и наркомании, токсикомании и табакокурения;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5)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суицидального поведения среди обучающихся;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6)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экстремизма и терроризма;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7)Направленных на профилактику самовольных уходов подростков, профилактику хищений;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8)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детского дорожно-транспортного травматизма;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9) Направленных на профилактику безнадзорности и правонарушений несовершеннолетних;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10)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правовую пропаганду обучающихся;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11)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буллинга. 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Родительский контроль питания.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Члены родительских комитетов классов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Родительский лекторий 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1.Сложности адаптационного периода.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2.Как стать настойчивым в учении, труде, спорте. 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3.О привычках полезных и вредных. 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4.Уважительное отношение к людям – основа культуры поведения.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Родительский лекторий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1.Психологические особенности возрастного периода и рекомендации родителям. 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2.Культура учебного труда и организация свободного времени.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3.Система ценностей старшеклассника.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TableParagraph"/>
              <w:jc w:val="center"/>
            </w:pP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5</w:t>
            </w: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6</w:t>
            </w: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7-8</w:t>
            </w: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9</w:t>
            </w: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5-6</w:t>
            </w: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7-8</w:t>
            </w:r>
          </w:p>
          <w:p w:rsidR="00B35C52" w:rsidRPr="00B35C52" w:rsidRDefault="00B35C52" w:rsidP="00C7314D">
            <w:pPr>
              <w:pStyle w:val="TableParagraph"/>
              <w:jc w:val="center"/>
            </w:pPr>
            <w:r w:rsidRPr="00B35C52">
              <w:rPr>
                <w:sz w:val="24"/>
                <w:szCs w:val="24"/>
              </w:rPr>
              <w:t>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полугодие 2023-2024 учебного года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полугодие 2023-2024 учебного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Информационное оповещение родителей через школьный сайт.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праздничному оформлению школы, окон (Новый год, День Победы).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участию в ключевых общешкольных делах (праздниках, акциях, конкурсах и т.д.)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Итоговые классные родительские собрания на тему «Организация летнего отдыха детей»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Индивидуальные консультации для родителей «Профессиональные намерения и профессиональные возможности старшеклассника».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педагог-психолог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 для родителей «Трудоустройство подростков в период летних каникул».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Беседы о деятельности «Детского телефона доверия».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ноябрь, январь, март, май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педагог-психолог</w:t>
            </w:r>
          </w:p>
        </w:tc>
      </w:tr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Самоуправление</w:t>
            </w:r>
          </w:p>
        </w:tc>
      </w:tr>
      <w:tr w:rsidR="00B35C52" w:rsidRPr="00B35C52" w:rsidTr="00B35C52"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Выборы лидеров, активов классов, распределение обязанностей.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 соответствии с обязанностями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Конференция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(выборы Ученического совета школы)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Актив классов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стол, планирование работы со</w:t>
            </w:r>
            <w:r w:rsid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вета лидеров школы на новый 2023-2024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Операция «Уголок» (проверка классных уголков, их функционирование)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Заседания Ученического совета.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Рейды по проверке внешнего вида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Классные руководители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Рейды по проверке чистоты в кабинетах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стол. Подведение итогов работы У</w:t>
            </w:r>
            <w:r w:rsidR="00190BE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ченического совета школы за 2023-2024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B35C52" w:rsidTr="00B35C52"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Подведение итогов «Мы в жизни школы» 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 каждой четверти, в конце учебного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TableNormal"/>
        <w:tblW w:w="1516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9"/>
        <w:gridCol w:w="1275"/>
        <w:gridCol w:w="2552"/>
        <w:gridCol w:w="2551"/>
      </w:tblGrid>
      <w:tr w:rsidR="00B35C52" w:rsidRPr="00B35C52" w:rsidTr="00B35C52">
        <w:trPr>
          <w:trHeight w:val="321"/>
        </w:trPr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Профилактика</w:t>
            </w:r>
            <w:r w:rsidRPr="00B35C52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 w:rsidRPr="00B35C52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безопасность</w:t>
            </w:r>
          </w:p>
        </w:tc>
      </w:tr>
      <w:tr w:rsidR="00B35C52" w:rsidRPr="00B35C52" w:rsidTr="00B35C52">
        <w:trPr>
          <w:trHeight w:val="426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523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 и групповые занятия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года по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педагог-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35C52" w:rsidRPr="00EE1AF1" w:rsidTr="00B35C52">
        <w:trPr>
          <w:trHeight w:val="1100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-за своевременным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выявлением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несовершеннолетних,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посещающих ОУ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неуважительным причинам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-за выполнением Закона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«Об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образовании»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общественный инспектор</w:t>
            </w:r>
          </w:p>
        </w:tc>
      </w:tr>
      <w:tr w:rsidR="00B35C52" w:rsidRPr="00B35C52" w:rsidTr="00B35C52">
        <w:trPr>
          <w:trHeight w:val="578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</w:t>
            </w:r>
            <w:r w:rsidRPr="00B35C52">
              <w:rPr>
                <w:rFonts w:ascii="Times New Roman" w:hAnsi="Times New Roman" w:cs="Times New Roman"/>
                <w:spacing w:val="8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проверки  </w:t>
            </w:r>
            <w:r w:rsidRPr="00B35C52">
              <w:rPr>
                <w:rFonts w:ascii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условий жизни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опекой,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проживающих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приемных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семьях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общественный инспектор</w:t>
            </w:r>
          </w:p>
        </w:tc>
      </w:tr>
      <w:tr w:rsidR="00B35C52" w:rsidRPr="00EE1AF1" w:rsidTr="00B35C52">
        <w:trPr>
          <w:trHeight w:val="548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индивидуальной профилактической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учащимися,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семьями,</w:t>
            </w:r>
            <w:r w:rsidRPr="00B35C52">
              <w:rPr>
                <w:rFonts w:ascii="Times New Roman" w:hAnsi="Times New Roman" w:cs="Times New Roman"/>
                <w:spacing w:val="7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состоящими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учетах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педагог-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 общественный инспектор</w:t>
            </w:r>
          </w:p>
        </w:tc>
      </w:tr>
      <w:tr w:rsidR="00B35C52" w:rsidRPr="00B35C52" w:rsidTr="00B35C52">
        <w:trPr>
          <w:trHeight w:val="487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Посещение семей учащихся, состоящих на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профилактических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учетах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370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Выявление учащихся, семей находящихся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трудной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жизненной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F43AC6" w:rsidRPr="00F43AC6" w:rsidTr="00B35C52">
        <w:trPr>
          <w:trHeight w:val="370"/>
        </w:trPr>
        <w:tc>
          <w:tcPr>
            <w:tcW w:w="8789" w:type="dxa"/>
          </w:tcPr>
          <w:p w:rsidR="00F43AC6" w:rsidRPr="00B35C52" w:rsidRDefault="00F43AC6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Выявление учащихся,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находящихся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gramEnd"/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различных неформальных соцгруппах </w:t>
            </w:r>
          </w:p>
        </w:tc>
        <w:tc>
          <w:tcPr>
            <w:tcW w:w="1275" w:type="dxa"/>
          </w:tcPr>
          <w:p w:rsidR="00F43AC6" w:rsidRPr="00F43AC6" w:rsidRDefault="00F43AC6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52" w:type="dxa"/>
          </w:tcPr>
          <w:p w:rsidR="00F43AC6" w:rsidRPr="00B35C52" w:rsidRDefault="00F43AC6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F43AC6" w:rsidRPr="00B35C52" w:rsidRDefault="00F43AC6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rPr>
          <w:trHeight w:val="559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Беседы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профилактике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самовольных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уходов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четверть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Инспектор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О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ПДН</w:t>
            </w:r>
          </w:p>
        </w:tc>
      </w:tr>
      <w:tr w:rsidR="00B35C52" w:rsidRPr="00EE1AF1" w:rsidTr="00B35C52">
        <w:trPr>
          <w:trHeight w:val="699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Классные часы, беседы по профилактике </w:t>
            </w:r>
            <w:r w:rsidRPr="00B35C52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  <w:lang w:val="ru-RU"/>
              </w:rPr>
              <w:t>буллинга,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скулшутинга,</w:t>
            </w:r>
            <w:r w:rsidRPr="00B35C52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моббинга: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-«Бояться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страшно.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Действовать</w:t>
            </w:r>
            <w:r w:rsidRPr="00B35C52">
              <w:rPr>
                <w:rFonts w:ascii="Times New Roman" w:hAnsi="Times New Roman" w:cs="Times New Roman"/>
                <w:spacing w:val="6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страшно»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защитить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-«Добро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насилия»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-«Способы</w:t>
            </w:r>
            <w:r w:rsidRPr="00B35C52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B35C5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конфликтов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ровесниками»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часы,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беседы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профилактике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правонарушений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преступлений 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>среди</w:t>
            </w:r>
            <w:r w:rsidRPr="00B35C52">
              <w:rPr>
                <w:rFonts w:ascii="Times New Roman" w:hAnsi="Times New Roman" w:cs="Times New Roman"/>
                <w:b/>
                <w:i/>
                <w:spacing w:val="-68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несовершеннолетних: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-«Правила поведения в школе, дома,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местах»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-«Административная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уголовная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несовершеннолетних»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-«Хищение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вещей»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-«Нецензурные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выражения, драки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преступные деяния»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-«Преступление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наказание»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-«Ответственность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за хранение и распространение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наркотических</w:t>
            </w:r>
            <w:proofErr w:type="gramEnd"/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веществ»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Правонарушения–дорога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в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пропасть»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-«Подросток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правонарушения»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-«А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мне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будет?»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часы,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беседы: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-«Спорт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альтернатива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пагубным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привычкам»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привычки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здоровый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-«Ответственность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безответственность к здоровью. Что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прячется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этими словами?»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-«Привычки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-«Здоровый образ жизни –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главное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условие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профилактики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возникновения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вредных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привычек»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-«Здоровье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модно»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-«Ответственность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будущее»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-«От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</w:t>
            </w:r>
            <w:r w:rsidRPr="00B35C52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тела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B35C52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духа»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Классные 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Инспектор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ОПДН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B35C52" w:rsidRPr="00B35C52" w:rsidTr="00B35C52">
        <w:trPr>
          <w:trHeight w:val="307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Показ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видеороликов, антинаркотической</w:t>
            </w:r>
            <w:r w:rsidRPr="00B35C52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направленности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521"/>
        </w:trPr>
        <w:tc>
          <w:tcPr>
            <w:tcW w:w="8789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</w:tr>
      <w:tr w:rsidR="00B35C52" w:rsidRPr="00B35C52" w:rsidTr="00B35C52">
        <w:trPr>
          <w:trHeight w:val="660"/>
        </w:trPr>
        <w:tc>
          <w:tcPr>
            <w:tcW w:w="8789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и проведение анонимного социальн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психологического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тестирования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ог Классные руководители</w:t>
            </w:r>
          </w:p>
        </w:tc>
      </w:tr>
      <w:tr w:rsidR="00B35C52" w:rsidRPr="00B35C52" w:rsidTr="00B35C52">
        <w:trPr>
          <w:trHeight w:val="473"/>
        </w:trPr>
        <w:tc>
          <w:tcPr>
            <w:tcW w:w="8789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Распространение памяток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противодействию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экстремизма,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терроризма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74"/>
        </w:trPr>
        <w:tc>
          <w:tcPr>
            <w:tcW w:w="8789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Классные часы, беседы, </w:t>
            </w:r>
            <w:r w:rsidRPr="00B35C52">
              <w:rPr>
                <w:rFonts w:ascii="Times New Roman" w:hAnsi="Times New Roman" w:cs="Times New Roman"/>
                <w:b/>
                <w:i/>
                <w:spacing w:val="-68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направленные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профилактику 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                            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межнациональных</w:t>
            </w:r>
            <w:r w:rsidRPr="00B35C52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разногласий: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-«Давайте поразмышляем друг 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о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всех объединяет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общий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-«Толерантность в современном мире»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-«История и традиции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народов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-«Уважение, принятие 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-«Учимся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многоликом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-«Молодежный экстремизм и  субкультуры: есть ли связь между  ними?»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«Учимся решать конфликты»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-«Толерантность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гармония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межнациональных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отношений»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B35C52" w:rsidRPr="00B35C52" w:rsidRDefault="00F43AC6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75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Распространение</w:t>
            </w:r>
            <w:r w:rsidRPr="00B35C5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B35C5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деятельности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«Детского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доверия»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1123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4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</w:t>
            </w:r>
            <w:r w:rsidRPr="00B35C52">
              <w:rPr>
                <w:rFonts w:ascii="Times New Roman" w:hAnsi="Times New Roman" w:cs="Times New Roman"/>
                <w:b/>
                <w:i/>
                <w:spacing w:val="1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b/>
                <w:i/>
                <w:spacing w:val="1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формированию жизнестойкости: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-«Стресс</w:t>
            </w:r>
            <w:r w:rsidRPr="00B35C52">
              <w:rPr>
                <w:rFonts w:ascii="Times New Roman" w:hAnsi="Times New Roman" w:cs="Times New Roman"/>
                <w:spacing w:val="6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ним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совладать»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-«Когда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мне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плохо,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я….»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преодолевать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тревогу»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-«Способы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саморегуляци 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эмоционального состояния»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-«Мир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меня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это…»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-«Трудно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</w:t>
            </w:r>
            <w:r w:rsidRPr="00B35C52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быть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подростком»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-«Психологическая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безопасность,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-«Скорая</w:t>
            </w:r>
            <w:r w:rsidRPr="00B35C5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</w:t>
            </w:r>
            <w:r w:rsidRPr="00B35C52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трудных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ситуациях»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-«Жизнь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как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ценность»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B35C52" w:rsidRPr="00B35C52" w:rsidTr="00B35C52">
        <w:trPr>
          <w:trHeight w:val="302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Единый</w:t>
            </w:r>
            <w:r w:rsidRPr="00B35C52">
              <w:rPr>
                <w:rFonts w:ascii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</w:t>
            </w:r>
            <w:r w:rsidRPr="00B35C52">
              <w:rPr>
                <w:rFonts w:ascii="Times New Roman" w:hAnsi="Times New Roman" w:cs="Times New Roman"/>
                <w:spacing w:val="9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B35C52">
              <w:rPr>
                <w:rFonts w:ascii="Times New Roman" w:hAnsi="Times New Roman" w:cs="Times New Roman"/>
                <w:spacing w:val="9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9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Учитель информатики</w:t>
            </w:r>
          </w:p>
        </w:tc>
      </w:tr>
      <w:tr w:rsidR="00B35C52" w:rsidRPr="00B35C52" w:rsidTr="00B35C52">
        <w:trPr>
          <w:trHeight w:val="264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Уроки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B35C52" w:rsidRPr="00B35C52" w:rsidTr="00B35C52">
        <w:trPr>
          <w:trHeight w:val="990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-«Безопасность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школьников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-«Глобальная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опасности,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которые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нас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подстерегают»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-«Осторожно!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Социальные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сети»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 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52" w:rsidRPr="00B35C52" w:rsidTr="00B35C52">
        <w:trPr>
          <w:trHeight w:val="396"/>
        </w:trPr>
        <w:tc>
          <w:tcPr>
            <w:tcW w:w="8789" w:type="dxa"/>
          </w:tcPr>
          <w:p w:rsidR="00B35C52" w:rsidRPr="00F43AC6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Инструктажи по технике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заптсью в журнал по ТБ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447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«Внимание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B35C52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497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Разработка маршрута учащихся «Дом-школа-дом»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F43AC6" w:rsidTr="00B35C52">
        <w:trPr>
          <w:trHeight w:val="230"/>
        </w:trPr>
        <w:tc>
          <w:tcPr>
            <w:tcW w:w="8789" w:type="dxa"/>
          </w:tcPr>
          <w:p w:rsidR="00B35C52" w:rsidRPr="00F43AC6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  <w:r w:rsidRPr="00F43AC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буклетов, листовок </w:t>
            </w:r>
            <w:r w:rsidRPr="00F43AC6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F43AC6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ПДД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F43AC6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B35C52" w:rsidRPr="00B35C52" w:rsidRDefault="00F43AC6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</w:t>
            </w:r>
            <w:r w:rsidR="00B35C52"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B35C52"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информатики</w:t>
            </w:r>
          </w:p>
        </w:tc>
      </w:tr>
      <w:tr w:rsidR="00B35C52" w:rsidRPr="00B35C52" w:rsidTr="00B35C52">
        <w:trPr>
          <w:trHeight w:val="1224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-«Ответственность несовершеннолетних</w:t>
            </w:r>
            <w:r w:rsidRPr="00B35C52">
              <w:rPr>
                <w:rFonts w:ascii="Times New Roman" w:hAnsi="Times New Roman"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нарушение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ПДД»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-«ПДД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улиц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дорог»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-«Береги</w:t>
            </w:r>
            <w:r w:rsidRPr="00B35C52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свою</w:t>
            </w:r>
            <w:r w:rsidRPr="00B35C52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жизнь.</w:t>
            </w:r>
            <w:r w:rsidRPr="00B35C52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Опасности</w:t>
            </w:r>
            <w:r w:rsidRPr="00B35C52">
              <w:rPr>
                <w:rFonts w:ascii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дорогах»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-«Автомобиль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.Д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орога.Пешеход»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октябрь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март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270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Инструктажи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технике</w:t>
            </w:r>
            <w:r w:rsidRPr="00B35C52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 безопасности</w:t>
            </w:r>
            <w:r w:rsid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 заптсью в журнал по ТБ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415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памяток,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буклетов по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1272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Классные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-«Поведение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-«Газ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опасным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может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стать,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знать»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-«Пожарным можешь ты не быть, но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противопожарной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обязан»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-«Служба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спасения»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ноябрь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269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рисунков по пожарной безопасности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B35C52" w:rsidRPr="00B35C52" w:rsidTr="00B35C52">
        <w:trPr>
          <w:trHeight w:val="274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 учащимися навыков при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чрезвычайных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77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«Дружба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любовь»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68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«Брак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 семья в жизни человека»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71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«Наш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моя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семья.</w:t>
            </w:r>
            <w:r w:rsidRPr="00B35C52">
              <w:rPr>
                <w:rFonts w:ascii="Times New Roman" w:hAnsi="Times New Roman" w:cs="Times New Roman"/>
                <w:spacing w:val="5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взаимоотношениях мальчиков 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  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девочек»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321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«Нравственные и психологические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84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«Ранние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половые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связи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84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 правилам поведения с незнакомыми</w:t>
            </w:r>
            <w:r w:rsidRPr="00B35C52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людьми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321"/>
        </w:trPr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Социальное</w:t>
            </w:r>
            <w:r w:rsidRPr="00B35C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партнерство</w:t>
            </w:r>
          </w:p>
        </w:tc>
      </w:tr>
      <w:tr w:rsidR="00B35C52" w:rsidRPr="00B35C52" w:rsidTr="00B35C52">
        <w:trPr>
          <w:trHeight w:val="505"/>
        </w:trPr>
        <w:tc>
          <w:tcPr>
            <w:tcW w:w="878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Мужества, спортивные соревнования,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</w:tbl>
    <w:tbl>
      <w:tblPr>
        <w:tblStyle w:val="a6"/>
        <w:tblW w:w="1513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8760"/>
        <w:gridCol w:w="1275"/>
        <w:gridCol w:w="2581"/>
        <w:gridCol w:w="2522"/>
      </w:tblGrid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Профориентация</w:t>
            </w:r>
          </w:p>
        </w:tc>
      </w:tr>
      <w:tr w:rsidR="00B35C52" w:rsidRPr="00B35C52" w:rsidTr="00B35C52"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spacing w:before="100" w:after="10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597"/>
        </w:trPr>
        <w:tc>
          <w:tcPr>
            <w:tcW w:w="8760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Виртуальные экскурсии по предприятиям.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Конкурс плакатов «Спасибо вам, учителя!»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«Мир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профессий»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«Как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появились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профессии»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октябрь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Классный</w:t>
            </w:r>
            <w:r w:rsidRPr="00B35C5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 w:rsidRPr="00B35C52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«Каждый</w:t>
            </w:r>
            <w:r w:rsidRPr="00B35C52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выбирает</w:t>
            </w:r>
            <w:r w:rsidRPr="00B35C5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себе»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</w:t>
            </w:r>
            <w:r w:rsidRPr="00B35C52">
              <w:rPr>
                <w:rFonts w:ascii="Times New Roman" w:hAnsi="Times New Roman"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 w:rsidRPr="00B35C52">
              <w:rPr>
                <w:rFonts w:ascii="Times New Roman" w:hAnsi="Times New Roman" w:cs="Times New Roman"/>
                <w:spacing w:val="9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«Путь</w:t>
            </w:r>
            <w:r w:rsidRPr="00B35C52">
              <w:rPr>
                <w:rFonts w:ascii="Times New Roman" w:hAnsi="Times New Roman" w:cs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8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профессию начинается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школе»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«Новое время – новые профессии»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«Моя профессия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«О профессиях разных, нужных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важных»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«Профессии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будущего»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 w:rsidRPr="00B35C52">
              <w:rPr>
                <w:rFonts w:ascii="Times New Roman" w:hAnsi="Times New Roman" w:cs="Times New Roman"/>
                <w:spacing w:val="7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«Я</w:t>
            </w:r>
            <w:r w:rsidRPr="00B35C52">
              <w:rPr>
                <w:rFonts w:ascii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большом</w:t>
            </w:r>
            <w:r w:rsidRPr="00B35C52">
              <w:rPr>
                <w:rFonts w:ascii="Times New Roman" w:hAnsi="Times New Roman" w:cs="Times New Roman"/>
                <w:spacing w:val="7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мире профессий»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  <w:vMerge w:val="restart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Индивидуальные консультации психолога с обучающимися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родителями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B35C52" w:rsidTr="00B35C52">
        <w:tc>
          <w:tcPr>
            <w:tcW w:w="8760" w:type="dxa"/>
            <w:vMerge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Школьный конкурс рисунков «Кем я хочу быть?»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Учитель ИЗО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во Всероссийском проекте «ПроеКТОриЯ»</w:t>
            </w:r>
            <w:r w:rsidR="00F43A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«Билет в будущее»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школы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Расширение знаний обучающихся о новых профессиях учителями-предметниками.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Встреча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представителями</w:t>
            </w:r>
            <w:r w:rsidRPr="00B35C52">
              <w:rPr>
                <w:rFonts w:ascii="Times New Roman" w:hAnsi="Times New Roman"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центра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населения.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согласова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нию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76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Анкетирование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выбора профессии и специальности.</w:t>
            </w:r>
          </w:p>
        </w:tc>
        <w:tc>
          <w:tcPr>
            <w:tcW w:w="1275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81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B35C52" w:rsidRPr="00B35C52" w:rsidRDefault="00B35C52" w:rsidP="00B35C5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5C52">
        <w:rPr>
          <w:rFonts w:ascii="Times New Roman" w:hAnsi="Times New Roman" w:cs="Times New Roman"/>
          <w:b/>
          <w:sz w:val="28"/>
          <w:szCs w:val="28"/>
          <w:lang w:val="ru-RU"/>
        </w:rPr>
        <w:t>Среднее общее образовани</w:t>
      </w:r>
      <w:proofErr w:type="gramStart"/>
      <w:r w:rsidRPr="00B35C52">
        <w:rPr>
          <w:rFonts w:ascii="Times New Roman" w:hAnsi="Times New Roman" w:cs="Times New Roman"/>
          <w:b/>
          <w:sz w:val="28"/>
          <w:szCs w:val="28"/>
          <w:lang w:val="ru-RU"/>
        </w:rPr>
        <w:t>е(</w:t>
      </w:r>
      <w:proofErr w:type="gramEnd"/>
      <w:r w:rsidRPr="00B35C52">
        <w:rPr>
          <w:rFonts w:ascii="Times New Roman" w:hAnsi="Times New Roman" w:cs="Times New Roman"/>
          <w:b/>
          <w:sz w:val="28"/>
          <w:szCs w:val="28"/>
          <w:lang w:val="ru-RU"/>
        </w:rPr>
        <w:t>СОО)</w:t>
      </w:r>
    </w:p>
    <w:tbl>
      <w:tblPr>
        <w:tblStyle w:val="a6"/>
        <w:tblW w:w="1513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9043"/>
        <w:gridCol w:w="1276"/>
        <w:gridCol w:w="2410"/>
        <w:gridCol w:w="2409"/>
      </w:tblGrid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Урочная деятельность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Ориентировочное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время проведения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Ответственные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Планирование воспитательного компонента урока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Учителя-предметники</w:t>
            </w:r>
          </w:p>
        </w:tc>
      </w:tr>
      <w:tr w:rsidR="00EE1AF1" w:rsidRPr="00EE1AF1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AF1" w:rsidRPr="00B35C52" w:rsidRDefault="00EE1AF1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онлайн конкурсов и </w:t>
            </w:r>
            <w:r w:rsidRPr="00B35C52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викторин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платформах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у,</w:t>
            </w:r>
            <w:r w:rsidRPr="00B35C52">
              <w:rPr>
                <w:rFonts w:ascii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ИНФОУРОК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других образовательных</w:t>
            </w:r>
            <w:r w:rsidRPr="00B35C52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платформах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AF1" w:rsidRPr="00B35C52" w:rsidRDefault="00EE1AF1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1-11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AF1" w:rsidRPr="00B35C52" w:rsidRDefault="00EE1AF1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AF1" w:rsidRPr="00B35C52" w:rsidRDefault="00EE1AF1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Согласно индивидуальным планам работы учителей-предметников</w:t>
            </w:r>
          </w:p>
        </w:tc>
      </w:tr>
      <w:tr w:rsidR="00B35C52" w:rsidRPr="00B35C52" w:rsidTr="00B35C52">
        <w:tc>
          <w:tcPr>
            <w:tcW w:w="15138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Классное руководство</w:t>
            </w:r>
          </w:p>
        </w:tc>
      </w:tr>
      <w:tr w:rsidR="00B35C52" w:rsidRPr="00B35C52" w:rsidTr="00B35C52">
        <w:tc>
          <w:tcPr>
            <w:tcW w:w="9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Ориентировочное время проведения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B35C52" w:rsidRPr="00EE1AF1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Составление планов ВР, социального паспорта класса.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неделя сентября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Зам. директора по ВР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Комплектование кружков, секций. Утверждение списков обучающихся для занятий в кружках, секциях и т.д. (с допуском медработника)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Проведение инструктажей по ТБ (начало и конец учебного года, в конце каждой четверти, тематические инструктажи).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 каждой четверти, полугодия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часы с психологом.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заявкам, 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педагог-психолог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1. Создание банка интересных педагогических идей.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Работа по созданию учебно-методического комплекса.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3. Создание банка данных по изучению уровня воспитанности.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4. Обзор методической литературы по проблемам организации воспитательной деятельности.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5. Проведение классными руководителями открытых мероприятий.</w:t>
            </w:r>
            <w:r w:rsidRPr="00B35C52">
              <w:t xml:space="preserve">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музеев, театров, выставок.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Консультации для классных руководителей: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1. Содержание деятельности классных руководителей.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2. Документация классных руководителей.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3. Организация работы с родителями.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>4. Ученическое самоуправление в классе.</w:t>
            </w:r>
            <w:r w:rsidRPr="00B35C52">
              <w:t xml:space="preserve">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Профилактические беседы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состоящими на разных видах учёта.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Сбор и обновление данных о внеурочной занятости обучающихся.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классов, фойе школы к различным праздникам.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Семинары, совещания классных руководителей.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занятости обучающихся во время каникул.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классных часов, согласно графику на 2023-2024 учебный год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Летние каникулы, работа пришкольного лагеря, комплектование отрядов.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летнего отдыха детей</w:t>
            </w:r>
            <w:r w:rsidR="00EE1A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летняя трудовая практика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июнь-август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Социально-педагогическое сопровождение обучающихся «группы риска» и «трудновоспитуемых подростков» (летняя занятость)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B35C52" w:rsidTr="00B35C52">
        <w:tc>
          <w:tcPr>
            <w:tcW w:w="9043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результативности воспитательной работы в школе за 2023-2024 учебный год. Составление плана работы на 2024-2025 учебный год. Составление отчета о работе школьного лагеря.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август</w:t>
            </w:r>
          </w:p>
        </w:tc>
        <w:tc>
          <w:tcPr>
            <w:tcW w:w="240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</w:t>
            </w:r>
          </w:p>
        </w:tc>
      </w:tr>
    </w:tbl>
    <w:tbl>
      <w:tblPr>
        <w:tblStyle w:val="21"/>
        <w:tblW w:w="15137" w:type="dxa"/>
        <w:tblInd w:w="279" w:type="dxa"/>
        <w:tblLook w:val="04A0" w:firstRow="1" w:lastRow="0" w:firstColumn="1" w:lastColumn="0" w:noHBand="0" w:noVBand="1"/>
      </w:tblPr>
      <w:tblGrid>
        <w:gridCol w:w="8638"/>
        <w:gridCol w:w="1219"/>
        <w:gridCol w:w="2302"/>
        <w:gridCol w:w="2978"/>
      </w:tblGrid>
      <w:tr w:rsidR="00B35C52" w:rsidRPr="00B35C52" w:rsidTr="00B35C52">
        <w:trPr>
          <w:trHeight w:val="146"/>
        </w:trPr>
        <w:tc>
          <w:tcPr>
            <w:tcW w:w="1513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Основные школьные дела</w:t>
            </w:r>
          </w:p>
        </w:tc>
      </w:tr>
      <w:tr w:rsidR="00B35C52" w:rsidRPr="00B35C52" w:rsidTr="00B35C52">
        <w:trPr>
          <w:trHeight w:val="146"/>
        </w:trPr>
        <w:tc>
          <w:tcPr>
            <w:tcW w:w="1513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СЕНТЯБРЬ, 2023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1.09.-День Знаний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3.09 - День окончания Второй мировой войны, День солидарности в борьбе с терроризмом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8.09 - Международный день распространения грамотности</w:t>
            </w: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Классы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 время проведения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407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Торжественная линейка «Первый звонок», посвящённая Дню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1.09.2023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Всероссийский открытый урок «ОБЖ» (урок подготовки детей в условиях различного рода чрезвычайных ситуаций)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1.09.2023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B35C52" w:rsidRPr="00EE1AF1" w:rsidTr="00B35C52">
        <w:trPr>
          <w:trHeight w:val="1313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Неделя безопасности: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 Разработка индивидуальных схем безопасных маршрутов движения детей «дом-школа-дом»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2)Тематические классные часы «Дорога безопасности»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3)Минутки безопасности «Путь домой»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25-29.09.2023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ОБЖ</w:t>
            </w: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Знаний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2)День окончания Второй мировой войны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солидарности в борьбе с терроризмом. Единый день профилактики терроризма и экстремизма.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 Международный день распространения грамотности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8.09.2023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русского языка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1)Всемирная акция «Очистим планету от мусора». «Трудовой десант» - уборка пришкольного участка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2)Озеленение классов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3)Изготовление праздничных газет ко Дню Учителя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381D18" w:rsidRPr="00381D18" w:rsidTr="00B35C52">
        <w:trPr>
          <w:trHeight w:val="146"/>
        </w:trPr>
        <w:tc>
          <w:tcPr>
            <w:tcW w:w="8638" w:type="dxa"/>
          </w:tcPr>
          <w:p w:rsidR="00381D18" w:rsidRPr="00B35C52" w:rsidRDefault="00381D18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Подъём флага РФ и исполнение Гимна РФ</w:t>
            </w:r>
          </w:p>
        </w:tc>
        <w:tc>
          <w:tcPr>
            <w:tcW w:w="1219" w:type="dxa"/>
          </w:tcPr>
          <w:p w:rsidR="00381D18" w:rsidRPr="00381D18" w:rsidRDefault="00381D18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1-11</w:t>
            </w:r>
          </w:p>
        </w:tc>
        <w:tc>
          <w:tcPr>
            <w:tcW w:w="2302" w:type="dxa"/>
          </w:tcPr>
          <w:p w:rsidR="00381D18" w:rsidRPr="00381D18" w:rsidRDefault="00381D18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Каждый понедельник</w:t>
            </w:r>
          </w:p>
        </w:tc>
        <w:tc>
          <w:tcPr>
            <w:tcW w:w="2978" w:type="dxa"/>
          </w:tcPr>
          <w:p w:rsidR="00381D18" w:rsidRDefault="00381D18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по воспитанию</w:t>
            </w:r>
          </w:p>
          <w:p w:rsidR="00381D18" w:rsidRPr="00381D18" w:rsidRDefault="00381D18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</w:tc>
      </w:tr>
      <w:tr w:rsidR="00B35C52" w:rsidRPr="00EE1AF1" w:rsidTr="00B35C52">
        <w:trPr>
          <w:trHeight w:val="146"/>
        </w:trPr>
        <w:tc>
          <w:tcPr>
            <w:tcW w:w="1513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ОКТЯБРЬ, 2023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1.10 – Международный день пожилых людей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1.10 - </w:t>
            </w: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Международный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0" w:tgtFrame="_blank" w:history="1">
              <w:r w:rsidRPr="00B35C52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музыки</w:t>
              </w:r>
            </w:hyperlink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4.10 - День защиты животных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5.10.– Международный день учителя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15.10 -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25.10 – Международный день школьных библиотек</w:t>
            </w: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Дела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события, мероприятия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EE1AF1" w:rsidTr="00B35C52">
        <w:trPr>
          <w:trHeight w:val="868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/>
              </w:rPr>
              <w:t>Дни Единых действий</w:t>
            </w: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1)День пожилых людей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2)</w:t>
            </w: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Международный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1" w:tgtFrame="_blank" w:history="1">
              <w:r w:rsidRPr="00B35C52">
                <w:rPr>
                  <w:rFonts w:ascii="Times New Roman" w:eastAsia="Times New Roman" w:hAnsi="Times New Roman" w:cs="Times New Roman"/>
                  <w:sz w:val="24"/>
                  <w:szCs w:val="24"/>
                  <w:lang w:val="ru-RU" w:eastAsia="ru-RU"/>
                </w:rPr>
                <w:t>музыки</w:t>
              </w:r>
            </w:hyperlink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защиты животных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Международный день учителя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5)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отца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6)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Международный день школьных библиотек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15.10.2023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25.10.2023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B35C52" w:rsidRPr="00EE1AF1" w:rsidTr="00B35C52">
        <w:trPr>
          <w:trHeight w:val="244"/>
        </w:trPr>
        <w:tc>
          <w:tcPr>
            <w:tcW w:w="8638" w:type="dxa"/>
          </w:tcPr>
          <w:p w:rsidR="00B35C52" w:rsidRPr="00B35C52" w:rsidRDefault="00B35C52" w:rsidP="00C7314D">
            <w:pPr>
              <w:pStyle w:val="Default"/>
            </w:pPr>
            <w:r w:rsidRPr="00B35C52">
              <w:t xml:space="preserve">День самоуправления. Концертная программа «С Днем Учителя!» 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5.10.2023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музыки</w:t>
            </w:r>
          </w:p>
        </w:tc>
      </w:tr>
      <w:tr w:rsidR="00B35C52" w:rsidRPr="00EE1AF1" w:rsidTr="00B35C52">
        <w:trPr>
          <w:trHeight w:val="146"/>
        </w:trPr>
        <w:tc>
          <w:tcPr>
            <w:tcW w:w="1513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НОЯБРЬ, 2023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4.11 – День народного единства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8.11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День памяти погибших при исполнении служебных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26.11 – День матери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30.11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Государственного герба Российской Федерации</w:t>
            </w: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Дела,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события, мероприятия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EE1AF1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народного единства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2)День памяти погибших при исполнении служебных </w:t>
            </w:r>
            <w:proofErr w:type="gramStart"/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обязанностей сотрудников органов внутренних дел России</w:t>
            </w:r>
            <w:proofErr w:type="gramEnd"/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матери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День Государственного герба Российской Федерации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8.11.2023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Единый день профилактики 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правонарушений и преступлений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День прав ребенка.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Классные часы «Конвенция о правах ребенка»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20.11.2023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35C52" w:rsidRPr="00EE1AF1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Единый день профилактики «Будущее своими руками»  (профилактика наркомании, табакокурения, алкоголизма).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Международный день отказа от курения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19.11.2023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Учителя биологии</w:t>
            </w:r>
          </w:p>
        </w:tc>
      </w:tr>
      <w:tr w:rsidR="00B35C52" w:rsidRPr="00B35C52" w:rsidTr="00B35C52">
        <w:trPr>
          <w:trHeight w:val="146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День начала контрнаступления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советских войск под Сталинградом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19.11.2023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B35C52" w:rsidRPr="00B35C52" w:rsidTr="00B35C52">
        <w:trPr>
          <w:trHeight w:val="146"/>
        </w:trPr>
        <w:tc>
          <w:tcPr>
            <w:tcW w:w="1513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ДЕКАБРЬ, 2023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lastRenderedPageBreak/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 – День Неизвестного Солдата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3.12 – Международный день инвалидов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5.12 – День добровольца (волонтёра) в 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9.12 – День Героев Отечества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12.12 - День Конституции Российской Федерации</w:t>
            </w:r>
          </w:p>
        </w:tc>
      </w:tr>
      <w:tr w:rsidR="00B35C52" w:rsidRPr="00B35C52" w:rsidTr="00B35C52">
        <w:trPr>
          <w:trHeight w:val="877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3192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Дни Единых Действий </w:t>
            </w: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День Неизвестного Солдата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день инвалидов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добровольца (волонтёра) в 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День Героев Отечества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5) День Конституции Российской Федерации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3.12.2023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3.12.2023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5.12.2023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9.12.2023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12.12.2023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истории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Учитель обществознания</w:t>
            </w:r>
          </w:p>
        </w:tc>
      </w:tr>
      <w:tr w:rsidR="00B35C52" w:rsidRPr="00B35C52" w:rsidTr="00B35C52">
        <w:trPr>
          <w:trHeight w:val="854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День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5.12.2023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B35C52" w:rsidRPr="00B35C52" w:rsidTr="00B35C52">
        <w:trPr>
          <w:trHeight w:val="877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1)Конкурс новогоднего украшения кабинетов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Мастерская Деда Мороза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3-4 недели декабря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877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Украшение школы к Новому году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3-4 недели декабря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</w:tc>
      </w:tr>
      <w:tr w:rsidR="00B35C52" w:rsidRPr="00B35C52" w:rsidTr="00B35C52">
        <w:trPr>
          <w:trHeight w:val="877"/>
        </w:trPr>
        <w:tc>
          <w:tcPr>
            <w:tcW w:w="8638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Новогодние конкурсы и программы: «Сказочное новогоднее приключение»;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 дверь стучится Новый год».</w:t>
            </w:r>
          </w:p>
        </w:tc>
        <w:tc>
          <w:tcPr>
            <w:tcW w:w="1219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30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4 неделя декабря</w:t>
            </w:r>
          </w:p>
        </w:tc>
        <w:tc>
          <w:tcPr>
            <w:tcW w:w="2978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</w:tc>
      </w:tr>
    </w:tbl>
    <w:tbl>
      <w:tblPr>
        <w:tblStyle w:val="110"/>
        <w:tblW w:w="15167" w:type="dxa"/>
        <w:tblInd w:w="250" w:type="dxa"/>
        <w:tblLook w:val="04A0" w:firstRow="1" w:lastRow="0" w:firstColumn="1" w:lastColumn="0" w:noHBand="0" w:noVBand="1"/>
      </w:tblPr>
      <w:tblGrid>
        <w:gridCol w:w="8947"/>
        <w:gridCol w:w="1271"/>
        <w:gridCol w:w="2406"/>
        <w:gridCol w:w="2543"/>
      </w:tblGrid>
      <w:tr w:rsidR="00B35C52" w:rsidRPr="00EE1AF1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ЯНВАРЬ, 2024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25.01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российского студенчества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27.01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освобождения Красной армией крупнейшего "лагеря смерти" Аушвиц-Биркенау (Освенцима) - День памяти жертв Холокоста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27.01- День полного освобождения Ленинграда от фашистской блокады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Дела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Классы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EE1AF1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1)День российского студенчества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освобождения Красной армией крупнейшего "лагеря смерти" Аушвиц-Биркенау (Освенцима) - День памяти жертв Холокоста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25.01.2024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27.01.2024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381D18" w:rsidRPr="00EE1AF1" w:rsidTr="00B35C52">
        <w:tc>
          <w:tcPr>
            <w:tcW w:w="8947" w:type="dxa"/>
          </w:tcPr>
          <w:p w:rsidR="00381D18" w:rsidRPr="00381D18" w:rsidRDefault="00381D18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81D1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Вечер встречи школьных друзей</w:t>
            </w:r>
          </w:p>
        </w:tc>
        <w:tc>
          <w:tcPr>
            <w:tcW w:w="1271" w:type="dxa"/>
          </w:tcPr>
          <w:p w:rsidR="00381D18" w:rsidRPr="00381D18" w:rsidRDefault="00381D18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06" w:type="dxa"/>
          </w:tcPr>
          <w:p w:rsidR="00381D18" w:rsidRPr="00381D18" w:rsidRDefault="00381D18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4 неделя месяца</w:t>
            </w:r>
          </w:p>
        </w:tc>
        <w:tc>
          <w:tcPr>
            <w:tcW w:w="2543" w:type="dxa"/>
          </w:tcPr>
          <w:p w:rsidR="00381D18" w:rsidRPr="00B35C52" w:rsidRDefault="00381D18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Классный руководители Советник по воспитаниию</w:t>
            </w:r>
          </w:p>
        </w:tc>
      </w:tr>
      <w:tr w:rsidR="00B35C52" w:rsidRPr="00EE1AF1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ФЕВРАЛЬ, 2024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2.02 -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воинской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славы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8.02 – День российской науки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15.02- День памяти о россиянах, исполнявших служебный долг за пределами Отечества.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21.02– Международный день родного языка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23.02 - День защитника Отечества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EE1AF1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воинской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славы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российской науки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3)День памяти о россиянах, исполнявших служебный долг за пределами Отечества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4) Международный день родного языка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5)День защитника Отечества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2.02.2024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8.02.2024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21.02.2024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23.02.2024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Учителя-предметники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5C52" w:rsidRPr="00B35C52" w:rsidTr="00B35C52">
        <w:trPr>
          <w:trHeight w:val="593"/>
        </w:trPr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День победы Вооруженных сил СССР над армией гитлеровской Германии в 1943 году в Сталинградской битве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jc w:val="center"/>
              <w:rPr>
                <w:rFonts w:ascii="Times New Roman" w:hAnsi="Times New Roman" w:cs="Times New Roman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2.02.2024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B35C52" w:rsidRPr="00B35C52" w:rsidTr="00B35C52">
        <w:trPr>
          <w:trHeight w:val="237"/>
        </w:trPr>
        <w:tc>
          <w:tcPr>
            <w:tcW w:w="8947" w:type="dxa"/>
          </w:tcPr>
          <w:p w:rsidR="00B35C52" w:rsidRPr="00B35C52" w:rsidRDefault="009418E8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Акции «Письмо солдату», «Тепло родного дома»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27.02.2024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истории</w:t>
            </w:r>
          </w:p>
        </w:tc>
      </w:tr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МАРТ, 2024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8.03 – Международный женский день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18.03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воссоединения Крыма и 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27.03 – Международный день театра 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время проведения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Ответственные</w:t>
            </w:r>
          </w:p>
        </w:tc>
      </w:tr>
      <w:tr w:rsidR="00B35C52" w:rsidRPr="00EE1AF1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lastRenderedPageBreak/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1)Международный женский день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воссоединения Крыма и 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Международный день театра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8.03.2024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18.03.2024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27.03.2024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Учитель истории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Праздничные мероприятия, посвященные 8 марта.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8.03.2024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АПРЕЛЬ, 2024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 – День космонавтики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День космонавтики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Всемирный День Земли 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22.04.2024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биологии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российского парламентаризма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27.04.2024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Учитель обществознания</w:t>
            </w:r>
          </w:p>
        </w:tc>
      </w:tr>
      <w:tr w:rsidR="009418E8" w:rsidRPr="009418E8" w:rsidTr="00B35C52">
        <w:tc>
          <w:tcPr>
            <w:tcW w:w="8947" w:type="dxa"/>
          </w:tcPr>
          <w:p w:rsidR="009418E8" w:rsidRPr="009418E8" w:rsidRDefault="009418E8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Весенняя неделя добра</w:t>
            </w:r>
          </w:p>
        </w:tc>
        <w:tc>
          <w:tcPr>
            <w:tcW w:w="1271" w:type="dxa"/>
          </w:tcPr>
          <w:p w:rsidR="009418E8" w:rsidRPr="009418E8" w:rsidRDefault="009418E8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06" w:type="dxa"/>
          </w:tcPr>
          <w:p w:rsidR="009418E8" w:rsidRPr="009418E8" w:rsidRDefault="009418E8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>3 неделя апреля</w:t>
            </w:r>
          </w:p>
        </w:tc>
        <w:tc>
          <w:tcPr>
            <w:tcW w:w="2543" w:type="dxa"/>
          </w:tcPr>
          <w:p w:rsidR="009418E8" w:rsidRDefault="009418E8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Руководитель волонтёрского отряда</w:t>
            </w:r>
          </w:p>
          <w:p w:rsidR="009418E8" w:rsidRPr="009418E8" w:rsidRDefault="009418E8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Классные руководители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Подготовка к участию в акции "Бессмертный полк"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3-4 неделя апреля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МАЙ, 2024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Календарь образовательных событий и памятных дат: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1.05 – День Весны и Труда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9.05 – День Победы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19.05</w:t>
            </w:r>
            <w:r w:rsidRPr="00B35C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День детских общественных организаций 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24.05 – День славянской письменности и культуры, Последний звонок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EE1AF1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Дни Единых Действий (проводятся по федеральным концепциям)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1) День Весны и Труда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2) День Победы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детских общественных организаций России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3) День славянской письменности и культуры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Последний звонок 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1.05.2024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24.05.2024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Советник директора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Учителя русского языка</w:t>
            </w:r>
          </w:p>
        </w:tc>
      </w:tr>
      <w:tr w:rsidR="00B35C52" w:rsidRPr="00EE1AF1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Праздничные мероприятия, посвященные 9 мая:</w:t>
            </w:r>
          </w:p>
          <w:p w:rsidR="00B35C52" w:rsidRPr="00B35C52" w:rsidRDefault="009418E8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-мероприятие у Памятного знака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,,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посвящённое</w:t>
            </w:r>
            <w:r w:rsidR="00B35C52"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Дню Победы;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классные часы  "Этих дней не смолкнет слава...";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участие в акции "Бессмертный полк" (учащиеся с родителями)</w:t>
            </w:r>
            <w:r w:rsidR="009418E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«Окна Победы». «Георгиевская ленточка»</w:t>
            </w:r>
          </w:p>
        </w:tc>
        <w:tc>
          <w:tcPr>
            <w:tcW w:w="1271" w:type="dxa"/>
          </w:tcPr>
          <w:p w:rsidR="00B35C52" w:rsidRPr="009418E8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18E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10-11</w:t>
            </w:r>
          </w:p>
        </w:tc>
        <w:tc>
          <w:tcPr>
            <w:tcW w:w="2406" w:type="dxa"/>
          </w:tcPr>
          <w:p w:rsidR="00B35C52" w:rsidRPr="009418E8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18E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8.05-9.05.2024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Учитель истории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9418E8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418E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Международный день семьи</w:t>
            </w:r>
          </w:p>
        </w:tc>
        <w:tc>
          <w:tcPr>
            <w:tcW w:w="1271" w:type="dxa"/>
          </w:tcPr>
          <w:p w:rsidR="00B35C52" w:rsidRPr="009418E8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418E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06" w:type="dxa"/>
          </w:tcPr>
          <w:p w:rsidR="00B35C52" w:rsidRPr="009418E8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9418E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15.05.2024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18E8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Клас</w:t>
            </w: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сные руководители</w:t>
            </w:r>
          </w:p>
        </w:tc>
      </w:tr>
      <w:tr w:rsidR="00B35C52" w:rsidRPr="00B35C52" w:rsidTr="00B35C52">
        <w:tc>
          <w:tcPr>
            <w:tcW w:w="8947" w:type="dxa"/>
          </w:tcPr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Праздник Последний звонок (торжественная линейка)</w:t>
            </w:r>
          </w:p>
          <w:p w:rsidR="00B35C52" w:rsidRPr="00B35C52" w:rsidRDefault="00B35C52" w:rsidP="00C7314D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час «Последний звонок» </w:t>
            </w:r>
          </w:p>
        </w:tc>
        <w:tc>
          <w:tcPr>
            <w:tcW w:w="127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10-11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24.05.2024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24.05.2024</w:t>
            </w:r>
          </w:p>
        </w:tc>
        <w:tc>
          <w:tcPr>
            <w:tcW w:w="2543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a6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930"/>
        <w:gridCol w:w="1276"/>
        <w:gridCol w:w="2410"/>
        <w:gridCol w:w="2551"/>
      </w:tblGrid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Внеурочная деятельность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Название курса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внеурочной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деятельности по курсу «Разговоры о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 плану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B35C52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занятости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B35C52">
              <w:rPr>
                <w:rFonts w:ascii="Times New Roman" w:hAnsi="Times New Roman" w:cs="Times New Roman"/>
                <w:spacing w:val="6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период каникул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течение года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плану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>руководители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обучающихся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в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мероприятиях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РДДМ, Юнармия, Школьный спортивный клуб</w:t>
            </w:r>
            <w:proofErr w:type="gramEnd"/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руководители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B35C52" w:rsidRPr="009418E8" w:rsidTr="009418E8">
        <w:tc>
          <w:tcPr>
            <w:tcW w:w="8930" w:type="dxa"/>
            <w:shd w:val="clear" w:color="auto" w:fill="auto"/>
          </w:tcPr>
          <w:p w:rsidR="00B35C52" w:rsidRPr="009418E8" w:rsidRDefault="009418E8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8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кружков дополнительного образования, факультативов, секций. «Точка роста»</w:t>
            </w:r>
          </w:p>
        </w:tc>
        <w:tc>
          <w:tcPr>
            <w:tcW w:w="1276" w:type="dxa"/>
          </w:tcPr>
          <w:p w:rsidR="00B35C52" w:rsidRPr="009418E8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8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9418E8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8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9418E8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9418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9418E8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9418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551" w:type="dxa"/>
          </w:tcPr>
          <w:p w:rsidR="00B35C52" w:rsidRPr="009418E8" w:rsidRDefault="009418E8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418E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 кружков</w:t>
            </w:r>
          </w:p>
        </w:tc>
      </w:tr>
    </w:tbl>
    <w:tbl>
      <w:tblPr>
        <w:tblStyle w:val="TableNormal2"/>
        <w:tblW w:w="1516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0"/>
        <w:gridCol w:w="1276"/>
        <w:gridCol w:w="2410"/>
        <w:gridCol w:w="2551"/>
      </w:tblGrid>
      <w:tr w:rsidR="00B35C52" w:rsidRPr="00B35C52" w:rsidTr="00B35C52">
        <w:trPr>
          <w:trHeight w:val="272"/>
        </w:trPr>
        <w:tc>
          <w:tcPr>
            <w:tcW w:w="15167" w:type="dxa"/>
            <w:gridSpan w:val="4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418E8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Внешкольны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</w:t>
            </w:r>
            <w:r w:rsidRPr="00B35C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мероприятия</w:t>
            </w:r>
          </w:p>
        </w:tc>
      </w:tr>
      <w:tr w:rsidR="00B35C52" w:rsidRPr="00B35C52" w:rsidTr="00B35C52">
        <w:trPr>
          <w:trHeight w:val="315"/>
        </w:trPr>
        <w:tc>
          <w:tcPr>
            <w:tcW w:w="8930" w:type="dxa"/>
            <w:tcBorders>
              <w:top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Дела,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события,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384"/>
        </w:trPr>
        <w:tc>
          <w:tcPr>
            <w:tcW w:w="8930" w:type="dxa"/>
            <w:tcBorders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экскурсий, походов одного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дня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403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Посещение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учреждений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423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Посещений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предприятий р.п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удня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74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5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храмам,</w:t>
            </w:r>
            <w:r w:rsidRPr="00B35C52">
              <w:rPr>
                <w:rFonts w:ascii="Times New Roman" w:hAnsi="Times New Roman" w:cs="Times New Roman"/>
                <w:spacing w:val="5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</w:t>
            </w:r>
            <w:r w:rsidRPr="00B35C52">
              <w:rPr>
                <w:rFonts w:ascii="Times New Roman" w:hAnsi="Times New Roman" w:cs="Times New Roman"/>
                <w:spacing w:val="6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 виртуальные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a6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930"/>
        <w:gridCol w:w="1276"/>
        <w:gridCol w:w="2410"/>
        <w:gridCol w:w="2551"/>
      </w:tblGrid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Организация предметно-эстетической среды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Ориентировочное время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Ответственные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и обновление классных уголков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</w:t>
            </w:r>
            <w:proofErr w:type="gramEnd"/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Классные руководители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Событийный дизайн – оформление пространства проведения конкретных школьных событий (День знаний, Новый год, День защитника Отечества, Международный женский день, День Победы, Последний звонок, Выпускной бал)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Трудовые десанты по уборке территории школы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Классные руководители </w:t>
            </w:r>
            <w:r w:rsidRPr="00B35C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Озеленение пришкольной территории, разбивка клумб, посадка цветов, деревьев, кустарников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Совместная с детьми разработка, создание и популяризация особой школьной символики используемой как в школьной повседневности, так и в торжественные моменты жизни образовательной организации – во время праздников, торжественных церемоний, ключевых общешкольных дел и иных происходящих в жизни школы знаковых событий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</w:p>
        </w:tc>
      </w:tr>
      <w:tr w:rsidR="00B35C52" w:rsidRPr="00EE1AF1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Взаимодействие с родителями (законными представителями)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организационных классных собраний (выборы классных родительских комитетов, планирование работы). Изучение мотивов и потребностей родителей. Привлечение родителей в организации и проведении внеклассных мероприятий, походов, экскурсий.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Оформление социальных паспортов классов.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 обучающимся в изготовлении карт-схем-маршрута «Дом-школа-дом»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Заседание Управляющего совета школы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сентябрь, декабрь; февраль, июнь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Директор школы, члены Управляющего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совета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Рейды «Неблагополучная семья», межведомственная операция «Подросток»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родители члены РК</w:t>
            </w:r>
          </w:p>
        </w:tc>
      </w:tr>
      <w:tr w:rsidR="00B35C52" w:rsidRPr="00B35C52" w:rsidTr="00B35C52">
        <w:trPr>
          <w:trHeight w:val="378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Педагогическое просвещение родителей по вопросам воспитания детей.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 для родителей.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Совета профилактики с неблагополучными семьями по вопросам воспитания, обучения детей.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плану работы Совета профилактики, 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педагог-психолог, РК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Психологическое просвещение родителей по теме «Ответственное родительство – путь к успеху ребенка»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Проведение тематических родительских собраний, круглых столов по вопросам: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1)Направленных на противодействие  жестокого обращения в отношении несовершеннолетних;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2) Обеспечения информационной безопасности и безопасному использованию сети Интернет;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3)Профилактики ранних половых связей, половому воспитанию и предупреждению ранней беременности несовершеннолетних;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4)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алкоголизма и наркомании, токсикомании и табакокурения;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5)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суицидального поведения среди обучающихся;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6)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экстремизма и терроризма;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7)Направленных на профилактику самовольных уходов подростков, профилактику хищений;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 xml:space="preserve">8)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детского дорожно-транспортного травматизма;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9) Направленных на профилактику безнадзорности и правонарушений несовершеннолетних;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10)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правовую пропаганду обучающихся;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rPr>
                <w:sz w:val="24"/>
                <w:szCs w:val="24"/>
              </w:rPr>
              <w:t xml:space="preserve">11) </w:t>
            </w:r>
            <w:proofErr w:type="gramStart"/>
            <w:r w:rsidRPr="00B35C52">
              <w:rPr>
                <w:sz w:val="24"/>
                <w:szCs w:val="24"/>
              </w:rPr>
              <w:t>Направленных</w:t>
            </w:r>
            <w:proofErr w:type="gramEnd"/>
            <w:r w:rsidRPr="00B35C52">
              <w:rPr>
                <w:sz w:val="24"/>
                <w:szCs w:val="24"/>
              </w:rPr>
              <w:t xml:space="preserve"> на профилактику буллинга.</w:t>
            </w:r>
            <w:r w:rsidRPr="00B35C52">
              <w:t xml:space="preserve">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Родительский контроль питания.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Члены родительских комитетов классов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lastRenderedPageBreak/>
              <w:t xml:space="preserve">Родительский лекторий 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Уважительное отношение к людям – основа культуры поведения.</w:t>
            </w:r>
          </w:p>
          <w:p w:rsidR="00B35C52" w:rsidRPr="00B35C52" w:rsidRDefault="00B35C52" w:rsidP="00C7314D">
            <w:pPr>
              <w:pStyle w:val="TableParagraph"/>
              <w:rPr>
                <w:sz w:val="24"/>
                <w:szCs w:val="24"/>
              </w:rPr>
            </w:pPr>
            <w:r w:rsidRPr="00B35C52">
              <w:rPr>
                <w:sz w:val="24"/>
                <w:szCs w:val="24"/>
              </w:rPr>
              <w:t>Система ценностей старшеклассника.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TableParagraph"/>
              <w:jc w:val="center"/>
            </w:pPr>
            <w:r w:rsidRPr="00B35C52">
              <w:t>10-11</w:t>
            </w:r>
          </w:p>
          <w:p w:rsidR="00B35C52" w:rsidRPr="00B35C52" w:rsidRDefault="00B35C52" w:rsidP="00C7314D">
            <w:pPr>
              <w:pStyle w:val="TableParagraph"/>
              <w:jc w:val="center"/>
            </w:pPr>
          </w:p>
          <w:p w:rsidR="00B35C52" w:rsidRPr="00B35C52" w:rsidRDefault="00B35C52" w:rsidP="00C7314D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TableParagraph"/>
              <w:jc w:val="center"/>
            </w:pPr>
          </w:p>
          <w:p w:rsidR="00B35C52" w:rsidRPr="00B35C52" w:rsidRDefault="00B35C52" w:rsidP="00C7314D">
            <w:pPr>
              <w:pStyle w:val="TableParagraph"/>
              <w:jc w:val="center"/>
            </w:pPr>
            <w:r w:rsidRPr="00B35C52">
              <w:t>1 полугодие</w:t>
            </w:r>
          </w:p>
          <w:p w:rsidR="00B35C52" w:rsidRPr="00B35C52" w:rsidRDefault="00B35C52" w:rsidP="00C7314D">
            <w:pPr>
              <w:pStyle w:val="TableParagraph"/>
              <w:jc w:val="center"/>
            </w:pPr>
            <w:r w:rsidRPr="00B35C52">
              <w:t>2 полугодие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Информационное оповещение родителей через школьный сайт.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педагог-психолог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праздничному оформлению школы, окон (Новый год, День Победы).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Привлечение родителей к участию в ключевых общешкольных делах (праздниках, акциях, конкурсах и т.д.)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Итоговые классные родительские собрания на тему «Организация летнего отдыха детей»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Индивидуальные консультации для родителей «Профессиональные намерения и профессиональные возможности старшеклассника».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педагог-психолог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 для родителей «Трудоустройство подростков в период летних каникул».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Беседы о деятельности «Детского телефона доверия».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,н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оябрь, январь, март, 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педагог-психолог Администрация школы</w:t>
            </w:r>
          </w:p>
        </w:tc>
      </w:tr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Самоуправление</w:t>
            </w:r>
          </w:p>
        </w:tc>
      </w:tr>
      <w:tr w:rsidR="00B35C52" w:rsidRPr="00B35C52" w:rsidTr="00B35C52"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Выборы лидеров, активов классов, распределение обязанностей.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 соответствии с обязанностями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Конференция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(выборы Ученического совета школы)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 Классные руководители Актив классов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Круглый стол, планирование работы со</w:t>
            </w:r>
            <w:r w:rsidR="00BF3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вета лидеров школы на новый 2023-2024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Администрация школы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Операция «Уголок» (проверка классных уголков, их функционирование)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Заседания Ученического совета.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Рейды по проверке внешнего вида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Рейды по проверке чистоты в кабинетах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 в течение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EE1AF1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стол. Подведение итогов работы У</w:t>
            </w:r>
            <w:r w:rsidR="00BF39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ченического </w:t>
            </w:r>
            <w:r w:rsid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совета школы за 2023-2024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Администрация школы Члены Ученического совета</w:t>
            </w:r>
          </w:p>
        </w:tc>
      </w:tr>
      <w:tr w:rsidR="00B35C52" w:rsidRPr="00B35C52" w:rsidTr="00B35C52"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Подведение итогов «Мы в жизни школы»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конце каждой четверти, в конце учебного 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tbl>
      <w:tblPr>
        <w:tblStyle w:val="TableNormal"/>
        <w:tblW w:w="1516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30"/>
        <w:gridCol w:w="1276"/>
        <w:gridCol w:w="2410"/>
        <w:gridCol w:w="2551"/>
      </w:tblGrid>
      <w:tr w:rsidR="00B35C52" w:rsidRPr="00B35C52" w:rsidTr="00B35C52">
        <w:trPr>
          <w:trHeight w:val="321"/>
        </w:trPr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Профилактика</w:t>
            </w:r>
            <w:r w:rsidRPr="00B35C52">
              <w:rPr>
                <w:rFonts w:ascii="Times New Roman" w:hAnsi="Times New Roman" w:cs="Times New Roman"/>
                <w:b/>
                <w:i/>
                <w:spacing w:val="-8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</w:t>
            </w:r>
            <w:r w:rsidRPr="00B35C52">
              <w:rPr>
                <w:rFonts w:ascii="Times New Roman" w:hAnsi="Times New Roman" w:cs="Times New Roman"/>
                <w:b/>
                <w:i/>
                <w:spacing w:val="-11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безопасность</w:t>
            </w:r>
          </w:p>
        </w:tc>
      </w:tr>
      <w:tr w:rsidR="00B35C52" w:rsidRPr="00B35C52" w:rsidTr="00B35C52">
        <w:trPr>
          <w:trHeight w:val="426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523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Индивидуальные и групповые занятия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психологом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года по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плану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педагог-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B35C52" w:rsidRPr="00EE1AF1" w:rsidTr="00B35C52">
        <w:trPr>
          <w:trHeight w:val="1100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</w:t>
            </w:r>
            <w:r w:rsidRPr="00B35C52">
              <w:rPr>
                <w:rFonts w:ascii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контроля: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-за своевременным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выявлением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несовершеннолетних,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не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посещающих ОУ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неуважительным причинам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-за выполнением Закона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«Об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образовании»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Администрация школы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общественный инспектор</w:t>
            </w:r>
          </w:p>
        </w:tc>
      </w:tr>
      <w:tr w:rsidR="00B35C52" w:rsidRPr="00B35C52" w:rsidTr="00B35C52">
        <w:trPr>
          <w:trHeight w:val="578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</w:t>
            </w:r>
            <w:r w:rsidRPr="00B35C52">
              <w:rPr>
                <w:rFonts w:ascii="Times New Roman" w:hAnsi="Times New Roman" w:cs="Times New Roman"/>
                <w:spacing w:val="8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проверки  </w:t>
            </w:r>
            <w:r w:rsidRPr="00B35C52">
              <w:rPr>
                <w:rFonts w:ascii="Times New Roman" w:hAnsi="Times New Roman"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условий жизни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детей,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находящихся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опекой,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проживающих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приемных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семьях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руководители, общественный инспектор</w:t>
            </w:r>
          </w:p>
        </w:tc>
      </w:tr>
      <w:tr w:rsidR="00B35C52" w:rsidRPr="00EE1AF1" w:rsidTr="00B35C52">
        <w:trPr>
          <w:trHeight w:val="548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индивидуальной профилактической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работы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учащимися,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семьями,</w:t>
            </w:r>
            <w:r w:rsidRPr="00B35C52">
              <w:rPr>
                <w:rFonts w:ascii="Times New Roman" w:hAnsi="Times New Roman" w:cs="Times New Roman"/>
                <w:spacing w:val="7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состоящими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учетах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педагог-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 общественный инспектор</w:t>
            </w:r>
          </w:p>
        </w:tc>
      </w:tr>
      <w:tr w:rsidR="00B35C52" w:rsidRPr="00B35C52" w:rsidTr="00B35C52">
        <w:trPr>
          <w:trHeight w:val="487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Посещение семей учащихся, состоящих на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профилактических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учетах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370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учащихся, семей находящихся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трудной</w:t>
            </w:r>
            <w:r w:rsidRPr="00B35C52">
              <w:rPr>
                <w:rFonts w:ascii="Times New Roman" w:hAnsi="Times New Roman" w:cs="Times New Roman"/>
                <w:spacing w:val="6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жизненной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</w:tc>
      </w:tr>
      <w:tr w:rsidR="00B35C52" w:rsidRPr="00B35C52" w:rsidTr="00B35C52">
        <w:trPr>
          <w:trHeight w:val="559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Беседы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профилактике</w:t>
            </w:r>
            <w:r w:rsidRPr="00B35C52">
              <w:rPr>
                <w:rFonts w:ascii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самовольных</w:t>
            </w:r>
            <w:r w:rsidRPr="00B35C52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уходов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четверть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Инспектор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О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ПДН</w:t>
            </w:r>
          </w:p>
        </w:tc>
      </w:tr>
      <w:tr w:rsidR="00B35C52" w:rsidRPr="00EE1AF1" w:rsidTr="00B35C52">
        <w:trPr>
          <w:trHeight w:val="699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Классные часы, беседы по профилактике </w:t>
            </w:r>
            <w:r w:rsidRPr="00B35C52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  <w:lang w:val="ru-RU"/>
              </w:rPr>
              <w:t>буллинга,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скулшутинга,</w:t>
            </w:r>
            <w:r w:rsidRPr="00B35C52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моббинга: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-«Учись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управлять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своими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эмоциями»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-«Нравственный закон внутри каждого»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-«Способы</w:t>
            </w:r>
            <w:r w:rsidRPr="00B35C52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</w:t>
            </w:r>
            <w:r w:rsidRPr="00B35C5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конфликтов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ровесниками»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-«Правонарушения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подросток»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часы,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беседы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профилактике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правонарушений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преступлений 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>среди</w:t>
            </w:r>
            <w:r w:rsidRPr="00B35C52">
              <w:rPr>
                <w:rFonts w:ascii="Times New Roman" w:hAnsi="Times New Roman" w:cs="Times New Roman"/>
                <w:b/>
                <w:i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несовершеннолетних: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-«Правила поведения в школе, дома,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общественных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местах несовершеннолетних»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-«Административная и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уголовная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 несовершеннолетних»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-«Проступок.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Правонарушение.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Преступление»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противостоять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влиянию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подростковых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антиобщественных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группировок»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-«Хищение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вещей»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-«Административная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уголовная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-«Нецензурные выражения, драки –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преступные деяния»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-«Ответственность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хранение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наркотических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веществ»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-«Преступление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наказание»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часы,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беседы: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-«Есть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выбор: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вредные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привычки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или жизнь»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-«Здоровье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модно»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-«Вредные привычки, как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фактор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риска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жизни человека»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-«Спасибо,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нет!»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-«Твое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твоих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руках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-«Спорт</w:t>
            </w:r>
            <w:r w:rsidRPr="00B35C52">
              <w:rPr>
                <w:rFonts w:ascii="Times New Roman" w:hAnsi="Times New Roman" w:cs="Times New Roman"/>
                <w:spacing w:val="3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альтернатива</w:t>
            </w:r>
            <w:r w:rsidRPr="00B35C52">
              <w:rPr>
                <w:rFonts w:ascii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пагубным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привычкам»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-«Привычки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-«Здоровый</w:t>
            </w:r>
            <w:r w:rsidRPr="00B35C52">
              <w:rPr>
                <w:rFonts w:ascii="Times New Roman" w:hAnsi="Times New Roman" w:cs="Times New Roman"/>
                <w:spacing w:val="6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жизни</w:t>
            </w:r>
            <w:r w:rsidRPr="00B35C52">
              <w:rPr>
                <w:rFonts w:ascii="Times New Roman" w:hAnsi="Times New Roman" w:cs="Times New Roman"/>
                <w:spacing w:val="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6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главное условие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профилактики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возникновения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вредных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привычек»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-«Ответственность</w:t>
            </w:r>
            <w:r w:rsidRPr="00B35C5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будущее»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четверть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Ежемесячно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Классные 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Инспектор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ОПДН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B35C52" w:rsidRPr="00B35C52" w:rsidTr="00B35C52">
        <w:trPr>
          <w:trHeight w:val="307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Показ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видеороликов, антинаркотической</w:t>
            </w:r>
            <w:r w:rsidRPr="00B35C52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направленности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521"/>
        </w:trPr>
        <w:tc>
          <w:tcPr>
            <w:tcW w:w="8930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</w:p>
        </w:tc>
      </w:tr>
      <w:tr w:rsidR="00B35C52" w:rsidRPr="00B35C52" w:rsidTr="00B35C52">
        <w:trPr>
          <w:trHeight w:val="660"/>
        </w:trPr>
        <w:tc>
          <w:tcPr>
            <w:tcW w:w="8930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и проведение анонимного социальн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психологического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тестирования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 психолог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473"/>
        </w:trPr>
        <w:tc>
          <w:tcPr>
            <w:tcW w:w="8930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Распространение памяток 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противодействию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экстремизма,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терроризма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течение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rPr>
          <w:trHeight w:val="969"/>
        </w:trPr>
        <w:tc>
          <w:tcPr>
            <w:tcW w:w="8930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Классные часы, беседы, </w:t>
            </w:r>
            <w:r w:rsidRPr="00B35C52">
              <w:rPr>
                <w:rFonts w:ascii="Times New Roman" w:hAnsi="Times New Roman" w:cs="Times New Roman"/>
                <w:b/>
                <w:i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направленные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b/>
                <w:i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профилактику </w:t>
            </w:r>
            <w:r w:rsidRPr="00B35C52">
              <w:rPr>
                <w:rFonts w:ascii="Times New Roman" w:hAnsi="Times New Roman" w:cs="Times New Roman"/>
                <w:b/>
                <w:i/>
                <w:spacing w:val="-67"/>
                <w:sz w:val="24"/>
                <w:szCs w:val="24"/>
                <w:lang w:val="ru-RU"/>
              </w:rPr>
              <w:t xml:space="preserve">                         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межнациональных</w:t>
            </w:r>
            <w:r w:rsidRPr="00B35C52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разногласий: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-«Уважение, принятие 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-«Учимся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жить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многоликом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-«Молодежный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экстремизм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субкультуры: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между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ними?»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-«Культурный</w:t>
            </w:r>
            <w:r w:rsidRPr="00B35C52">
              <w:rPr>
                <w:rFonts w:ascii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</w:t>
            </w:r>
            <w:r w:rsidRPr="00B35C52">
              <w:rPr>
                <w:rFonts w:ascii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-«Гражданин – человек свободный 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ответственный»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-«Давайте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поразмышляем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-«Толерантность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современном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-«Уважение,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принятие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-«Молодежный экстремизм и  субкультуры: есть ли связь между  ними?»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«Учимся решать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конфликты»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ежемесячно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75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</w:t>
            </w:r>
            <w:r w:rsidRPr="00B35C52">
              <w:rPr>
                <w:rFonts w:ascii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информации</w:t>
            </w:r>
            <w:r w:rsidRPr="00B35C52">
              <w:rPr>
                <w:rFonts w:ascii="Times New Roman" w:hAnsi="Times New Roman"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деятельности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«Детского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телефона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доверия»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B35C52" w:rsidRPr="00B35C52" w:rsidTr="00B35C52">
        <w:trPr>
          <w:trHeight w:val="1826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4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</w:t>
            </w:r>
            <w:r w:rsidRPr="00B35C52">
              <w:rPr>
                <w:rFonts w:ascii="Times New Roman" w:hAnsi="Times New Roman" w:cs="Times New Roman"/>
                <w:b/>
                <w:i/>
                <w:spacing w:val="1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b/>
                <w:i/>
                <w:spacing w:val="11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формированию жизнестойкости: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-«Человек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свободного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общества»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-«Мое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эмоциональное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состояние»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-«Как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прекрасен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этот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-«Дорожка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моему</w:t>
            </w:r>
            <w:proofErr w:type="gramEnd"/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внутреннему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-«Мы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выбираем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-«Стресс</w:t>
            </w:r>
            <w:r w:rsidRPr="00B35C52">
              <w:rPr>
                <w:rFonts w:ascii="Times New Roman" w:hAnsi="Times New Roman" w:cs="Times New Roman"/>
                <w:spacing w:val="6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ним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совладать»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-«Способы 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саморегуляции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эмоционального состояния»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-«Психологическая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безопасность,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-«Скорая</w:t>
            </w:r>
            <w:r w:rsidRPr="00B35C52">
              <w:rPr>
                <w:rFonts w:ascii="Times New Roman" w:hAnsi="Times New Roman" w:cs="Times New Roman"/>
                <w:spacing w:val="3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</w:t>
            </w:r>
            <w:r w:rsidRPr="00B35C52">
              <w:rPr>
                <w:rFonts w:ascii="Times New Roman" w:hAnsi="Times New Roman" w:cs="Times New Roman"/>
                <w:spacing w:val="3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трудных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ситуациях»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Педагог-психолог</w:t>
            </w:r>
          </w:p>
        </w:tc>
      </w:tr>
      <w:tr w:rsidR="00B35C52" w:rsidRPr="00B35C52" w:rsidTr="00B35C52">
        <w:trPr>
          <w:trHeight w:val="302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Единый</w:t>
            </w:r>
            <w:r w:rsidRPr="00B35C52">
              <w:rPr>
                <w:rFonts w:ascii="Times New Roman" w:hAnsi="Times New Roman"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</w:t>
            </w:r>
            <w:r w:rsidRPr="00B35C52">
              <w:rPr>
                <w:rFonts w:ascii="Times New Roman" w:hAnsi="Times New Roman" w:cs="Times New Roman"/>
                <w:spacing w:val="9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B35C52">
              <w:rPr>
                <w:rFonts w:ascii="Times New Roman" w:hAnsi="Times New Roman" w:cs="Times New Roman"/>
                <w:spacing w:val="9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9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Интернет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Октябрь 2023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B35C52" w:rsidRPr="00B35C52" w:rsidTr="00B35C52">
        <w:trPr>
          <w:trHeight w:val="264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Уроки</w:t>
            </w:r>
            <w:r w:rsidRPr="00B35C5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цифры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информатики</w:t>
            </w:r>
          </w:p>
        </w:tc>
      </w:tr>
      <w:tr w:rsidR="00B35C52" w:rsidRPr="00B35C52" w:rsidTr="00B35C52">
        <w:trPr>
          <w:trHeight w:val="990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-«Опасности</w:t>
            </w:r>
            <w:r w:rsidRPr="00B35C52">
              <w:rPr>
                <w:rFonts w:ascii="Times New Roman" w:hAnsi="Times New Roman" w:cs="Times New Roman"/>
                <w:spacing w:val="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интернета</w:t>
            </w:r>
            <w:r w:rsidRPr="00B35C52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правда</w:t>
            </w:r>
            <w:r w:rsidRPr="00B35C52">
              <w:rPr>
                <w:rFonts w:ascii="Times New Roman" w:hAnsi="Times New Roman"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или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ложь»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-«Моя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сетевая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-«Осторожно!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</w:t>
            </w:r>
            <w:r w:rsidRPr="00B35C52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сети» 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март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396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Инструктажи по технике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447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«Внимание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дети»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>,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Классные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Учитель ОБЖ</w:t>
            </w:r>
          </w:p>
        </w:tc>
      </w:tr>
      <w:tr w:rsidR="00B35C52" w:rsidRPr="00B35C52" w:rsidTr="00B35C52">
        <w:trPr>
          <w:trHeight w:val="497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Разработка маршрута учащихся «Дом-школа-дом»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30"/>
        </w:trPr>
        <w:tc>
          <w:tcPr>
            <w:tcW w:w="8930" w:type="dxa"/>
          </w:tcPr>
          <w:p w:rsidR="00B35C52" w:rsidRPr="008F1A8D" w:rsidRDefault="00B35C52" w:rsidP="008F1A8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</w:t>
            </w:r>
            <w:r w:rsidRPr="008F1A8D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="008F1A8D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буклетов и листовок </w:t>
            </w:r>
            <w:r w:rsidRPr="008F1A8D">
              <w:rPr>
                <w:rFonts w:ascii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8F1A8D">
              <w:rPr>
                <w:rFonts w:ascii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ПДД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B35C52" w:rsidRPr="00B35C52" w:rsidTr="00B35C52">
        <w:trPr>
          <w:trHeight w:val="1224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дорожного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личной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дорогах»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-«ПДД и ответственность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несовершеннолетних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-«Ответственность </w:t>
            </w:r>
            <w:r w:rsidRPr="00B35C52">
              <w:rPr>
                <w:rFonts w:ascii="Times New Roman" w:hAnsi="Times New Roman" w:cs="Times New Roman"/>
                <w:spacing w:val="-68"/>
                <w:sz w:val="24"/>
                <w:szCs w:val="24"/>
                <w:lang w:val="ru-RU"/>
              </w:rPr>
              <w:t xml:space="preserve">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несовершеннолетних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нарушение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ПДД»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-«Береги</w:t>
            </w:r>
            <w:r w:rsidRPr="00B35C52">
              <w:rPr>
                <w:rFonts w:ascii="Times New Roman" w:hAnsi="Times New Roman"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свою</w:t>
            </w:r>
            <w:r w:rsidRPr="00B35C52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жизнь.</w:t>
            </w:r>
            <w:r w:rsidRPr="00B35C52">
              <w:rPr>
                <w:rFonts w:ascii="Times New Roman" w:hAnsi="Times New Roman"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Опасности</w:t>
            </w:r>
            <w:r w:rsidRPr="00B35C52">
              <w:rPr>
                <w:rFonts w:ascii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дорогах»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-«Автомобиль.Дорога.Пешеход»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октябрь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>март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270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Инструктажи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35C52">
              <w:rPr>
                <w:rFonts w:ascii="Times New Roman" w:hAnsi="Times New Roman" w:cs="Times New Roman"/>
                <w:spacing w:val="6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технике</w:t>
            </w:r>
            <w:r w:rsidRPr="00B35C52">
              <w:rPr>
                <w:rFonts w:ascii="Times New Roman" w:hAnsi="Times New Roman" w:cs="Times New Roman"/>
                <w:spacing w:val="5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 безопасности</w:t>
            </w:r>
            <w:r w:rsid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записью в журнал по ТБ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415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</w:t>
            </w:r>
            <w:r w:rsidRPr="00B35C52">
              <w:rPr>
                <w:rFonts w:ascii="Times New Roman" w:hAnsi="Times New Roman" w:cs="Times New Roman"/>
                <w:spacing w:val="5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памяток,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буклетов по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1272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Классные</w:t>
            </w:r>
            <w:r w:rsidRPr="00B35C52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часы: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-«Правила</w:t>
            </w:r>
            <w:r w:rsidRPr="00B35C52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</w:t>
            </w:r>
            <w:r w:rsidRPr="00B35C52">
              <w:rPr>
                <w:rFonts w:ascii="Times New Roman" w:hAnsi="Times New Roman" w:cs="Times New Roman"/>
                <w:spacing w:val="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</w:t>
            </w:r>
            <w:proofErr w:type="gramEnd"/>
            <w:r w:rsidRPr="00B35C52">
              <w:rPr>
                <w:rFonts w:ascii="Times New Roman" w:hAnsi="Times New Roman"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35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</w:t>
            </w:r>
            <w:r w:rsidRPr="00B35C52">
              <w:rPr>
                <w:rFonts w:ascii="Times New Roman" w:hAnsi="Times New Roman"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-«Поведение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</w:t>
            </w:r>
            <w:r w:rsidRPr="00B35C52">
              <w:rPr>
                <w:rFonts w:ascii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пожаре»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-«Если правила не знать, 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может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      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случиться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беда»</w:t>
            </w:r>
          </w:p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-«Служба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спасения»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ноябрь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269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Конкурс рисунков по пожарной безопасности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</w:tc>
      </w:tr>
      <w:tr w:rsidR="00B35C52" w:rsidRPr="00B35C52" w:rsidTr="00B35C52">
        <w:trPr>
          <w:trHeight w:val="274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Отработка с учащимися навыков при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чрезвычайных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ОБЖ</w:t>
            </w:r>
          </w:p>
        </w:tc>
      </w:tr>
      <w:tr w:rsidR="00B35C52" w:rsidRPr="00B35C52" w:rsidTr="00B35C52">
        <w:trPr>
          <w:trHeight w:val="277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Беседа «Дружба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любовь»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68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«Брак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 семья в жизни человека</w:t>
            </w:r>
            <w:r w:rsid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71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 час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«Взаимоотношения между юношей и девушкой: спрашиваем</w:t>
            </w:r>
            <w:r w:rsidRPr="00B35C52">
              <w:rPr>
                <w:rFonts w:ascii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отвечаем»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321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«Нравственные и психологические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семьи»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rPr>
          <w:trHeight w:val="284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«Ранние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половые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связи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3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их 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</w:tr>
      <w:tr w:rsidR="00B35C52" w:rsidRPr="00B35C52" w:rsidTr="00B35C52">
        <w:trPr>
          <w:trHeight w:val="284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 правилам поведения с незнакомыми</w:t>
            </w:r>
            <w:r w:rsidRPr="00B35C52">
              <w:rPr>
                <w:rFonts w:ascii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людьми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35C52" w:rsidRPr="00B35C52" w:rsidTr="00B35C52">
        <w:trPr>
          <w:trHeight w:val="321"/>
        </w:trPr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Социальное</w:t>
            </w:r>
            <w:r w:rsidRPr="00B35C52">
              <w:rPr>
                <w:rFonts w:ascii="Times New Roman" w:hAnsi="Times New Roman" w:cs="Times New Roman"/>
                <w:b/>
                <w:i/>
                <w:spacing w:val="-10"/>
                <w:sz w:val="28"/>
                <w:szCs w:val="28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партнерство</w:t>
            </w:r>
          </w:p>
        </w:tc>
      </w:tr>
      <w:tr w:rsidR="00B35C52" w:rsidRPr="00B35C52" w:rsidTr="00B35C52">
        <w:trPr>
          <w:trHeight w:val="505"/>
        </w:trPr>
        <w:tc>
          <w:tcPr>
            <w:tcW w:w="8930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Уроки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Мужества, спортивные соревнования,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тематические</w:t>
            </w:r>
            <w:r w:rsidRPr="00B35C52">
              <w:rPr>
                <w:rFonts w:ascii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551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6"/>
        <w:tblW w:w="1516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959"/>
        <w:gridCol w:w="1276"/>
        <w:gridCol w:w="2410"/>
        <w:gridCol w:w="2522"/>
      </w:tblGrid>
      <w:tr w:rsidR="00B35C52" w:rsidRPr="00B35C52" w:rsidTr="00B35C52">
        <w:tc>
          <w:tcPr>
            <w:tcW w:w="15167" w:type="dxa"/>
            <w:gridSpan w:val="4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C00000"/>
                <w:sz w:val="28"/>
                <w:szCs w:val="28"/>
                <w:lang w:val="ru-RU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Профориентация</w:t>
            </w:r>
          </w:p>
        </w:tc>
      </w:tr>
      <w:tr w:rsidR="00B35C52" w:rsidRPr="00B35C52" w:rsidTr="00B35C52"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Ориентировочное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</w:tr>
      <w:tr w:rsidR="00B35C52" w:rsidRPr="00B35C52" w:rsidTr="00B35C52">
        <w:trPr>
          <w:trHeight w:val="295"/>
        </w:trPr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Расширение знаний обучающихся о новых профессиях учителями-предметниками.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</w:tr>
      <w:tr w:rsidR="00B35C52" w:rsidRPr="008F1A8D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во Всероссийском проекте «ПРОекториЯ»</w:t>
            </w:r>
            <w:r w:rsid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«Билет в будущее»</w:t>
            </w:r>
          </w:p>
        </w:tc>
        <w:tc>
          <w:tcPr>
            <w:tcW w:w="1276" w:type="dxa"/>
          </w:tcPr>
          <w:p w:rsidR="00B35C52" w:rsidRPr="008F1A8D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8F1A8D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522" w:type="dxa"/>
          </w:tcPr>
          <w:p w:rsidR="00B35C52" w:rsidRPr="008F1A8D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Администрация школы </w:t>
            </w: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Виртуальные экскурсии по предприятиям</w:t>
            </w:r>
          </w:p>
        </w:tc>
        <w:tc>
          <w:tcPr>
            <w:tcW w:w="1276" w:type="dxa"/>
          </w:tcPr>
          <w:p w:rsidR="00B35C52" w:rsidRPr="008F1A8D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10" w:type="dxa"/>
          </w:tcPr>
          <w:p w:rsidR="00B35C52" w:rsidRPr="008F1A8D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A8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</w:t>
            </w: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Анкетирование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вопросам выбора профессии и специальности.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и проведение классных часов по профориентационной работе.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Осуществление индивидуальных и групповых консультаций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обучающихся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TableParagraph"/>
              <w:jc w:val="center"/>
            </w:pPr>
            <w:r w:rsidRPr="00B35C52">
              <w:t>Классные руководители</w:t>
            </w:r>
          </w:p>
          <w:p w:rsidR="00B35C52" w:rsidRPr="00B35C52" w:rsidRDefault="00B35C52" w:rsidP="00C7314D">
            <w:pPr>
              <w:pStyle w:val="TableParagraph"/>
              <w:jc w:val="center"/>
            </w:pPr>
            <w:r w:rsidRPr="00B35C52">
              <w:t>Педагог-психолог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«О профессиях разных, нужных</w:t>
            </w:r>
            <w:r w:rsidRPr="00B35C52">
              <w:rPr>
                <w:rFonts w:ascii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важных»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Классный</w:t>
            </w:r>
            <w:r w:rsidRPr="00B35C52">
              <w:rPr>
                <w:rFonts w:ascii="Times New Roman" w:hAnsi="Times New Roman"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</w:t>
            </w:r>
            <w:r w:rsidRPr="00B35C52">
              <w:rPr>
                <w:rFonts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«Выбор</w:t>
            </w:r>
            <w:r w:rsidRPr="00B35C52">
              <w:rPr>
                <w:rFonts w:ascii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профессии</w:t>
            </w:r>
            <w:r w:rsidRPr="00B35C52">
              <w:rPr>
                <w:rFonts w:ascii="Times New Roman" w:hAnsi="Times New Roman" w:cs="Times New Roman"/>
                <w:spacing w:val="5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взгляд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будущее,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взгляд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35C52">
              <w:rPr>
                <w:rFonts w:ascii="Times New Roman" w:hAnsi="Times New Roman" w:cs="Times New Roman"/>
                <w:spacing w:val="-1"/>
                <w:sz w:val="24"/>
                <w:szCs w:val="24"/>
                <w:lang w:val="ru-RU"/>
              </w:rPr>
              <w:t>внутри</w:t>
            </w:r>
            <w:r w:rsidRPr="00B35C52">
              <w:rPr>
                <w:rFonts w:ascii="Times New Roman" w:hAnsi="Times New Roman" w:cs="Times New Roman"/>
                <w:spacing w:val="-67"/>
                <w:sz w:val="24"/>
                <w:szCs w:val="24"/>
                <w:lang w:val="ru-RU"/>
              </w:rPr>
              <w:t xml:space="preserve"> 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«От склонностей и способностей к образовательной и профессиональной траектории»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 «Мое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будущее – моя профессия</w:t>
            </w:r>
            <w:r w:rsidRPr="00B35C52">
              <w:rPr>
                <w:rFonts w:ascii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мой</w:t>
            </w:r>
            <w:r w:rsidRPr="00B35C52">
              <w:rPr>
                <w:rFonts w:ascii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Тренинг-игра «Как</w:t>
            </w: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стать успешным?!»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«Твоя профессиональная карьера»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Школьная практика по окончанию учебного года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июнь, июль, август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 учитель технологии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Встреча с представителями центра занятости населения.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TableParagraph"/>
            </w:pPr>
            <w:r w:rsidRPr="00B35C52">
              <w:t>Администрация школы</w:t>
            </w:r>
          </w:p>
          <w:p w:rsidR="00B35C52" w:rsidRPr="00B35C52" w:rsidRDefault="00B35C52" w:rsidP="00C7314D">
            <w:pPr>
              <w:pStyle w:val="TableParagraph"/>
            </w:pPr>
            <w:r w:rsidRPr="00B35C52">
              <w:t>Классные руководители</w:t>
            </w:r>
          </w:p>
        </w:tc>
      </w:tr>
      <w:tr w:rsidR="00B35C52" w:rsidRPr="00B35C52" w:rsidTr="00B35C52">
        <w:tc>
          <w:tcPr>
            <w:tcW w:w="8959" w:type="dxa"/>
          </w:tcPr>
          <w:p w:rsidR="00B35C52" w:rsidRPr="00B35C52" w:rsidRDefault="00B35C52" w:rsidP="00C7314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Изучение совместно с </w:t>
            </w:r>
            <w:proofErr w:type="gramStart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B35C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интернет ресурсов, посвященных выбору профессии</w:t>
            </w:r>
          </w:p>
        </w:tc>
        <w:tc>
          <w:tcPr>
            <w:tcW w:w="1276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410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22" w:type="dxa"/>
          </w:tcPr>
          <w:p w:rsidR="00B35C52" w:rsidRPr="00B35C52" w:rsidRDefault="00B35C52" w:rsidP="00C7314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5C52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B35C52" w:rsidRPr="00B35C52" w:rsidRDefault="00B35C52" w:rsidP="00B35C52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</w:p>
    <w:p w:rsidR="00B35C52" w:rsidRPr="00B35C52" w:rsidRDefault="00B35C52" w:rsidP="00B35C52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210C1E" w:rsidRPr="00B35C52" w:rsidRDefault="00210C1E">
      <w:pPr>
        <w:rPr>
          <w:rFonts w:ascii="Times New Roman" w:hAnsi="Times New Roman" w:cs="Times New Roman"/>
          <w:lang w:val="ru-RU"/>
        </w:rPr>
      </w:pPr>
    </w:p>
    <w:sectPr w:rsidR="00210C1E" w:rsidRPr="00B35C52" w:rsidSect="000F4F9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C2402"/>
    <w:multiLevelType w:val="hybridMultilevel"/>
    <w:tmpl w:val="1A42C880"/>
    <w:lvl w:ilvl="0" w:tplc="59E2A4C6">
      <w:numFmt w:val="bullet"/>
      <w:lvlText w:val=""/>
      <w:lvlJc w:val="left"/>
      <w:pPr>
        <w:ind w:left="776" w:hanging="567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CA92EBF6">
      <w:numFmt w:val="bullet"/>
      <w:lvlText w:val="•"/>
      <w:lvlJc w:val="left"/>
      <w:pPr>
        <w:ind w:left="1288" w:hanging="567"/>
      </w:pPr>
      <w:rPr>
        <w:rFonts w:hint="default"/>
        <w:lang w:val="ru-RU" w:eastAsia="en-US" w:bidi="ar-SA"/>
      </w:rPr>
    </w:lvl>
    <w:lvl w:ilvl="2" w:tplc="CB6C6A0A">
      <w:numFmt w:val="bullet"/>
      <w:lvlText w:val="•"/>
      <w:lvlJc w:val="left"/>
      <w:pPr>
        <w:ind w:left="1796" w:hanging="567"/>
      </w:pPr>
      <w:rPr>
        <w:rFonts w:hint="default"/>
        <w:lang w:val="ru-RU" w:eastAsia="en-US" w:bidi="ar-SA"/>
      </w:rPr>
    </w:lvl>
    <w:lvl w:ilvl="3" w:tplc="7048FDC6">
      <w:numFmt w:val="bullet"/>
      <w:lvlText w:val="•"/>
      <w:lvlJc w:val="left"/>
      <w:pPr>
        <w:ind w:left="2304" w:hanging="567"/>
      </w:pPr>
      <w:rPr>
        <w:rFonts w:hint="default"/>
        <w:lang w:val="ru-RU" w:eastAsia="en-US" w:bidi="ar-SA"/>
      </w:rPr>
    </w:lvl>
    <w:lvl w:ilvl="4" w:tplc="508210B4">
      <w:numFmt w:val="bullet"/>
      <w:lvlText w:val="•"/>
      <w:lvlJc w:val="left"/>
      <w:pPr>
        <w:ind w:left="2812" w:hanging="567"/>
      </w:pPr>
      <w:rPr>
        <w:rFonts w:hint="default"/>
        <w:lang w:val="ru-RU" w:eastAsia="en-US" w:bidi="ar-SA"/>
      </w:rPr>
    </w:lvl>
    <w:lvl w:ilvl="5" w:tplc="2B641F22">
      <w:numFmt w:val="bullet"/>
      <w:lvlText w:val="•"/>
      <w:lvlJc w:val="left"/>
      <w:pPr>
        <w:ind w:left="3320" w:hanging="567"/>
      </w:pPr>
      <w:rPr>
        <w:rFonts w:hint="default"/>
        <w:lang w:val="ru-RU" w:eastAsia="en-US" w:bidi="ar-SA"/>
      </w:rPr>
    </w:lvl>
    <w:lvl w:ilvl="6" w:tplc="C12E8794">
      <w:numFmt w:val="bullet"/>
      <w:lvlText w:val="•"/>
      <w:lvlJc w:val="left"/>
      <w:pPr>
        <w:ind w:left="3828" w:hanging="567"/>
      </w:pPr>
      <w:rPr>
        <w:rFonts w:hint="default"/>
        <w:lang w:val="ru-RU" w:eastAsia="en-US" w:bidi="ar-SA"/>
      </w:rPr>
    </w:lvl>
    <w:lvl w:ilvl="7" w:tplc="9BFA56E4">
      <w:numFmt w:val="bullet"/>
      <w:lvlText w:val="•"/>
      <w:lvlJc w:val="left"/>
      <w:pPr>
        <w:ind w:left="4336" w:hanging="567"/>
      </w:pPr>
      <w:rPr>
        <w:rFonts w:hint="default"/>
        <w:lang w:val="ru-RU" w:eastAsia="en-US" w:bidi="ar-SA"/>
      </w:rPr>
    </w:lvl>
    <w:lvl w:ilvl="8" w:tplc="023C1EF4">
      <w:numFmt w:val="bullet"/>
      <w:lvlText w:val="•"/>
      <w:lvlJc w:val="left"/>
      <w:pPr>
        <w:ind w:left="4844" w:hanging="567"/>
      </w:pPr>
      <w:rPr>
        <w:rFonts w:hint="default"/>
        <w:lang w:val="ru-RU" w:eastAsia="en-US" w:bidi="ar-SA"/>
      </w:rPr>
    </w:lvl>
  </w:abstractNum>
  <w:abstractNum w:abstractNumId="1">
    <w:nsid w:val="0D081A3A"/>
    <w:multiLevelType w:val="hybridMultilevel"/>
    <w:tmpl w:val="683A11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321BC"/>
    <w:multiLevelType w:val="hybridMultilevel"/>
    <w:tmpl w:val="EBDE4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F08D1"/>
    <w:multiLevelType w:val="hybridMultilevel"/>
    <w:tmpl w:val="F45E7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E07E4"/>
    <w:multiLevelType w:val="hybridMultilevel"/>
    <w:tmpl w:val="EDE4DF30"/>
    <w:lvl w:ilvl="0" w:tplc="AE7AFE06">
      <w:numFmt w:val="bullet"/>
      <w:lvlText w:val="-"/>
      <w:lvlJc w:val="left"/>
      <w:pPr>
        <w:ind w:left="107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E4DA2E06">
      <w:numFmt w:val="bullet"/>
      <w:lvlText w:val="•"/>
      <w:lvlJc w:val="left"/>
      <w:pPr>
        <w:ind w:left="413" w:hanging="142"/>
      </w:pPr>
      <w:rPr>
        <w:rFonts w:hint="default"/>
        <w:lang w:val="ru-RU" w:eastAsia="en-US" w:bidi="ar-SA"/>
      </w:rPr>
    </w:lvl>
    <w:lvl w:ilvl="2" w:tplc="F5CAC9DC">
      <w:numFmt w:val="bullet"/>
      <w:lvlText w:val="•"/>
      <w:lvlJc w:val="left"/>
      <w:pPr>
        <w:ind w:left="727" w:hanging="142"/>
      </w:pPr>
      <w:rPr>
        <w:rFonts w:hint="default"/>
        <w:lang w:val="ru-RU" w:eastAsia="en-US" w:bidi="ar-SA"/>
      </w:rPr>
    </w:lvl>
    <w:lvl w:ilvl="3" w:tplc="B73C227A">
      <w:numFmt w:val="bullet"/>
      <w:lvlText w:val="•"/>
      <w:lvlJc w:val="left"/>
      <w:pPr>
        <w:ind w:left="1040" w:hanging="142"/>
      </w:pPr>
      <w:rPr>
        <w:rFonts w:hint="default"/>
        <w:lang w:val="ru-RU" w:eastAsia="en-US" w:bidi="ar-SA"/>
      </w:rPr>
    </w:lvl>
    <w:lvl w:ilvl="4" w:tplc="24B0B55A">
      <w:numFmt w:val="bullet"/>
      <w:lvlText w:val="•"/>
      <w:lvlJc w:val="left"/>
      <w:pPr>
        <w:ind w:left="1354" w:hanging="142"/>
      </w:pPr>
      <w:rPr>
        <w:rFonts w:hint="default"/>
        <w:lang w:val="ru-RU" w:eastAsia="en-US" w:bidi="ar-SA"/>
      </w:rPr>
    </w:lvl>
    <w:lvl w:ilvl="5" w:tplc="BC103DE8">
      <w:numFmt w:val="bullet"/>
      <w:lvlText w:val="•"/>
      <w:lvlJc w:val="left"/>
      <w:pPr>
        <w:ind w:left="1668" w:hanging="142"/>
      </w:pPr>
      <w:rPr>
        <w:rFonts w:hint="default"/>
        <w:lang w:val="ru-RU" w:eastAsia="en-US" w:bidi="ar-SA"/>
      </w:rPr>
    </w:lvl>
    <w:lvl w:ilvl="6" w:tplc="5AC0D148">
      <w:numFmt w:val="bullet"/>
      <w:lvlText w:val="•"/>
      <w:lvlJc w:val="left"/>
      <w:pPr>
        <w:ind w:left="1981" w:hanging="142"/>
      </w:pPr>
      <w:rPr>
        <w:rFonts w:hint="default"/>
        <w:lang w:val="ru-RU" w:eastAsia="en-US" w:bidi="ar-SA"/>
      </w:rPr>
    </w:lvl>
    <w:lvl w:ilvl="7" w:tplc="35240128">
      <w:numFmt w:val="bullet"/>
      <w:lvlText w:val="•"/>
      <w:lvlJc w:val="left"/>
      <w:pPr>
        <w:ind w:left="2295" w:hanging="142"/>
      </w:pPr>
      <w:rPr>
        <w:rFonts w:hint="default"/>
        <w:lang w:val="ru-RU" w:eastAsia="en-US" w:bidi="ar-SA"/>
      </w:rPr>
    </w:lvl>
    <w:lvl w:ilvl="8" w:tplc="D6867FDC">
      <w:numFmt w:val="bullet"/>
      <w:lvlText w:val="•"/>
      <w:lvlJc w:val="left"/>
      <w:pPr>
        <w:ind w:left="2608" w:hanging="142"/>
      </w:pPr>
      <w:rPr>
        <w:rFonts w:hint="default"/>
        <w:lang w:val="ru-RU" w:eastAsia="en-US" w:bidi="ar-SA"/>
      </w:rPr>
    </w:lvl>
  </w:abstractNum>
  <w:abstractNum w:abstractNumId="5">
    <w:nsid w:val="22EC7ECA"/>
    <w:multiLevelType w:val="hybridMultilevel"/>
    <w:tmpl w:val="DF4644A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32F7760"/>
    <w:multiLevelType w:val="hybridMultilevel"/>
    <w:tmpl w:val="9BB27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ED2728"/>
    <w:multiLevelType w:val="hybridMultilevel"/>
    <w:tmpl w:val="C144E2CC"/>
    <w:lvl w:ilvl="0" w:tplc="66D0BC98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9156F5AA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1FFA3D5E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BB62341A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3F5C1FC8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A5ECF100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4FC844F2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8E96A2F2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AADEA98E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8">
    <w:nsid w:val="27B872D7"/>
    <w:multiLevelType w:val="hybridMultilevel"/>
    <w:tmpl w:val="ECECDDA8"/>
    <w:lvl w:ilvl="0" w:tplc="FE54742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838ABCD6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FE1C2DFA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2C6A6184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5A08820A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3A6EE14E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26E80BE2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503A3B7C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9654B8CA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9">
    <w:nsid w:val="3083576A"/>
    <w:multiLevelType w:val="hybridMultilevel"/>
    <w:tmpl w:val="A552C546"/>
    <w:lvl w:ilvl="0" w:tplc="C1FA087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B4F6C822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55C25518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F06A9E34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DC98598C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BA2E0458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076AD6B8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D67022AC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8370DAC4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10">
    <w:nsid w:val="30A45193"/>
    <w:multiLevelType w:val="hybridMultilevel"/>
    <w:tmpl w:val="8BA82DBC"/>
    <w:lvl w:ilvl="0" w:tplc="02EC77D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DA86D8B6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69E016FE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7790330C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AF0CE088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6D4EE8D4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CDFCB0F2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CB76E3F4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874C08F0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11">
    <w:nsid w:val="30C837C3"/>
    <w:multiLevelType w:val="hybridMultilevel"/>
    <w:tmpl w:val="A66C1C90"/>
    <w:lvl w:ilvl="0" w:tplc="498E52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5005D6"/>
    <w:multiLevelType w:val="hybridMultilevel"/>
    <w:tmpl w:val="30687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E491D"/>
    <w:multiLevelType w:val="hybridMultilevel"/>
    <w:tmpl w:val="2A126FC6"/>
    <w:lvl w:ilvl="0" w:tplc="3D72AB40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94D0B25"/>
    <w:multiLevelType w:val="hybridMultilevel"/>
    <w:tmpl w:val="824C0B84"/>
    <w:lvl w:ilvl="0" w:tplc="31A63B42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A4C6E326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C8C00426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71F8B9C6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54BE4E9E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7B448768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1A4C20B0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5E7E8CEA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8D0EBEA4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15">
    <w:nsid w:val="3C5264CC"/>
    <w:multiLevelType w:val="hybridMultilevel"/>
    <w:tmpl w:val="F2205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C850B8"/>
    <w:multiLevelType w:val="hybridMultilevel"/>
    <w:tmpl w:val="4196662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1A676F"/>
    <w:multiLevelType w:val="hybridMultilevel"/>
    <w:tmpl w:val="AA1C644A"/>
    <w:lvl w:ilvl="0" w:tplc="0A56EB6A">
      <w:numFmt w:val="bullet"/>
      <w:lvlText w:val=""/>
      <w:lvlJc w:val="left"/>
      <w:pPr>
        <w:ind w:left="532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D6507BE0">
      <w:numFmt w:val="bullet"/>
      <w:lvlText w:val=""/>
      <w:lvlJc w:val="left"/>
      <w:pPr>
        <w:ind w:left="539" w:hanging="287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E7D2E75E">
      <w:numFmt w:val="bullet"/>
      <w:lvlText w:val="•"/>
      <w:lvlJc w:val="left"/>
      <w:pPr>
        <w:ind w:left="319" w:hanging="287"/>
      </w:pPr>
      <w:rPr>
        <w:rFonts w:hint="default"/>
        <w:lang w:val="ru-RU" w:eastAsia="en-US" w:bidi="ar-SA"/>
      </w:rPr>
    </w:lvl>
    <w:lvl w:ilvl="3" w:tplc="B36CA89E">
      <w:numFmt w:val="bullet"/>
      <w:lvlText w:val="•"/>
      <w:lvlJc w:val="left"/>
      <w:pPr>
        <w:ind w:left="209" w:hanging="287"/>
      </w:pPr>
      <w:rPr>
        <w:rFonts w:hint="default"/>
        <w:lang w:val="ru-RU" w:eastAsia="en-US" w:bidi="ar-SA"/>
      </w:rPr>
    </w:lvl>
    <w:lvl w:ilvl="4" w:tplc="4E44120C">
      <w:numFmt w:val="bullet"/>
      <w:lvlText w:val="•"/>
      <w:lvlJc w:val="left"/>
      <w:pPr>
        <w:ind w:left="98" w:hanging="287"/>
      </w:pPr>
      <w:rPr>
        <w:rFonts w:hint="default"/>
        <w:lang w:val="ru-RU" w:eastAsia="en-US" w:bidi="ar-SA"/>
      </w:rPr>
    </w:lvl>
    <w:lvl w:ilvl="5" w:tplc="C8DE7C6E">
      <w:numFmt w:val="bullet"/>
      <w:lvlText w:val="•"/>
      <w:lvlJc w:val="left"/>
      <w:pPr>
        <w:ind w:left="-12" w:hanging="287"/>
      </w:pPr>
      <w:rPr>
        <w:rFonts w:hint="default"/>
        <w:lang w:val="ru-RU" w:eastAsia="en-US" w:bidi="ar-SA"/>
      </w:rPr>
    </w:lvl>
    <w:lvl w:ilvl="6" w:tplc="108085C6">
      <w:numFmt w:val="bullet"/>
      <w:lvlText w:val="•"/>
      <w:lvlJc w:val="left"/>
      <w:pPr>
        <w:ind w:left="-122" w:hanging="287"/>
      </w:pPr>
      <w:rPr>
        <w:rFonts w:hint="default"/>
        <w:lang w:val="ru-RU" w:eastAsia="en-US" w:bidi="ar-SA"/>
      </w:rPr>
    </w:lvl>
    <w:lvl w:ilvl="7" w:tplc="69707426">
      <w:numFmt w:val="bullet"/>
      <w:lvlText w:val="•"/>
      <w:lvlJc w:val="left"/>
      <w:pPr>
        <w:ind w:left="-233" w:hanging="287"/>
      </w:pPr>
      <w:rPr>
        <w:rFonts w:hint="default"/>
        <w:lang w:val="ru-RU" w:eastAsia="en-US" w:bidi="ar-SA"/>
      </w:rPr>
    </w:lvl>
    <w:lvl w:ilvl="8" w:tplc="735E6F1E">
      <w:numFmt w:val="bullet"/>
      <w:lvlText w:val="•"/>
      <w:lvlJc w:val="left"/>
      <w:pPr>
        <w:ind w:left="-343" w:hanging="287"/>
      </w:pPr>
      <w:rPr>
        <w:rFonts w:hint="default"/>
        <w:lang w:val="ru-RU" w:eastAsia="en-US" w:bidi="ar-SA"/>
      </w:rPr>
    </w:lvl>
  </w:abstractNum>
  <w:abstractNum w:abstractNumId="18">
    <w:nsid w:val="454E15A3"/>
    <w:multiLevelType w:val="hybridMultilevel"/>
    <w:tmpl w:val="7024B560"/>
    <w:lvl w:ilvl="0" w:tplc="C9566D3C">
      <w:numFmt w:val="bullet"/>
      <w:lvlText w:val=""/>
      <w:lvlJc w:val="left"/>
      <w:pPr>
        <w:ind w:left="60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19AEA41C">
      <w:numFmt w:val="bullet"/>
      <w:lvlText w:val="•"/>
      <w:lvlJc w:val="left"/>
      <w:pPr>
        <w:ind w:left="1589" w:hanging="286"/>
      </w:pPr>
      <w:rPr>
        <w:rFonts w:hint="default"/>
        <w:lang w:val="ru-RU" w:eastAsia="en-US" w:bidi="ar-SA"/>
      </w:rPr>
    </w:lvl>
    <w:lvl w:ilvl="2" w:tplc="5928A4F4">
      <w:numFmt w:val="bullet"/>
      <w:lvlText w:val="•"/>
      <w:lvlJc w:val="left"/>
      <w:pPr>
        <w:ind w:left="2579" w:hanging="286"/>
      </w:pPr>
      <w:rPr>
        <w:rFonts w:hint="default"/>
        <w:lang w:val="ru-RU" w:eastAsia="en-US" w:bidi="ar-SA"/>
      </w:rPr>
    </w:lvl>
    <w:lvl w:ilvl="3" w:tplc="D88AD726">
      <w:numFmt w:val="bullet"/>
      <w:lvlText w:val="•"/>
      <w:lvlJc w:val="left"/>
      <w:pPr>
        <w:ind w:left="3569" w:hanging="286"/>
      </w:pPr>
      <w:rPr>
        <w:rFonts w:hint="default"/>
        <w:lang w:val="ru-RU" w:eastAsia="en-US" w:bidi="ar-SA"/>
      </w:rPr>
    </w:lvl>
    <w:lvl w:ilvl="4" w:tplc="7F462B5C">
      <w:numFmt w:val="bullet"/>
      <w:lvlText w:val="•"/>
      <w:lvlJc w:val="left"/>
      <w:pPr>
        <w:ind w:left="4559" w:hanging="286"/>
      </w:pPr>
      <w:rPr>
        <w:rFonts w:hint="default"/>
        <w:lang w:val="ru-RU" w:eastAsia="en-US" w:bidi="ar-SA"/>
      </w:rPr>
    </w:lvl>
    <w:lvl w:ilvl="5" w:tplc="F1C84C30">
      <w:numFmt w:val="bullet"/>
      <w:lvlText w:val="•"/>
      <w:lvlJc w:val="left"/>
      <w:pPr>
        <w:ind w:left="5549" w:hanging="286"/>
      </w:pPr>
      <w:rPr>
        <w:rFonts w:hint="default"/>
        <w:lang w:val="ru-RU" w:eastAsia="en-US" w:bidi="ar-SA"/>
      </w:rPr>
    </w:lvl>
    <w:lvl w:ilvl="6" w:tplc="549A1FAE">
      <w:numFmt w:val="bullet"/>
      <w:lvlText w:val="•"/>
      <w:lvlJc w:val="left"/>
      <w:pPr>
        <w:ind w:left="6539" w:hanging="286"/>
      </w:pPr>
      <w:rPr>
        <w:rFonts w:hint="default"/>
        <w:lang w:val="ru-RU" w:eastAsia="en-US" w:bidi="ar-SA"/>
      </w:rPr>
    </w:lvl>
    <w:lvl w:ilvl="7" w:tplc="E09EC352">
      <w:numFmt w:val="bullet"/>
      <w:lvlText w:val="•"/>
      <w:lvlJc w:val="left"/>
      <w:pPr>
        <w:ind w:left="7529" w:hanging="286"/>
      </w:pPr>
      <w:rPr>
        <w:rFonts w:hint="default"/>
        <w:lang w:val="ru-RU" w:eastAsia="en-US" w:bidi="ar-SA"/>
      </w:rPr>
    </w:lvl>
    <w:lvl w:ilvl="8" w:tplc="CBA403A2">
      <w:numFmt w:val="bullet"/>
      <w:lvlText w:val="•"/>
      <w:lvlJc w:val="left"/>
      <w:pPr>
        <w:ind w:left="8519" w:hanging="286"/>
      </w:pPr>
      <w:rPr>
        <w:rFonts w:hint="default"/>
        <w:lang w:val="ru-RU" w:eastAsia="en-US" w:bidi="ar-SA"/>
      </w:rPr>
    </w:lvl>
  </w:abstractNum>
  <w:abstractNum w:abstractNumId="19">
    <w:nsid w:val="46270B5C"/>
    <w:multiLevelType w:val="hybridMultilevel"/>
    <w:tmpl w:val="0E2288D0"/>
    <w:lvl w:ilvl="0" w:tplc="FB908FA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7D7EC3A8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AA2E48EC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185ABDE8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16F88482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10C0E21E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293E9546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1364215C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1F22B3E6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20">
    <w:nsid w:val="49660CE1"/>
    <w:multiLevelType w:val="hybridMultilevel"/>
    <w:tmpl w:val="B1DE0ED6"/>
    <w:lvl w:ilvl="0" w:tplc="710A0D8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37273BA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0B4A7D70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A04606B0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EB9C6B2C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D7B4BD5E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532AD5AA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7C901158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B6D20F96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21">
    <w:nsid w:val="4C786EC0"/>
    <w:multiLevelType w:val="multilevel"/>
    <w:tmpl w:val="1C343F02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DFC7553"/>
    <w:multiLevelType w:val="hybridMultilevel"/>
    <w:tmpl w:val="95A43EC8"/>
    <w:lvl w:ilvl="0" w:tplc="C92E97C6">
      <w:numFmt w:val="bullet"/>
      <w:lvlText w:val=""/>
      <w:lvlJc w:val="left"/>
      <w:pPr>
        <w:ind w:left="535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32FA1468">
      <w:numFmt w:val="bullet"/>
      <w:lvlText w:val=""/>
      <w:lvlJc w:val="left"/>
      <w:pPr>
        <w:ind w:left="2105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5CDCC410">
      <w:numFmt w:val="bullet"/>
      <w:lvlText w:val="•"/>
      <w:lvlJc w:val="left"/>
      <w:pPr>
        <w:ind w:left="3072" w:hanging="360"/>
      </w:pPr>
      <w:rPr>
        <w:rFonts w:hint="default"/>
        <w:lang w:val="ru-RU" w:eastAsia="en-US" w:bidi="ar-SA"/>
      </w:rPr>
    </w:lvl>
    <w:lvl w:ilvl="3" w:tplc="346ED132">
      <w:numFmt w:val="bullet"/>
      <w:lvlText w:val="•"/>
      <w:lvlJc w:val="left"/>
      <w:pPr>
        <w:ind w:left="4044" w:hanging="360"/>
      </w:pPr>
      <w:rPr>
        <w:rFonts w:hint="default"/>
        <w:lang w:val="ru-RU" w:eastAsia="en-US" w:bidi="ar-SA"/>
      </w:rPr>
    </w:lvl>
    <w:lvl w:ilvl="4" w:tplc="014E4E78">
      <w:numFmt w:val="bullet"/>
      <w:lvlText w:val="•"/>
      <w:lvlJc w:val="left"/>
      <w:pPr>
        <w:ind w:left="5017" w:hanging="360"/>
      </w:pPr>
      <w:rPr>
        <w:rFonts w:hint="default"/>
        <w:lang w:val="ru-RU" w:eastAsia="en-US" w:bidi="ar-SA"/>
      </w:rPr>
    </w:lvl>
    <w:lvl w:ilvl="5" w:tplc="DA7C54FE">
      <w:numFmt w:val="bullet"/>
      <w:lvlText w:val="•"/>
      <w:lvlJc w:val="left"/>
      <w:pPr>
        <w:ind w:left="5989" w:hanging="360"/>
      </w:pPr>
      <w:rPr>
        <w:rFonts w:hint="default"/>
        <w:lang w:val="ru-RU" w:eastAsia="en-US" w:bidi="ar-SA"/>
      </w:rPr>
    </w:lvl>
    <w:lvl w:ilvl="6" w:tplc="EBB05B74">
      <w:numFmt w:val="bullet"/>
      <w:lvlText w:val="•"/>
      <w:lvlJc w:val="left"/>
      <w:pPr>
        <w:ind w:left="6961" w:hanging="360"/>
      </w:pPr>
      <w:rPr>
        <w:rFonts w:hint="default"/>
        <w:lang w:val="ru-RU" w:eastAsia="en-US" w:bidi="ar-SA"/>
      </w:rPr>
    </w:lvl>
    <w:lvl w:ilvl="7" w:tplc="ED6C0B38">
      <w:numFmt w:val="bullet"/>
      <w:lvlText w:val="•"/>
      <w:lvlJc w:val="left"/>
      <w:pPr>
        <w:ind w:left="7934" w:hanging="360"/>
      </w:pPr>
      <w:rPr>
        <w:rFonts w:hint="default"/>
        <w:lang w:val="ru-RU" w:eastAsia="en-US" w:bidi="ar-SA"/>
      </w:rPr>
    </w:lvl>
    <w:lvl w:ilvl="8" w:tplc="D8F0ED22">
      <w:numFmt w:val="bullet"/>
      <w:lvlText w:val="•"/>
      <w:lvlJc w:val="left"/>
      <w:pPr>
        <w:ind w:left="8906" w:hanging="360"/>
      </w:pPr>
      <w:rPr>
        <w:rFonts w:hint="default"/>
        <w:lang w:val="ru-RU" w:eastAsia="en-US" w:bidi="ar-SA"/>
      </w:rPr>
    </w:lvl>
  </w:abstractNum>
  <w:abstractNum w:abstractNumId="23">
    <w:nsid w:val="50D9688E"/>
    <w:multiLevelType w:val="hybridMultilevel"/>
    <w:tmpl w:val="0C686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90004"/>
    <w:multiLevelType w:val="multilevel"/>
    <w:tmpl w:val="AA96A7D0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53D2702C"/>
    <w:multiLevelType w:val="hybridMultilevel"/>
    <w:tmpl w:val="399C73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F77DBF"/>
    <w:multiLevelType w:val="hybridMultilevel"/>
    <w:tmpl w:val="D0BC6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190389"/>
    <w:multiLevelType w:val="hybridMultilevel"/>
    <w:tmpl w:val="788293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E10485C"/>
    <w:multiLevelType w:val="hybridMultilevel"/>
    <w:tmpl w:val="634A6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FC96B43"/>
    <w:multiLevelType w:val="hybridMultilevel"/>
    <w:tmpl w:val="CD3E400A"/>
    <w:lvl w:ilvl="0" w:tplc="8D30EDD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41015CF"/>
    <w:multiLevelType w:val="multilevel"/>
    <w:tmpl w:val="9072E0A0"/>
    <w:lvl w:ilvl="0">
      <w:start w:val="5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1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6D26067"/>
    <w:multiLevelType w:val="hybridMultilevel"/>
    <w:tmpl w:val="0FF8D84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9CB4DA3"/>
    <w:multiLevelType w:val="hybridMultilevel"/>
    <w:tmpl w:val="94502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F6C5845"/>
    <w:multiLevelType w:val="hybridMultilevel"/>
    <w:tmpl w:val="8EDC30F8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705BDA"/>
    <w:multiLevelType w:val="hybridMultilevel"/>
    <w:tmpl w:val="191CB6AC"/>
    <w:lvl w:ilvl="0" w:tplc="76F2801A">
      <w:numFmt w:val="bullet"/>
      <w:lvlText w:val=""/>
      <w:lvlJc w:val="left"/>
      <w:pPr>
        <w:ind w:left="332" w:hanging="708"/>
      </w:pPr>
      <w:rPr>
        <w:rFonts w:hint="default"/>
        <w:w w:val="99"/>
        <w:lang w:val="ru-RU" w:eastAsia="en-US" w:bidi="ar-SA"/>
      </w:rPr>
    </w:lvl>
    <w:lvl w:ilvl="1" w:tplc="E7D45492">
      <w:numFmt w:val="bullet"/>
      <w:lvlText w:val="•"/>
      <w:lvlJc w:val="left"/>
      <w:pPr>
        <w:ind w:left="1855" w:hanging="708"/>
      </w:pPr>
      <w:rPr>
        <w:rFonts w:hint="default"/>
        <w:lang w:val="ru-RU" w:eastAsia="en-US" w:bidi="ar-SA"/>
      </w:rPr>
    </w:lvl>
    <w:lvl w:ilvl="2" w:tplc="FBC8DF8E">
      <w:numFmt w:val="bullet"/>
      <w:lvlText w:val="•"/>
      <w:lvlJc w:val="left"/>
      <w:pPr>
        <w:ind w:left="3371" w:hanging="708"/>
      </w:pPr>
      <w:rPr>
        <w:rFonts w:hint="default"/>
        <w:lang w:val="ru-RU" w:eastAsia="en-US" w:bidi="ar-SA"/>
      </w:rPr>
    </w:lvl>
    <w:lvl w:ilvl="3" w:tplc="FDCC102C">
      <w:numFmt w:val="bullet"/>
      <w:lvlText w:val="•"/>
      <w:lvlJc w:val="left"/>
      <w:pPr>
        <w:ind w:left="4887" w:hanging="708"/>
      </w:pPr>
      <w:rPr>
        <w:rFonts w:hint="default"/>
        <w:lang w:val="ru-RU" w:eastAsia="en-US" w:bidi="ar-SA"/>
      </w:rPr>
    </w:lvl>
    <w:lvl w:ilvl="4" w:tplc="BBD8CE06">
      <w:numFmt w:val="bullet"/>
      <w:lvlText w:val="•"/>
      <w:lvlJc w:val="left"/>
      <w:pPr>
        <w:ind w:left="6403" w:hanging="708"/>
      </w:pPr>
      <w:rPr>
        <w:rFonts w:hint="default"/>
        <w:lang w:val="ru-RU" w:eastAsia="en-US" w:bidi="ar-SA"/>
      </w:rPr>
    </w:lvl>
    <w:lvl w:ilvl="5" w:tplc="6EB20EC0">
      <w:numFmt w:val="bullet"/>
      <w:lvlText w:val="•"/>
      <w:lvlJc w:val="left"/>
      <w:pPr>
        <w:ind w:left="7919" w:hanging="708"/>
      </w:pPr>
      <w:rPr>
        <w:rFonts w:hint="default"/>
        <w:lang w:val="ru-RU" w:eastAsia="en-US" w:bidi="ar-SA"/>
      </w:rPr>
    </w:lvl>
    <w:lvl w:ilvl="6" w:tplc="457AEB62">
      <w:numFmt w:val="bullet"/>
      <w:lvlText w:val="•"/>
      <w:lvlJc w:val="left"/>
      <w:pPr>
        <w:ind w:left="9435" w:hanging="708"/>
      </w:pPr>
      <w:rPr>
        <w:rFonts w:hint="default"/>
        <w:lang w:val="ru-RU" w:eastAsia="en-US" w:bidi="ar-SA"/>
      </w:rPr>
    </w:lvl>
    <w:lvl w:ilvl="7" w:tplc="C4963E5C">
      <w:numFmt w:val="bullet"/>
      <w:lvlText w:val="•"/>
      <w:lvlJc w:val="left"/>
      <w:pPr>
        <w:ind w:left="10950" w:hanging="708"/>
      </w:pPr>
      <w:rPr>
        <w:rFonts w:hint="default"/>
        <w:lang w:val="ru-RU" w:eastAsia="en-US" w:bidi="ar-SA"/>
      </w:rPr>
    </w:lvl>
    <w:lvl w:ilvl="8" w:tplc="D444B040">
      <w:numFmt w:val="bullet"/>
      <w:lvlText w:val="•"/>
      <w:lvlJc w:val="left"/>
      <w:pPr>
        <w:ind w:left="12466" w:hanging="708"/>
      </w:pPr>
      <w:rPr>
        <w:rFonts w:hint="default"/>
        <w:lang w:val="ru-RU" w:eastAsia="en-US" w:bidi="ar-SA"/>
      </w:rPr>
    </w:lvl>
  </w:abstractNum>
  <w:abstractNum w:abstractNumId="35">
    <w:nsid w:val="75AB016D"/>
    <w:multiLevelType w:val="hybridMultilevel"/>
    <w:tmpl w:val="E1B6BE2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79272428"/>
    <w:multiLevelType w:val="hybridMultilevel"/>
    <w:tmpl w:val="A4F85672"/>
    <w:lvl w:ilvl="0" w:tplc="AA1C6E5C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1A406E56">
      <w:numFmt w:val="bullet"/>
      <w:lvlText w:val="•"/>
      <w:lvlJc w:val="left"/>
      <w:pPr>
        <w:ind w:left="413" w:hanging="140"/>
      </w:pPr>
      <w:rPr>
        <w:rFonts w:hint="default"/>
        <w:lang w:val="ru-RU" w:eastAsia="en-US" w:bidi="ar-SA"/>
      </w:rPr>
    </w:lvl>
    <w:lvl w:ilvl="2" w:tplc="415A9ABE">
      <w:numFmt w:val="bullet"/>
      <w:lvlText w:val="•"/>
      <w:lvlJc w:val="left"/>
      <w:pPr>
        <w:ind w:left="727" w:hanging="140"/>
      </w:pPr>
      <w:rPr>
        <w:rFonts w:hint="default"/>
        <w:lang w:val="ru-RU" w:eastAsia="en-US" w:bidi="ar-SA"/>
      </w:rPr>
    </w:lvl>
    <w:lvl w:ilvl="3" w:tplc="1A662D80">
      <w:numFmt w:val="bullet"/>
      <w:lvlText w:val="•"/>
      <w:lvlJc w:val="left"/>
      <w:pPr>
        <w:ind w:left="1040" w:hanging="140"/>
      </w:pPr>
      <w:rPr>
        <w:rFonts w:hint="default"/>
        <w:lang w:val="ru-RU" w:eastAsia="en-US" w:bidi="ar-SA"/>
      </w:rPr>
    </w:lvl>
    <w:lvl w:ilvl="4" w:tplc="144CED08">
      <w:numFmt w:val="bullet"/>
      <w:lvlText w:val="•"/>
      <w:lvlJc w:val="left"/>
      <w:pPr>
        <w:ind w:left="1354" w:hanging="140"/>
      </w:pPr>
      <w:rPr>
        <w:rFonts w:hint="default"/>
        <w:lang w:val="ru-RU" w:eastAsia="en-US" w:bidi="ar-SA"/>
      </w:rPr>
    </w:lvl>
    <w:lvl w:ilvl="5" w:tplc="DA14F3BC">
      <w:numFmt w:val="bullet"/>
      <w:lvlText w:val="•"/>
      <w:lvlJc w:val="left"/>
      <w:pPr>
        <w:ind w:left="1668" w:hanging="140"/>
      </w:pPr>
      <w:rPr>
        <w:rFonts w:hint="default"/>
        <w:lang w:val="ru-RU" w:eastAsia="en-US" w:bidi="ar-SA"/>
      </w:rPr>
    </w:lvl>
    <w:lvl w:ilvl="6" w:tplc="0DEA44B4">
      <w:numFmt w:val="bullet"/>
      <w:lvlText w:val="•"/>
      <w:lvlJc w:val="left"/>
      <w:pPr>
        <w:ind w:left="1981" w:hanging="140"/>
      </w:pPr>
      <w:rPr>
        <w:rFonts w:hint="default"/>
        <w:lang w:val="ru-RU" w:eastAsia="en-US" w:bidi="ar-SA"/>
      </w:rPr>
    </w:lvl>
    <w:lvl w:ilvl="7" w:tplc="03482372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8" w:tplc="2056EA62">
      <w:numFmt w:val="bullet"/>
      <w:lvlText w:val="•"/>
      <w:lvlJc w:val="left"/>
      <w:pPr>
        <w:ind w:left="2608" w:hanging="140"/>
      </w:pPr>
      <w:rPr>
        <w:rFonts w:hint="default"/>
        <w:lang w:val="ru-RU" w:eastAsia="en-US" w:bidi="ar-SA"/>
      </w:rPr>
    </w:lvl>
  </w:abstractNum>
  <w:abstractNum w:abstractNumId="37">
    <w:nsid w:val="796E3C99"/>
    <w:multiLevelType w:val="hybridMultilevel"/>
    <w:tmpl w:val="0D024A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A631E0"/>
    <w:multiLevelType w:val="hybridMultilevel"/>
    <w:tmpl w:val="C7988E0E"/>
    <w:lvl w:ilvl="0" w:tplc="9918CC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E04422A"/>
    <w:multiLevelType w:val="hybridMultilevel"/>
    <w:tmpl w:val="4866C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6"/>
  </w:num>
  <w:num w:numId="3">
    <w:abstractNumId w:val="13"/>
  </w:num>
  <w:num w:numId="4">
    <w:abstractNumId w:val="35"/>
  </w:num>
  <w:num w:numId="5">
    <w:abstractNumId w:val="5"/>
  </w:num>
  <w:num w:numId="6">
    <w:abstractNumId w:val="20"/>
  </w:num>
  <w:num w:numId="7">
    <w:abstractNumId w:val="19"/>
  </w:num>
  <w:num w:numId="8">
    <w:abstractNumId w:val="36"/>
  </w:num>
  <w:num w:numId="9">
    <w:abstractNumId w:val="7"/>
  </w:num>
  <w:num w:numId="10">
    <w:abstractNumId w:val="10"/>
  </w:num>
  <w:num w:numId="11">
    <w:abstractNumId w:val="9"/>
  </w:num>
  <w:num w:numId="12">
    <w:abstractNumId w:val="4"/>
  </w:num>
  <w:num w:numId="13">
    <w:abstractNumId w:val="14"/>
  </w:num>
  <w:num w:numId="14">
    <w:abstractNumId w:val="8"/>
  </w:num>
  <w:num w:numId="15">
    <w:abstractNumId w:val="3"/>
  </w:num>
  <w:num w:numId="16">
    <w:abstractNumId w:val="39"/>
  </w:num>
  <w:num w:numId="17">
    <w:abstractNumId w:val="15"/>
  </w:num>
  <w:num w:numId="18">
    <w:abstractNumId w:val="11"/>
  </w:num>
  <w:num w:numId="19">
    <w:abstractNumId w:val="38"/>
  </w:num>
  <w:num w:numId="20">
    <w:abstractNumId w:val="26"/>
  </w:num>
  <w:num w:numId="21">
    <w:abstractNumId w:val="31"/>
  </w:num>
  <w:num w:numId="22">
    <w:abstractNumId w:val="32"/>
  </w:num>
  <w:num w:numId="23">
    <w:abstractNumId w:val="30"/>
  </w:num>
  <w:num w:numId="24">
    <w:abstractNumId w:val="24"/>
  </w:num>
  <w:num w:numId="25">
    <w:abstractNumId w:val="21"/>
  </w:num>
  <w:num w:numId="26">
    <w:abstractNumId w:val="6"/>
  </w:num>
  <w:num w:numId="27">
    <w:abstractNumId w:val="18"/>
  </w:num>
  <w:num w:numId="28">
    <w:abstractNumId w:val="29"/>
  </w:num>
  <w:num w:numId="29">
    <w:abstractNumId w:val="34"/>
  </w:num>
  <w:num w:numId="30">
    <w:abstractNumId w:val="0"/>
  </w:num>
  <w:num w:numId="31">
    <w:abstractNumId w:val="22"/>
  </w:num>
  <w:num w:numId="32">
    <w:abstractNumId w:val="17"/>
  </w:num>
  <w:num w:numId="33">
    <w:abstractNumId w:val="33"/>
  </w:num>
  <w:num w:numId="34">
    <w:abstractNumId w:val="27"/>
  </w:num>
  <w:num w:numId="35">
    <w:abstractNumId w:val="12"/>
  </w:num>
  <w:num w:numId="36">
    <w:abstractNumId w:val="37"/>
  </w:num>
  <w:num w:numId="37">
    <w:abstractNumId w:val="2"/>
  </w:num>
  <w:num w:numId="38">
    <w:abstractNumId w:val="25"/>
  </w:num>
  <w:num w:numId="39">
    <w:abstractNumId w:val="28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hideSpellingErrors/>
  <w:proofState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92"/>
    <w:rsid w:val="000F4F92"/>
    <w:rsid w:val="00161C08"/>
    <w:rsid w:val="00190BE3"/>
    <w:rsid w:val="00210C1E"/>
    <w:rsid w:val="00381D18"/>
    <w:rsid w:val="00666391"/>
    <w:rsid w:val="008F1A8D"/>
    <w:rsid w:val="009418E8"/>
    <w:rsid w:val="00B35C52"/>
    <w:rsid w:val="00BF394D"/>
    <w:rsid w:val="00C7314D"/>
    <w:rsid w:val="00D056C4"/>
    <w:rsid w:val="00E538A9"/>
    <w:rsid w:val="00E900B1"/>
    <w:rsid w:val="00EE1AF1"/>
    <w:rsid w:val="00F43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F92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0F4F9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0F4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F4F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1"/>
    <w:rsid w:val="000F4F9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uiPriority w:val="1"/>
    <w:qFormat/>
    <w:rsid w:val="000F4F92"/>
    <w:pPr>
      <w:spacing w:beforeAutospacing="1" w:after="0" w:afterAutospacing="1" w:line="240" w:lineRule="auto"/>
    </w:pPr>
    <w:rPr>
      <w:lang w:val="en-US"/>
    </w:rPr>
  </w:style>
  <w:style w:type="paragraph" w:styleId="a4">
    <w:name w:val="List Paragraph"/>
    <w:aliases w:val="Bullet 1,Use Case List Paragraph,Нумерованый список,List Paragraph1,Нумерованный список оглавления,AC List 01,Содержание. 2 уровень,Абзац маркированнный,Маркер,- список"/>
    <w:basedOn w:val="a"/>
    <w:link w:val="a5"/>
    <w:uiPriority w:val="1"/>
    <w:qFormat/>
    <w:rsid w:val="000F4F92"/>
    <w:pPr>
      <w:ind w:left="720"/>
      <w:contextualSpacing/>
    </w:pPr>
  </w:style>
  <w:style w:type="table" w:styleId="a6">
    <w:name w:val="Table Grid"/>
    <w:basedOn w:val="a1"/>
    <w:rsid w:val="000F4F92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6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F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4F92"/>
    <w:pPr>
      <w:widowControl w:val="0"/>
      <w:autoSpaceDE w:val="0"/>
      <w:autoSpaceDN w:val="0"/>
      <w:spacing w:before="0" w:beforeAutospacing="0" w:after="0" w:afterAutospacing="0"/>
      <w:ind w:left="107"/>
    </w:pPr>
    <w:rPr>
      <w:rFonts w:ascii="Times New Roman" w:eastAsia="Times New Roman" w:hAnsi="Times New Roman" w:cs="Times New Roman"/>
      <w:lang w:val="ru-RU"/>
    </w:rPr>
  </w:style>
  <w:style w:type="paragraph" w:styleId="a7">
    <w:name w:val="Body Text"/>
    <w:basedOn w:val="a"/>
    <w:link w:val="a8"/>
    <w:uiPriority w:val="1"/>
    <w:qFormat/>
    <w:rsid w:val="000F4F9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8">
    <w:name w:val="Основной текст Знак"/>
    <w:basedOn w:val="a0"/>
    <w:link w:val="a7"/>
    <w:uiPriority w:val="1"/>
    <w:rsid w:val="000F4F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Title"/>
    <w:basedOn w:val="a"/>
    <w:link w:val="aa"/>
    <w:uiPriority w:val="1"/>
    <w:qFormat/>
    <w:rsid w:val="000F4F92"/>
    <w:pPr>
      <w:widowControl w:val="0"/>
      <w:autoSpaceDE w:val="0"/>
      <w:autoSpaceDN w:val="0"/>
      <w:spacing w:before="0" w:beforeAutospacing="0" w:after="0" w:afterAutospacing="0"/>
      <w:ind w:left="826" w:right="776"/>
      <w:jc w:val="center"/>
    </w:pPr>
    <w:rPr>
      <w:rFonts w:ascii="Times New Roman" w:eastAsia="Times New Roman" w:hAnsi="Times New Roman" w:cs="Times New Roman"/>
      <w:b/>
      <w:bCs/>
      <w:sz w:val="44"/>
      <w:szCs w:val="44"/>
      <w:lang w:val="ru-RU"/>
    </w:rPr>
  </w:style>
  <w:style w:type="character" w:customStyle="1" w:styleId="aa">
    <w:name w:val="Название Знак"/>
    <w:basedOn w:val="a0"/>
    <w:link w:val="a9"/>
    <w:uiPriority w:val="1"/>
    <w:rsid w:val="000F4F92"/>
    <w:rPr>
      <w:rFonts w:ascii="Times New Roman" w:eastAsia="Times New Roman" w:hAnsi="Times New Roman" w:cs="Times New Roman"/>
      <w:b/>
      <w:bCs/>
      <w:sz w:val="44"/>
      <w:szCs w:val="44"/>
    </w:rPr>
  </w:style>
  <w:style w:type="table" w:customStyle="1" w:styleId="TableNormal1">
    <w:name w:val="Table Normal1"/>
    <w:uiPriority w:val="2"/>
    <w:semiHidden/>
    <w:unhideWhenUsed/>
    <w:qFormat/>
    <w:rsid w:val="000F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F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Абзац списка Знак"/>
    <w:aliases w:val="Bullet 1 Знак,Use Case List Paragraph Знак,Нумерованый список Знак,List Paragraph1 Знак,Нумерованный список оглавления Знак,AC List 01 Знак,Содержание. 2 уровень Знак,Абзац маркированнный Знак,Маркер Знак,- список Знак"/>
    <w:link w:val="a4"/>
    <w:uiPriority w:val="1"/>
    <w:qFormat/>
    <w:locked/>
    <w:rsid w:val="000F4F92"/>
    <w:rPr>
      <w:lang w:val="en-US"/>
    </w:rPr>
  </w:style>
  <w:style w:type="paragraph" w:customStyle="1" w:styleId="Default">
    <w:name w:val="Default"/>
    <w:rsid w:val="000F4F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F92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1"/>
    <w:qFormat/>
    <w:rsid w:val="000F4F92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0F4F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F4F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1"/>
    <w:rsid w:val="000F4F9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uiPriority w:val="1"/>
    <w:qFormat/>
    <w:rsid w:val="000F4F92"/>
    <w:pPr>
      <w:spacing w:beforeAutospacing="1" w:after="0" w:afterAutospacing="1" w:line="240" w:lineRule="auto"/>
    </w:pPr>
    <w:rPr>
      <w:lang w:val="en-US"/>
    </w:rPr>
  </w:style>
  <w:style w:type="paragraph" w:styleId="a4">
    <w:name w:val="List Paragraph"/>
    <w:aliases w:val="Bullet 1,Use Case List Paragraph,Нумерованый список,List Paragraph1,Нумерованный список оглавления,AC List 01,Содержание. 2 уровень,Абзац маркированнный,Маркер,- список"/>
    <w:basedOn w:val="a"/>
    <w:link w:val="a5"/>
    <w:uiPriority w:val="1"/>
    <w:qFormat/>
    <w:rsid w:val="000F4F92"/>
    <w:pPr>
      <w:ind w:left="720"/>
      <w:contextualSpacing/>
    </w:pPr>
  </w:style>
  <w:style w:type="table" w:styleId="a6">
    <w:name w:val="Table Grid"/>
    <w:basedOn w:val="a1"/>
    <w:rsid w:val="000F4F92"/>
    <w:pPr>
      <w:spacing w:beforeAutospacing="1" w:after="0" w:afterAutospacing="1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6"/>
    <w:uiPriority w:val="59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6"/>
    <w:rsid w:val="000F4F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0F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F4F92"/>
    <w:pPr>
      <w:widowControl w:val="0"/>
      <w:autoSpaceDE w:val="0"/>
      <w:autoSpaceDN w:val="0"/>
      <w:spacing w:before="0" w:beforeAutospacing="0" w:after="0" w:afterAutospacing="0"/>
      <w:ind w:left="107"/>
    </w:pPr>
    <w:rPr>
      <w:rFonts w:ascii="Times New Roman" w:eastAsia="Times New Roman" w:hAnsi="Times New Roman" w:cs="Times New Roman"/>
      <w:lang w:val="ru-RU"/>
    </w:rPr>
  </w:style>
  <w:style w:type="paragraph" w:styleId="a7">
    <w:name w:val="Body Text"/>
    <w:basedOn w:val="a"/>
    <w:link w:val="a8"/>
    <w:uiPriority w:val="1"/>
    <w:qFormat/>
    <w:rsid w:val="000F4F92"/>
    <w:pPr>
      <w:widowControl w:val="0"/>
      <w:autoSpaceDE w:val="0"/>
      <w:autoSpaceDN w:val="0"/>
      <w:spacing w:before="0" w:beforeAutospacing="0" w:after="0" w:afterAutospacing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8">
    <w:name w:val="Основной текст Знак"/>
    <w:basedOn w:val="a0"/>
    <w:link w:val="a7"/>
    <w:uiPriority w:val="1"/>
    <w:rsid w:val="000F4F9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Title"/>
    <w:basedOn w:val="a"/>
    <w:link w:val="aa"/>
    <w:uiPriority w:val="1"/>
    <w:qFormat/>
    <w:rsid w:val="000F4F92"/>
    <w:pPr>
      <w:widowControl w:val="0"/>
      <w:autoSpaceDE w:val="0"/>
      <w:autoSpaceDN w:val="0"/>
      <w:spacing w:before="0" w:beforeAutospacing="0" w:after="0" w:afterAutospacing="0"/>
      <w:ind w:left="826" w:right="776"/>
      <w:jc w:val="center"/>
    </w:pPr>
    <w:rPr>
      <w:rFonts w:ascii="Times New Roman" w:eastAsia="Times New Roman" w:hAnsi="Times New Roman" w:cs="Times New Roman"/>
      <w:b/>
      <w:bCs/>
      <w:sz w:val="44"/>
      <w:szCs w:val="44"/>
      <w:lang w:val="ru-RU"/>
    </w:rPr>
  </w:style>
  <w:style w:type="character" w:customStyle="1" w:styleId="aa">
    <w:name w:val="Название Знак"/>
    <w:basedOn w:val="a0"/>
    <w:link w:val="a9"/>
    <w:uiPriority w:val="1"/>
    <w:rsid w:val="000F4F92"/>
    <w:rPr>
      <w:rFonts w:ascii="Times New Roman" w:eastAsia="Times New Roman" w:hAnsi="Times New Roman" w:cs="Times New Roman"/>
      <w:b/>
      <w:bCs/>
      <w:sz w:val="44"/>
      <w:szCs w:val="44"/>
    </w:rPr>
  </w:style>
  <w:style w:type="table" w:customStyle="1" w:styleId="TableNormal1">
    <w:name w:val="Table Normal1"/>
    <w:uiPriority w:val="2"/>
    <w:semiHidden/>
    <w:unhideWhenUsed/>
    <w:qFormat/>
    <w:rsid w:val="000F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0F4F9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Абзац списка Знак"/>
    <w:aliases w:val="Bullet 1 Знак,Use Case List Paragraph Знак,Нумерованый список Знак,List Paragraph1 Знак,Нумерованный список оглавления Знак,AC List 01 Знак,Содержание. 2 уровень Знак,Абзац маркированнный Знак,Маркер Знак,- список Знак"/>
    <w:link w:val="a4"/>
    <w:uiPriority w:val="1"/>
    <w:qFormat/>
    <w:locked/>
    <w:rsid w:val="000F4F92"/>
    <w:rPr>
      <w:lang w:val="en-US"/>
    </w:rPr>
  </w:style>
  <w:style w:type="paragraph" w:customStyle="1" w:styleId="Default">
    <w:name w:val="Default"/>
    <w:rsid w:val="000F4F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hportal.ru/load/128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uchportal.ru/load/12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chportal.ru/load/128" TargetMode="External"/><Relationship Id="rId11" Type="http://schemas.openxmlformats.org/officeDocument/2006/relationships/hyperlink" Target="https://www.uchportal.ru/load/12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uchportal.ru/load/12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chportal.ru/load/1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67</Pages>
  <Words>12979</Words>
  <Characters>73981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Надежда</cp:lastModifiedBy>
  <cp:revision>2</cp:revision>
  <dcterms:created xsi:type="dcterms:W3CDTF">2023-10-04T14:47:00Z</dcterms:created>
  <dcterms:modified xsi:type="dcterms:W3CDTF">2023-10-04T14:47:00Z</dcterms:modified>
</cp:coreProperties>
</file>