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28"/>
        <w:gridCol w:w="4929"/>
        <w:gridCol w:w="4929"/>
      </w:tblGrid>
      <w:tr w:rsidR="00B14F58" w:rsidRPr="00C445FC" w:rsidTr="00654BD0">
        <w:tc>
          <w:tcPr>
            <w:tcW w:w="4928" w:type="dxa"/>
          </w:tcPr>
          <w:p w:rsidR="00B14F58" w:rsidRPr="00C445FC" w:rsidRDefault="00B14F58" w:rsidP="00654BD0">
            <w:pPr>
              <w:jc w:val="center"/>
              <w:rPr>
                <w:rFonts w:ascii="Arial" w:hAnsi="Arial" w:cs="Arial"/>
                <w:b/>
                <w:bCs/>
                <w:smallCaps/>
              </w:rPr>
            </w:pPr>
            <w:r w:rsidRPr="00C445FC">
              <w:rPr>
                <w:rFonts w:ascii="Arial" w:hAnsi="Arial" w:cs="Arial"/>
                <w:b/>
                <w:bCs/>
                <w:smallCaps/>
              </w:rPr>
              <w:t>Рассмотрено</w:t>
            </w:r>
          </w:p>
          <w:p w:rsidR="00B14F58" w:rsidRPr="00C445FC" w:rsidRDefault="00B14F58" w:rsidP="00654BD0">
            <w:pPr>
              <w:jc w:val="center"/>
              <w:rPr>
                <w:rFonts w:ascii="Arial" w:hAnsi="Arial" w:cs="Arial"/>
                <w:b/>
                <w:bCs/>
                <w:smallCaps/>
              </w:rPr>
            </w:pPr>
            <w:r w:rsidRPr="00C445FC">
              <w:rPr>
                <w:rFonts w:ascii="Arial" w:hAnsi="Arial" w:cs="Arial"/>
                <w:b/>
                <w:bCs/>
                <w:smallCaps/>
              </w:rPr>
              <w:t>на МО учителей начальных классов</w:t>
            </w:r>
          </w:p>
          <w:p w:rsidR="00B14F58" w:rsidRPr="00C445FC" w:rsidRDefault="00B14F58" w:rsidP="00654BD0">
            <w:pPr>
              <w:jc w:val="center"/>
              <w:rPr>
                <w:rFonts w:ascii="Arial" w:hAnsi="Arial" w:cs="Arial"/>
                <w:b/>
                <w:bCs/>
                <w:smallCaps/>
              </w:rPr>
            </w:pPr>
            <w:r w:rsidRPr="00C445FC">
              <w:rPr>
                <w:rFonts w:ascii="Arial" w:hAnsi="Arial" w:cs="Arial"/>
                <w:b/>
                <w:bCs/>
                <w:smallCaps/>
              </w:rPr>
              <w:t xml:space="preserve">_________ Т.А.Никитина </w:t>
            </w:r>
          </w:p>
        </w:tc>
        <w:tc>
          <w:tcPr>
            <w:tcW w:w="4929" w:type="dxa"/>
          </w:tcPr>
          <w:p w:rsidR="00B14F58" w:rsidRPr="00C445FC" w:rsidRDefault="00B14F58" w:rsidP="00654BD0">
            <w:pPr>
              <w:jc w:val="center"/>
              <w:rPr>
                <w:rFonts w:ascii="Arial" w:hAnsi="Arial" w:cs="Arial"/>
                <w:b/>
                <w:bCs/>
                <w:smallCaps/>
              </w:rPr>
            </w:pPr>
            <w:r w:rsidRPr="00C445FC">
              <w:rPr>
                <w:rFonts w:ascii="Arial" w:hAnsi="Arial" w:cs="Arial"/>
                <w:b/>
                <w:bCs/>
                <w:smallCaps/>
              </w:rPr>
              <w:t>Согласовано</w:t>
            </w:r>
          </w:p>
          <w:p w:rsidR="00B14F58" w:rsidRPr="00C445FC" w:rsidRDefault="00B14F58" w:rsidP="00654BD0">
            <w:pPr>
              <w:jc w:val="center"/>
              <w:rPr>
                <w:rFonts w:ascii="Arial" w:hAnsi="Arial" w:cs="Arial"/>
                <w:b/>
                <w:bCs/>
                <w:smallCaps/>
              </w:rPr>
            </w:pPr>
            <w:r w:rsidRPr="00C445FC">
              <w:rPr>
                <w:rFonts w:ascii="Arial" w:hAnsi="Arial" w:cs="Arial"/>
                <w:b/>
                <w:bCs/>
                <w:smallCaps/>
              </w:rPr>
              <w:t>заместитель директора по УВР</w:t>
            </w:r>
          </w:p>
          <w:p w:rsidR="00B14F58" w:rsidRPr="00C445FC" w:rsidRDefault="00B14F58" w:rsidP="00654BD0">
            <w:pPr>
              <w:jc w:val="center"/>
              <w:rPr>
                <w:rFonts w:ascii="Arial" w:hAnsi="Arial" w:cs="Arial"/>
                <w:b/>
                <w:bCs/>
                <w:smallCaps/>
              </w:rPr>
            </w:pPr>
            <w:r w:rsidRPr="00C445FC">
              <w:rPr>
                <w:rFonts w:ascii="Arial" w:hAnsi="Arial" w:cs="Arial"/>
                <w:b/>
                <w:bCs/>
                <w:smallCaps/>
              </w:rPr>
              <w:t xml:space="preserve">______ Н.С.Масленникова </w:t>
            </w:r>
          </w:p>
        </w:tc>
        <w:tc>
          <w:tcPr>
            <w:tcW w:w="4929" w:type="dxa"/>
          </w:tcPr>
          <w:p w:rsidR="00B14F58" w:rsidRPr="00C445FC" w:rsidRDefault="00B14F58" w:rsidP="00654BD0">
            <w:pPr>
              <w:jc w:val="center"/>
              <w:rPr>
                <w:rFonts w:ascii="Arial" w:hAnsi="Arial" w:cs="Arial"/>
                <w:b/>
                <w:bCs/>
                <w:smallCaps/>
              </w:rPr>
            </w:pPr>
            <w:r w:rsidRPr="00C445FC">
              <w:rPr>
                <w:rFonts w:ascii="Arial" w:hAnsi="Arial" w:cs="Arial"/>
                <w:b/>
                <w:bCs/>
                <w:smallCaps/>
              </w:rPr>
              <w:t>Утверждено</w:t>
            </w:r>
          </w:p>
          <w:p w:rsidR="00B14F58" w:rsidRPr="00C445FC" w:rsidRDefault="00B14F58" w:rsidP="00654BD0">
            <w:pPr>
              <w:jc w:val="center"/>
              <w:rPr>
                <w:rFonts w:ascii="Arial" w:hAnsi="Arial" w:cs="Arial"/>
                <w:b/>
                <w:bCs/>
                <w:smallCaps/>
              </w:rPr>
            </w:pPr>
            <w:r w:rsidRPr="00C445FC">
              <w:rPr>
                <w:rFonts w:ascii="Arial" w:hAnsi="Arial" w:cs="Arial"/>
                <w:b/>
                <w:bCs/>
                <w:smallCaps/>
              </w:rPr>
              <w:t>директор______ Н.Н. Тестова</w:t>
            </w:r>
          </w:p>
        </w:tc>
      </w:tr>
    </w:tbl>
    <w:p w:rsidR="00B14F58" w:rsidRDefault="00B14F58" w:rsidP="007C7807">
      <w:pPr>
        <w:jc w:val="center"/>
        <w:rPr>
          <w:sz w:val="40"/>
          <w:szCs w:val="40"/>
        </w:rPr>
      </w:pPr>
    </w:p>
    <w:p w:rsidR="007C7807" w:rsidRDefault="007C7807" w:rsidP="007C7807">
      <w:pPr>
        <w:jc w:val="center"/>
        <w:rPr>
          <w:sz w:val="40"/>
          <w:szCs w:val="40"/>
        </w:rPr>
      </w:pPr>
      <w:r>
        <w:rPr>
          <w:sz w:val="40"/>
          <w:szCs w:val="40"/>
        </w:rPr>
        <w:t>МБОУ Матышевская СОШ</w:t>
      </w:r>
    </w:p>
    <w:p w:rsidR="007C7807" w:rsidRDefault="007C7807" w:rsidP="007C7807">
      <w:pPr>
        <w:jc w:val="center"/>
        <w:rPr>
          <w:sz w:val="40"/>
          <w:szCs w:val="40"/>
        </w:rPr>
      </w:pPr>
    </w:p>
    <w:p w:rsidR="007C7807" w:rsidRDefault="007C7807" w:rsidP="007C7807">
      <w:pPr>
        <w:jc w:val="center"/>
        <w:rPr>
          <w:sz w:val="72"/>
          <w:szCs w:val="72"/>
        </w:rPr>
      </w:pPr>
      <w:r>
        <w:rPr>
          <w:sz w:val="72"/>
          <w:szCs w:val="72"/>
        </w:rPr>
        <w:t>Рабочая программа</w:t>
      </w:r>
    </w:p>
    <w:p w:rsidR="007C7807" w:rsidRDefault="007C7807" w:rsidP="007C7807">
      <w:pPr>
        <w:jc w:val="center"/>
        <w:rPr>
          <w:sz w:val="72"/>
          <w:szCs w:val="72"/>
        </w:rPr>
      </w:pPr>
      <w:r>
        <w:rPr>
          <w:sz w:val="72"/>
          <w:szCs w:val="72"/>
        </w:rPr>
        <w:t>по физической культуре</w:t>
      </w:r>
    </w:p>
    <w:p w:rsidR="007C7807" w:rsidRDefault="007C7807" w:rsidP="007C7807">
      <w:pPr>
        <w:jc w:val="center"/>
        <w:rPr>
          <w:sz w:val="72"/>
          <w:szCs w:val="72"/>
        </w:rPr>
      </w:pPr>
      <w:r>
        <w:rPr>
          <w:sz w:val="72"/>
          <w:szCs w:val="72"/>
        </w:rPr>
        <w:t>3 класс</w:t>
      </w:r>
    </w:p>
    <w:p w:rsidR="007C7807" w:rsidRDefault="007C7807" w:rsidP="007C7807">
      <w:pPr>
        <w:jc w:val="center"/>
        <w:rPr>
          <w:sz w:val="40"/>
          <w:szCs w:val="40"/>
        </w:rPr>
      </w:pPr>
    </w:p>
    <w:p w:rsidR="007C7807" w:rsidRDefault="007C7807" w:rsidP="007C7807">
      <w:pPr>
        <w:jc w:val="center"/>
        <w:rPr>
          <w:sz w:val="40"/>
          <w:szCs w:val="40"/>
        </w:rPr>
      </w:pPr>
      <w:r>
        <w:rPr>
          <w:sz w:val="40"/>
          <w:szCs w:val="40"/>
        </w:rPr>
        <w:t>Учитель: Шаповал М.В.</w:t>
      </w:r>
    </w:p>
    <w:p w:rsidR="007C7807" w:rsidRDefault="007C7807" w:rsidP="007C7807">
      <w:pPr>
        <w:jc w:val="center"/>
        <w:rPr>
          <w:sz w:val="40"/>
          <w:szCs w:val="40"/>
        </w:rPr>
      </w:pPr>
    </w:p>
    <w:p w:rsidR="007C7807" w:rsidRPr="00B14F58" w:rsidRDefault="00B14F58" w:rsidP="007C7807">
      <w:pPr>
        <w:jc w:val="center"/>
        <w:rPr>
          <w:sz w:val="24"/>
          <w:szCs w:val="24"/>
        </w:rPr>
      </w:pPr>
      <w:r w:rsidRPr="00B14F58">
        <w:rPr>
          <w:sz w:val="24"/>
          <w:szCs w:val="24"/>
        </w:rPr>
        <w:lastRenderedPageBreak/>
        <w:t>Пояснительная записка</w:t>
      </w:r>
    </w:p>
    <w:p w:rsidR="00B14F58" w:rsidRPr="00B14F58" w:rsidRDefault="00B14F58" w:rsidP="00B14F58">
      <w:pPr>
        <w:rPr>
          <w:sz w:val="24"/>
          <w:szCs w:val="24"/>
        </w:rPr>
      </w:pPr>
      <w:r w:rsidRPr="00B14F58">
        <w:rPr>
          <w:sz w:val="24"/>
          <w:szCs w:val="24"/>
        </w:rPr>
        <w:t>Рабочая программа</w:t>
      </w:r>
      <w:r>
        <w:rPr>
          <w:sz w:val="24"/>
          <w:szCs w:val="24"/>
        </w:rPr>
        <w:t xml:space="preserve"> составлена на основе основной образовательной программы начального общего образования МБОУ Матышевской СОШ, примерной программы по физической культуре «Школа 2100».</w:t>
      </w:r>
    </w:p>
    <w:p w:rsidR="007C7807" w:rsidRPr="00B14F58" w:rsidRDefault="007C7807" w:rsidP="007C7807">
      <w:pPr>
        <w:jc w:val="center"/>
        <w:rPr>
          <w:sz w:val="24"/>
          <w:szCs w:val="24"/>
        </w:rPr>
      </w:pPr>
    </w:p>
    <w:p w:rsidR="007C7807" w:rsidRDefault="007C7807" w:rsidP="007C7807">
      <w:pPr>
        <w:jc w:val="center"/>
        <w:rPr>
          <w:sz w:val="40"/>
          <w:szCs w:val="40"/>
        </w:rPr>
      </w:pPr>
    </w:p>
    <w:p w:rsidR="007C7807" w:rsidRDefault="007C7807" w:rsidP="007C7807">
      <w:pPr>
        <w:jc w:val="center"/>
        <w:rPr>
          <w:sz w:val="40"/>
          <w:szCs w:val="40"/>
        </w:rPr>
      </w:pPr>
    </w:p>
    <w:p w:rsidR="00955D09" w:rsidRDefault="00955D09" w:rsidP="00955D09">
      <w:pPr>
        <w:jc w:val="center"/>
        <w:rPr>
          <w:b/>
          <w:sz w:val="24"/>
          <w:szCs w:val="24"/>
        </w:rPr>
      </w:pPr>
      <w:r w:rsidRPr="002B5DBF">
        <w:rPr>
          <w:b/>
          <w:sz w:val="24"/>
          <w:szCs w:val="24"/>
        </w:rPr>
        <w:t>Календарно – тематическое планирова</w:t>
      </w:r>
      <w:r>
        <w:rPr>
          <w:b/>
          <w:sz w:val="24"/>
          <w:szCs w:val="24"/>
        </w:rPr>
        <w:t>ние уроков физической культуры</w:t>
      </w:r>
      <w:r w:rsidRPr="002B5DBF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в 3 классе</w:t>
      </w:r>
    </w:p>
    <w:p w:rsidR="00955D09" w:rsidRPr="002B5DBF" w:rsidRDefault="00955D09" w:rsidP="00955D09">
      <w:pPr>
        <w:jc w:val="center"/>
        <w:rPr>
          <w:b/>
          <w:sz w:val="24"/>
          <w:szCs w:val="24"/>
        </w:rPr>
      </w:pPr>
    </w:p>
    <w:tbl>
      <w:tblPr>
        <w:tblW w:w="15793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1276"/>
        <w:gridCol w:w="397"/>
        <w:gridCol w:w="29"/>
        <w:gridCol w:w="1984"/>
        <w:gridCol w:w="6"/>
        <w:gridCol w:w="15"/>
        <w:gridCol w:w="7"/>
        <w:gridCol w:w="983"/>
        <w:gridCol w:w="8"/>
        <w:gridCol w:w="119"/>
        <w:gridCol w:w="2433"/>
        <w:gridCol w:w="6"/>
        <w:gridCol w:w="6"/>
        <w:gridCol w:w="13"/>
        <w:gridCol w:w="2291"/>
        <w:gridCol w:w="34"/>
        <w:gridCol w:w="12"/>
        <w:gridCol w:w="1964"/>
        <w:gridCol w:w="46"/>
        <w:gridCol w:w="1589"/>
        <w:gridCol w:w="65"/>
        <w:gridCol w:w="1943"/>
      </w:tblGrid>
      <w:tr w:rsidR="00955D09" w:rsidRPr="002B5DBF" w:rsidTr="004C3065">
        <w:tc>
          <w:tcPr>
            <w:tcW w:w="567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 w:right="-16"/>
              <w:jc w:val="center"/>
              <w:rPr>
                <w:b/>
                <w:i/>
                <w:sz w:val="24"/>
                <w:szCs w:val="24"/>
              </w:rPr>
            </w:pPr>
            <w:r w:rsidRPr="002B5DBF">
              <w:rPr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1673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-1053" w:firstLine="993"/>
              <w:jc w:val="center"/>
              <w:rPr>
                <w:b/>
                <w:i/>
                <w:sz w:val="24"/>
                <w:szCs w:val="24"/>
              </w:rPr>
            </w:pPr>
            <w:r w:rsidRPr="002B5DBF">
              <w:rPr>
                <w:b/>
                <w:i/>
                <w:sz w:val="24"/>
                <w:szCs w:val="24"/>
              </w:rPr>
              <w:t>Дата</w:t>
            </w:r>
          </w:p>
        </w:tc>
        <w:tc>
          <w:tcPr>
            <w:tcW w:w="2034" w:type="dxa"/>
            <w:gridSpan w:val="4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b/>
                <w:i/>
                <w:sz w:val="24"/>
                <w:szCs w:val="24"/>
              </w:rPr>
            </w:pPr>
            <w:r w:rsidRPr="002B5DBF">
              <w:rPr>
                <w:b/>
                <w:i/>
                <w:sz w:val="24"/>
                <w:szCs w:val="24"/>
              </w:rPr>
              <w:t>Тема урока</w:t>
            </w:r>
          </w:p>
        </w:tc>
        <w:tc>
          <w:tcPr>
            <w:tcW w:w="998" w:type="dxa"/>
            <w:gridSpan w:val="3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b/>
                <w:i/>
                <w:sz w:val="24"/>
                <w:szCs w:val="24"/>
              </w:rPr>
            </w:pPr>
            <w:r w:rsidRPr="002B5DBF">
              <w:rPr>
                <w:b/>
                <w:i/>
                <w:sz w:val="24"/>
                <w:szCs w:val="24"/>
              </w:rPr>
              <w:t>Тип урока.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b/>
                <w:i/>
                <w:sz w:val="24"/>
                <w:szCs w:val="24"/>
              </w:rPr>
            </w:pPr>
            <w:r w:rsidRPr="002B5DBF">
              <w:rPr>
                <w:b/>
                <w:i/>
                <w:sz w:val="24"/>
                <w:szCs w:val="24"/>
              </w:rPr>
              <w:t>Количество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b/>
                <w:i/>
                <w:sz w:val="24"/>
                <w:szCs w:val="24"/>
              </w:rPr>
            </w:pPr>
            <w:r w:rsidRPr="002B5DBF">
              <w:rPr>
                <w:b/>
                <w:i/>
                <w:sz w:val="24"/>
                <w:szCs w:val="24"/>
              </w:rPr>
              <w:t>часов</w:t>
            </w:r>
          </w:p>
        </w:tc>
        <w:tc>
          <w:tcPr>
            <w:tcW w:w="2577" w:type="dxa"/>
            <w:gridSpan w:val="5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b/>
                <w:i/>
                <w:sz w:val="24"/>
                <w:szCs w:val="24"/>
              </w:rPr>
            </w:pPr>
            <w:r w:rsidRPr="002B5DBF">
              <w:rPr>
                <w:b/>
                <w:i/>
                <w:sz w:val="24"/>
                <w:szCs w:val="24"/>
              </w:rPr>
              <w:t>Планируемые результаты  (предметные)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7944" w:type="dxa"/>
            <w:gridSpan w:val="8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b/>
                <w:i/>
                <w:sz w:val="24"/>
                <w:szCs w:val="24"/>
              </w:rPr>
            </w:pPr>
            <w:r w:rsidRPr="002B5DBF">
              <w:rPr>
                <w:b/>
                <w:i/>
                <w:sz w:val="24"/>
                <w:szCs w:val="24"/>
              </w:rPr>
              <w:t>Планируемые результаты (личностные и метапредметные)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b/>
                <w:i/>
                <w:sz w:val="24"/>
                <w:szCs w:val="24"/>
              </w:rPr>
            </w:pPr>
            <w:r w:rsidRPr="002B5DBF">
              <w:rPr>
                <w:b/>
                <w:i/>
                <w:sz w:val="24"/>
                <w:szCs w:val="24"/>
              </w:rPr>
              <w:t>Характеристика деятельности</w:t>
            </w:r>
          </w:p>
        </w:tc>
      </w:tr>
      <w:tr w:rsidR="00955D09" w:rsidRPr="002B5DBF" w:rsidTr="004C3065">
        <w:tc>
          <w:tcPr>
            <w:tcW w:w="567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 w:right="-1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</w:tcPr>
          <w:p w:rsidR="00955D09" w:rsidRPr="002B5DBF" w:rsidRDefault="00955D09" w:rsidP="004C3065">
            <w:pPr>
              <w:jc w:val="center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998" w:type="dxa"/>
            <w:gridSpan w:val="3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577" w:type="dxa"/>
            <w:gridSpan w:val="5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b/>
                <w:i/>
                <w:sz w:val="24"/>
                <w:szCs w:val="24"/>
              </w:rPr>
            </w:pPr>
            <w:r w:rsidRPr="002B5DBF">
              <w:rPr>
                <w:b/>
                <w:i/>
                <w:sz w:val="24"/>
                <w:szCs w:val="24"/>
              </w:rPr>
              <w:t>Содержание урока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b/>
                <w:i/>
                <w:sz w:val="24"/>
                <w:szCs w:val="24"/>
              </w:rPr>
            </w:pPr>
            <w:r w:rsidRPr="002B5DBF">
              <w:rPr>
                <w:b/>
                <w:i/>
                <w:sz w:val="24"/>
                <w:szCs w:val="24"/>
              </w:rPr>
              <w:t>(ученик должен знать)</w:t>
            </w:r>
          </w:p>
        </w:tc>
        <w:tc>
          <w:tcPr>
            <w:tcW w:w="2337" w:type="dxa"/>
            <w:gridSpan w:val="3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b/>
                <w:i/>
                <w:sz w:val="24"/>
                <w:szCs w:val="24"/>
              </w:rPr>
            </w:pPr>
            <w:r w:rsidRPr="002B5DBF">
              <w:rPr>
                <w:b/>
                <w:i/>
                <w:sz w:val="24"/>
                <w:szCs w:val="24"/>
              </w:rPr>
              <w:t>Познавательные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b/>
                <w:i/>
                <w:sz w:val="24"/>
                <w:szCs w:val="24"/>
              </w:rPr>
            </w:pPr>
            <w:r w:rsidRPr="002B5DBF">
              <w:rPr>
                <w:b/>
                <w:i/>
                <w:sz w:val="24"/>
                <w:szCs w:val="24"/>
              </w:rPr>
              <w:t>УУД</w:t>
            </w: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b/>
                <w:i/>
                <w:sz w:val="24"/>
                <w:szCs w:val="24"/>
              </w:rPr>
            </w:pPr>
            <w:r w:rsidRPr="002B5DBF">
              <w:rPr>
                <w:b/>
                <w:i/>
                <w:sz w:val="24"/>
                <w:szCs w:val="24"/>
              </w:rPr>
              <w:t>Регулятивные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b/>
                <w:i/>
                <w:sz w:val="24"/>
                <w:szCs w:val="24"/>
              </w:rPr>
            </w:pPr>
            <w:r w:rsidRPr="002B5DBF">
              <w:rPr>
                <w:b/>
                <w:i/>
                <w:sz w:val="24"/>
                <w:szCs w:val="24"/>
              </w:rPr>
              <w:t>УУД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b/>
                <w:i/>
                <w:sz w:val="24"/>
                <w:szCs w:val="24"/>
              </w:rPr>
            </w:pPr>
            <w:r w:rsidRPr="002B5DBF">
              <w:rPr>
                <w:b/>
                <w:i/>
                <w:sz w:val="24"/>
                <w:szCs w:val="24"/>
              </w:rPr>
              <w:t>Коммуника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b/>
                <w:i/>
                <w:sz w:val="24"/>
                <w:szCs w:val="24"/>
              </w:rPr>
            </w:pPr>
            <w:r w:rsidRPr="002B5DBF">
              <w:rPr>
                <w:b/>
                <w:i/>
                <w:sz w:val="24"/>
                <w:szCs w:val="24"/>
              </w:rPr>
              <w:t>тивные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b/>
                <w:i/>
                <w:sz w:val="24"/>
                <w:szCs w:val="24"/>
              </w:rPr>
            </w:pPr>
            <w:r w:rsidRPr="002B5DBF">
              <w:rPr>
                <w:b/>
                <w:i/>
                <w:sz w:val="24"/>
                <w:szCs w:val="24"/>
              </w:rPr>
              <w:t>УУД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b/>
                <w:i/>
                <w:sz w:val="24"/>
                <w:szCs w:val="24"/>
              </w:rPr>
            </w:pPr>
            <w:r w:rsidRPr="002B5DBF">
              <w:rPr>
                <w:b/>
                <w:i/>
                <w:sz w:val="24"/>
                <w:szCs w:val="24"/>
              </w:rPr>
              <w:t>Личностные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b/>
                <w:i/>
                <w:sz w:val="24"/>
                <w:szCs w:val="24"/>
              </w:rPr>
            </w:pPr>
            <w:r w:rsidRPr="002B5DBF">
              <w:rPr>
                <w:b/>
                <w:i/>
                <w:sz w:val="24"/>
                <w:szCs w:val="24"/>
              </w:rPr>
              <w:t>УУД</w:t>
            </w:r>
          </w:p>
        </w:tc>
      </w:tr>
      <w:tr w:rsidR="00955D09" w:rsidRPr="002B5DBF" w:rsidTr="004C3065"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b/>
                <w:sz w:val="24"/>
                <w:szCs w:val="24"/>
              </w:rPr>
            </w:pP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3950" w:type="dxa"/>
            <w:gridSpan w:val="21"/>
            <w:tcBorders>
              <w:left w:val="single" w:sz="4" w:space="0" w:color="auto"/>
            </w:tcBorders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 четверть             ЛЕГКОАТЛЕТИЧЕСКИЕ УПРАЖНЕНИЯ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b/>
                <w:sz w:val="24"/>
                <w:szCs w:val="24"/>
              </w:rPr>
            </w:pPr>
          </w:p>
          <w:p w:rsidR="00955D09" w:rsidRPr="0088652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b/>
                <w:sz w:val="24"/>
                <w:szCs w:val="24"/>
              </w:rPr>
            </w:pPr>
          </w:p>
        </w:tc>
      </w:tr>
      <w:tr w:rsidR="00955D09" w:rsidRPr="002B5DBF" w:rsidTr="004C3065">
        <w:tc>
          <w:tcPr>
            <w:tcW w:w="567" w:type="dxa"/>
          </w:tcPr>
          <w:p w:rsidR="00955D09" w:rsidRPr="002B5DBF" w:rsidRDefault="00955D09" w:rsidP="004C3065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4C3065" w:rsidRDefault="004C3065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3.09.13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Техника безопасности на уроках легкой атлетики. Правила предупреждения травматизма. </w:t>
            </w:r>
            <w:r w:rsidRPr="002B5DBF">
              <w:rPr>
                <w:sz w:val="24"/>
                <w:szCs w:val="24"/>
              </w:rPr>
              <w:t xml:space="preserve">Игра «По </w:t>
            </w:r>
            <w:r w:rsidRPr="002B5DBF">
              <w:rPr>
                <w:sz w:val="24"/>
                <w:szCs w:val="24"/>
              </w:rPr>
              <w:lastRenderedPageBreak/>
              <w:t>местам!»</w:t>
            </w:r>
            <w:r w:rsidRPr="002B5DBF">
              <w:rPr>
                <w:sz w:val="24"/>
                <w:szCs w:val="24"/>
              </w:rPr>
              <w:tab/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998" w:type="dxa"/>
            <w:gridSpan w:val="3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Ввод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577" w:type="dxa"/>
            <w:gridSpan w:val="5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Формировать представления о правилах безопасности и поведения на занятиях; ознакомить с содержанием занятий физической культурой, </w:t>
            </w:r>
            <w:r w:rsidRPr="002B5DBF">
              <w:rPr>
                <w:sz w:val="24"/>
                <w:szCs w:val="24"/>
              </w:rPr>
              <w:lastRenderedPageBreak/>
              <w:t>гигиеническими и эстетическими требованиями к комплекту одежды для занятий физкультурой; дать общие представления о строевых командах и распоряжениях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</w:p>
          <w:p w:rsidR="00955D09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</w:p>
          <w:p w:rsidR="00955D09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</w:p>
          <w:p w:rsidR="00955D09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</w:p>
          <w:p w:rsidR="00955D09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337" w:type="dxa"/>
            <w:gridSpan w:val="3"/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Овладение базовыми предметными и межпредметными понятиями, отражающими существенные связи и отношения между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объектами и процессами.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lastRenderedPageBreak/>
              <w:t>Волевая саморегуляция  как способность к волевому усилию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</w:tr>
      <w:tr w:rsidR="00955D09" w:rsidRPr="002B5DBF" w:rsidTr="004C3065">
        <w:trPr>
          <w:trHeight w:val="3478"/>
        </w:trPr>
        <w:tc>
          <w:tcPr>
            <w:tcW w:w="567" w:type="dxa"/>
          </w:tcPr>
          <w:p w:rsidR="00955D09" w:rsidRPr="002B5DBF" w:rsidRDefault="00955D09" w:rsidP="004C3065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4C3065" w:rsidRDefault="004C3065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4.09.13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Формирование теоретических знаний по физической культуре. Беседа на тему: «Как появились физические упражнения – физическая нагрузка».</w:t>
            </w:r>
          </w:p>
        </w:tc>
        <w:tc>
          <w:tcPr>
            <w:tcW w:w="998" w:type="dxa"/>
            <w:gridSpan w:val="3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577" w:type="dxa"/>
            <w:gridSpan w:val="5"/>
          </w:tcPr>
          <w:p w:rsidR="00955D09" w:rsidRPr="00334FF5" w:rsidRDefault="00955D09" w:rsidP="004C3065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Учатся работать с учебником, высказывают свое мнение, опираясь на жизненный опыт. </w:t>
            </w:r>
            <w:r w:rsidRPr="002B5DBF">
              <w:rPr>
                <w:rFonts w:eastAsia="Times New Roman"/>
                <w:sz w:val="24"/>
                <w:szCs w:val="24"/>
                <w:lang w:eastAsia="ru-RU"/>
              </w:rPr>
              <w:t>Дают ответы на вопросы к рисункам. Анализируют ответы своих сверстников</w:t>
            </w:r>
          </w:p>
        </w:tc>
        <w:tc>
          <w:tcPr>
            <w:tcW w:w="2337" w:type="dxa"/>
            <w:gridSpan w:val="3"/>
          </w:tcPr>
          <w:p w:rsidR="00955D09" w:rsidRPr="00334FF5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Овладение базовыми предметными и межпредметными понятиями, отражающими существенные связи и отношения между объектами и процессами.</w:t>
            </w: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</w:t>
            </w:r>
          </w:p>
          <w:p w:rsidR="00955D09" w:rsidRPr="00334FF5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334FF5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</w:tr>
      <w:tr w:rsidR="00955D09" w:rsidRPr="002B5DBF" w:rsidTr="004C3065">
        <w:tc>
          <w:tcPr>
            <w:tcW w:w="567" w:type="dxa"/>
          </w:tcPr>
          <w:p w:rsidR="00955D09" w:rsidRPr="002B5DBF" w:rsidRDefault="00955D09" w:rsidP="004C3065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4C3065" w:rsidRDefault="004C3065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6.09.13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</w:tcPr>
          <w:p w:rsidR="00955D09" w:rsidRPr="00886529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Откуда появились богатыри? Закаливающие процедуры, их роль и значение. </w:t>
            </w:r>
            <w:r>
              <w:rPr>
                <w:sz w:val="24"/>
                <w:szCs w:val="24"/>
              </w:rPr>
              <w:lastRenderedPageBreak/>
              <w:t>Подвижные игры</w:t>
            </w:r>
          </w:p>
        </w:tc>
        <w:tc>
          <w:tcPr>
            <w:tcW w:w="998" w:type="dxa"/>
            <w:gridSpan w:val="3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577" w:type="dxa"/>
            <w:gridSpan w:val="5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Повторить правила поведения на уроках физической культуры; ознакомить с разнообразием общеразвивающих </w:t>
            </w:r>
            <w:r w:rsidRPr="002B5DBF">
              <w:rPr>
                <w:sz w:val="24"/>
                <w:szCs w:val="24"/>
              </w:rPr>
              <w:lastRenderedPageBreak/>
              <w:t>упражнен</w:t>
            </w:r>
            <w:r>
              <w:rPr>
                <w:sz w:val="24"/>
                <w:szCs w:val="24"/>
              </w:rPr>
              <w:t>ий; уметь выполнять основные движения в ходьбе и беге</w:t>
            </w:r>
          </w:p>
        </w:tc>
        <w:tc>
          <w:tcPr>
            <w:tcW w:w="2337" w:type="dxa"/>
            <w:gridSpan w:val="3"/>
          </w:tcPr>
          <w:p w:rsidR="00955D09" w:rsidRPr="00173CCC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Овладение базовыми предметными и межпредметными понятиями, отражающими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существенные связи и отношения между объектами и процессами.</w:t>
            </w: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lastRenderedPageBreak/>
              <w:t xml:space="preserve">Волевая саморегуляция, контроль в форме сличения способа действия и его результата с заданным </w:t>
            </w:r>
            <w:r w:rsidRPr="002B5DBF">
              <w:rPr>
                <w:sz w:val="24"/>
                <w:szCs w:val="24"/>
              </w:rPr>
              <w:lastRenderedPageBreak/>
              <w:t>эталоном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lastRenderedPageBreak/>
              <w:t>Потребность в общении с учителем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  <w:p w:rsidR="00955D09" w:rsidRPr="00886529" w:rsidRDefault="00955D09" w:rsidP="004C3065"/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lastRenderedPageBreak/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</w:tr>
      <w:tr w:rsidR="00955D09" w:rsidRPr="002B5DBF" w:rsidTr="004C3065">
        <w:tc>
          <w:tcPr>
            <w:tcW w:w="567" w:type="dxa"/>
          </w:tcPr>
          <w:p w:rsidR="00955D09" w:rsidRPr="002B5DBF" w:rsidRDefault="00955D09" w:rsidP="004C3065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4C3065" w:rsidRDefault="004C3065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10.04.13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</w:tcPr>
          <w:p w:rsidR="00955D09" w:rsidRPr="00967D76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2B5DBF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</w:rPr>
              <w:t>Специально беговые упражнения. Подвижные игры «Зебра», «Салки»</w:t>
            </w:r>
          </w:p>
        </w:tc>
        <w:tc>
          <w:tcPr>
            <w:tcW w:w="998" w:type="dxa"/>
            <w:gridSpan w:val="3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577" w:type="dxa"/>
            <w:gridSpan w:val="5"/>
          </w:tcPr>
          <w:p w:rsidR="00955D09" w:rsidRPr="002B5DBF" w:rsidRDefault="00955D09" w:rsidP="004C3065">
            <w:pPr>
              <w:rPr>
                <w:i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Учатся выполнять специальные упражнения, подготавливающие организм для бега.</w:t>
            </w:r>
          </w:p>
        </w:tc>
        <w:tc>
          <w:tcPr>
            <w:tcW w:w="2337" w:type="dxa"/>
            <w:gridSpan w:val="3"/>
          </w:tcPr>
          <w:p w:rsidR="00955D09" w:rsidRPr="00173CCC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Овладение базовыми предметными и межпредметными понятиями, отражающими существенные связи и отношения между объектами и процессами.</w:t>
            </w: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 Умение слушать и 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</w:tr>
      <w:tr w:rsidR="00955D09" w:rsidRPr="002B5DBF" w:rsidTr="004C3065">
        <w:trPr>
          <w:trHeight w:val="5051"/>
        </w:trPr>
        <w:tc>
          <w:tcPr>
            <w:tcW w:w="567" w:type="dxa"/>
          </w:tcPr>
          <w:p w:rsidR="00955D09" w:rsidRPr="002B5DBF" w:rsidRDefault="00955D09" w:rsidP="004C3065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4C3065" w:rsidRDefault="004C3065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11.09.13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Специально беговые упражнения. Бег 30 м из различных исходных положений.</w:t>
            </w:r>
          </w:p>
        </w:tc>
        <w:tc>
          <w:tcPr>
            <w:tcW w:w="998" w:type="dxa"/>
            <w:gridSpan w:val="3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577" w:type="dxa"/>
            <w:gridSpan w:val="5"/>
          </w:tcPr>
          <w:p w:rsidR="00955D09" w:rsidRPr="00886529" w:rsidRDefault="00955D09" w:rsidP="004C3065">
            <w:pPr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Продолжить формирование представлений о правилах безопасного поведения при занятиях физическими упражнениями; повторить разученные ране</w:t>
            </w:r>
            <w:r>
              <w:rPr>
                <w:sz w:val="24"/>
                <w:szCs w:val="24"/>
              </w:rPr>
              <w:t>е строевые упражнения; научиться определять пульс</w:t>
            </w:r>
            <w:r w:rsidRPr="002B5DBF">
              <w:rPr>
                <w:sz w:val="24"/>
                <w:szCs w:val="24"/>
              </w:rPr>
              <w:t>; совершенствовать техник</w:t>
            </w:r>
            <w:r>
              <w:rPr>
                <w:sz w:val="24"/>
                <w:szCs w:val="24"/>
              </w:rPr>
              <w:t>у выполнения бега на короткие дистанции.</w:t>
            </w:r>
            <w:r w:rsidRPr="002B5DBF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37" w:type="dxa"/>
            <w:gridSpan w:val="3"/>
          </w:tcPr>
          <w:p w:rsidR="00955D09" w:rsidRPr="0088652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Овладение базовыми предметными и межпредметными понятиями, отражающими существенные связи и отношения между объектами и процессами.</w:t>
            </w: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  <w:p w:rsidR="00955D09" w:rsidRPr="00886529" w:rsidRDefault="00955D09" w:rsidP="004C3065"/>
          <w:p w:rsidR="00955D09" w:rsidRPr="00886529" w:rsidRDefault="00955D09" w:rsidP="004C3065"/>
          <w:p w:rsidR="00955D09" w:rsidRPr="00886529" w:rsidRDefault="00955D09" w:rsidP="004C3065"/>
          <w:p w:rsidR="00955D09" w:rsidRPr="00886529" w:rsidRDefault="00955D09" w:rsidP="004C3065"/>
        </w:tc>
      </w:tr>
      <w:tr w:rsidR="00955D09" w:rsidRPr="002B5DBF" w:rsidTr="004C3065">
        <w:tc>
          <w:tcPr>
            <w:tcW w:w="567" w:type="dxa"/>
          </w:tcPr>
          <w:p w:rsidR="00955D09" w:rsidRPr="002B5DBF" w:rsidRDefault="00955D09" w:rsidP="004C3065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4C3065" w:rsidRDefault="004C3065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13.09.13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</w:tcPr>
          <w:p w:rsidR="00955D09" w:rsidRPr="00486F34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Понятия: быстрота, бег на короткие дистанции. Высокий старт. Бег 30 м.</w:t>
            </w:r>
          </w:p>
        </w:tc>
        <w:tc>
          <w:tcPr>
            <w:tcW w:w="998" w:type="dxa"/>
            <w:gridSpan w:val="3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577" w:type="dxa"/>
            <w:gridSpan w:val="5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Уметь правильно выполнять основные движения в ходьбе и беге; бегать с максимальной скоростью (30м). Закрепить понятие «короткая дистанция»</w:t>
            </w:r>
          </w:p>
          <w:p w:rsidR="00955D09" w:rsidRPr="002B5DBF" w:rsidRDefault="00955D09" w:rsidP="004C3065">
            <w:pPr>
              <w:rPr>
                <w:i/>
                <w:sz w:val="24"/>
                <w:szCs w:val="24"/>
              </w:rPr>
            </w:pPr>
          </w:p>
        </w:tc>
        <w:tc>
          <w:tcPr>
            <w:tcW w:w="2337" w:type="dxa"/>
            <w:gridSpan w:val="3"/>
          </w:tcPr>
          <w:p w:rsidR="00955D09" w:rsidRPr="0088652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Овладение базовыми предметными и межпредметными понятиями, отражающими существенные связи и отношения между объектами и процессами</w:t>
            </w: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</w:tr>
      <w:tr w:rsidR="00955D09" w:rsidRPr="002B5DBF" w:rsidTr="004C3065">
        <w:trPr>
          <w:trHeight w:val="3770"/>
        </w:trPr>
        <w:tc>
          <w:tcPr>
            <w:tcW w:w="567" w:type="dxa"/>
          </w:tcPr>
          <w:p w:rsidR="00955D09" w:rsidRPr="002B5DBF" w:rsidRDefault="00955D09" w:rsidP="004C3065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4C3065" w:rsidRDefault="004C3065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17.09.13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</w:tcPr>
          <w:p w:rsidR="00955D09" w:rsidRPr="00886529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Челночный бег 3*10. Высокий старт, бег 30 м. </w:t>
            </w:r>
            <w:r w:rsidRPr="002B5DBF">
              <w:rPr>
                <w:sz w:val="24"/>
                <w:szCs w:val="24"/>
              </w:rPr>
              <w:t>Комплекс упражнений для формирования правильной осанки. Конкурс класса на ученика с лучшей осанкой.</w:t>
            </w:r>
          </w:p>
        </w:tc>
        <w:tc>
          <w:tcPr>
            <w:tcW w:w="998" w:type="dxa"/>
            <w:gridSpan w:val="3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577" w:type="dxa"/>
            <w:gridSpan w:val="5"/>
          </w:tcPr>
          <w:p w:rsidR="00955D09" w:rsidRPr="00886529" w:rsidRDefault="00955D09" w:rsidP="004C3065">
            <w:pPr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Формировать представления о правильной оса</w:t>
            </w:r>
            <w:r>
              <w:rPr>
                <w:sz w:val="24"/>
                <w:szCs w:val="24"/>
              </w:rPr>
              <w:t xml:space="preserve">нке; </w:t>
            </w:r>
            <w:r w:rsidRPr="002B5DBF">
              <w:rPr>
                <w:sz w:val="24"/>
                <w:szCs w:val="24"/>
              </w:rPr>
              <w:t>учить бегу с изменением направления по сигналу;</w:t>
            </w:r>
            <w:r>
              <w:rPr>
                <w:sz w:val="24"/>
                <w:szCs w:val="24"/>
              </w:rPr>
              <w:t xml:space="preserve"> закрепить технику выполнения челночного бега;</w:t>
            </w:r>
            <w:r w:rsidRPr="002B5DBF">
              <w:rPr>
                <w:sz w:val="24"/>
                <w:szCs w:val="24"/>
              </w:rPr>
              <w:t xml:space="preserve"> повторить выполнение строевых упражнений, изученных ранее.</w:t>
            </w:r>
          </w:p>
        </w:tc>
        <w:tc>
          <w:tcPr>
            <w:tcW w:w="2337" w:type="dxa"/>
            <w:gridSpan w:val="3"/>
          </w:tcPr>
          <w:p w:rsidR="00955D09" w:rsidRPr="0088652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Овладение базовыми предметными и межпредметными понятиями, отражающими существенные связи и отношения между объектами и процессами.</w:t>
            </w: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</w:tr>
      <w:tr w:rsidR="00955D09" w:rsidRPr="002B5DBF" w:rsidTr="004C3065">
        <w:tc>
          <w:tcPr>
            <w:tcW w:w="567" w:type="dxa"/>
            <w:tcBorders>
              <w:bottom w:val="nil"/>
              <w:right w:val="single" w:sz="4" w:space="0" w:color="auto"/>
            </w:tcBorders>
          </w:tcPr>
          <w:p w:rsidR="00955D09" w:rsidRPr="002B5DBF" w:rsidRDefault="00955D09" w:rsidP="004C3065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955D09" w:rsidRPr="004C3065" w:rsidRDefault="004C3065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18.09.13</w:t>
            </w:r>
          </w:p>
        </w:tc>
        <w:tc>
          <w:tcPr>
            <w:tcW w:w="39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Бег 30 м, сдача норматива. Подвижная игра «Вышибалы».</w:t>
            </w:r>
          </w:p>
          <w:p w:rsidR="00955D09" w:rsidRPr="00886529" w:rsidRDefault="00955D09" w:rsidP="004C3065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55D09" w:rsidRPr="00886529" w:rsidRDefault="00955D09" w:rsidP="004C3065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8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577" w:type="dxa"/>
            <w:gridSpan w:val="5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55D09" w:rsidRPr="00886529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Учить правильно выполнять основные движения в ходьбе и беге; совершенствовать навык бега на короткие дистанции (60м). </w:t>
            </w:r>
          </w:p>
        </w:tc>
        <w:tc>
          <w:tcPr>
            <w:tcW w:w="2337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955D09" w:rsidRPr="004C3065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Овладение базовыми предметными и межпредметными понятиями, отражающими существенные св</w:t>
            </w:r>
            <w:r w:rsidR="004C3065">
              <w:rPr>
                <w:rFonts w:eastAsia="Times New Roman"/>
                <w:sz w:val="24"/>
                <w:szCs w:val="24"/>
                <w:lang w:eastAsia="ru-RU"/>
              </w:rPr>
              <w:t xml:space="preserve">язи и отношения между </w:t>
            </w:r>
            <w:r w:rsidR="004C3065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объектами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="004C3065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процессами.</w:t>
            </w:r>
          </w:p>
        </w:tc>
        <w:tc>
          <w:tcPr>
            <w:tcW w:w="2010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lastRenderedPageBreak/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165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  <w:vMerge w:val="restart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</w:tr>
      <w:tr w:rsidR="00955D09" w:rsidRPr="002B5DBF" w:rsidTr="004C3065">
        <w:trPr>
          <w:trHeight w:val="70"/>
        </w:trPr>
        <w:tc>
          <w:tcPr>
            <w:tcW w:w="567" w:type="dxa"/>
            <w:tcBorders>
              <w:top w:val="nil"/>
              <w:righ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righ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gridSpan w:val="5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577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325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022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65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943" w:type="dxa"/>
            <w:vMerge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955D09" w:rsidRPr="002B5DBF" w:rsidTr="004C3065">
        <w:trPr>
          <w:trHeight w:val="2159"/>
        </w:trPr>
        <w:tc>
          <w:tcPr>
            <w:tcW w:w="567" w:type="dxa"/>
          </w:tcPr>
          <w:p w:rsidR="00955D09" w:rsidRPr="002B5DBF" w:rsidRDefault="00955D09" w:rsidP="004C3065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4C3065" w:rsidRDefault="004C3065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20.09.13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Специально беговые упражнения. Челночный бег</w:t>
            </w:r>
            <w:r w:rsidRPr="002B5DBF">
              <w:rPr>
                <w:sz w:val="24"/>
                <w:szCs w:val="24"/>
              </w:rPr>
              <w:t xml:space="preserve"> с переносом кубиков. Игра «Кот и мышь».</w:t>
            </w:r>
            <w:r w:rsidRPr="002B5DBF">
              <w:rPr>
                <w:sz w:val="24"/>
                <w:szCs w:val="24"/>
              </w:rPr>
              <w:tab/>
            </w:r>
          </w:p>
          <w:p w:rsidR="00955D09" w:rsidRPr="002B5DBF" w:rsidRDefault="00955D09" w:rsidP="004C3065">
            <w:pPr>
              <w:rPr>
                <w:sz w:val="24"/>
                <w:szCs w:val="24"/>
              </w:rPr>
            </w:pPr>
          </w:p>
        </w:tc>
        <w:tc>
          <w:tcPr>
            <w:tcW w:w="998" w:type="dxa"/>
            <w:gridSpan w:val="3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552" w:type="dxa"/>
            <w:gridSpan w:val="2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Формировать представления о влиянии занятий подвижными играми и физическими упражнениями на телосложение человека; повторить строевые упражнения; ознакомить и разучить технику челночного бега с переносом кубиков</w:t>
            </w:r>
          </w:p>
        </w:tc>
        <w:tc>
          <w:tcPr>
            <w:tcW w:w="2362" w:type="dxa"/>
            <w:gridSpan w:val="6"/>
          </w:tcPr>
          <w:p w:rsidR="00955D09" w:rsidRPr="0088652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Овладение базовыми предметными и межпредметными понятиями, отражающими существенные связи и отношения между объектами и процессами.</w:t>
            </w: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</w:tr>
      <w:tr w:rsidR="00955D09" w:rsidRPr="002B5DBF" w:rsidTr="004C3065">
        <w:trPr>
          <w:trHeight w:val="2159"/>
        </w:trPr>
        <w:tc>
          <w:tcPr>
            <w:tcW w:w="567" w:type="dxa"/>
          </w:tcPr>
          <w:p w:rsidR="00955D09" w:rsidRPr="002B5DBF" w:rsidRDefault="00955D09" w:rsidP="004C3065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4C3065" w:rsidRDefault="004C3065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24.09.13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Прыжковые упражнения. Прыжки в длину с места. Многоскоки до 5 шагов.</w:t>
            </w:r>
            <w:r w:rsidRPr="002B5DBF">
              <w:rPr>
                <w:sz w:val="24"/>
                <w:szCs w:val="24"/>
              </w:rPr>
              <w:tab/>
            </w:r>
          </w:p>
          <w:p w:rsidR="00955D09" w:rsidRPr="002B5DBF" w:rsidRDefault="00955D09" w:rsidP="004C3065">
            <w:pPr>
              <w:rPr>
                <w:sz w:val="24"/>
                <w:szCs w:val="24"/>
              </w:rPr>
            </w:pPr>
          </w:p>
        </w:tc>
        <w:tc>
          <w:tcPr>
            <w:tcW w:w="998" w:type="dxa"/>
            <w:gridSpan w:val="3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552" w:type="dxa"/>
            <w:gridSpan w:val="2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Уметь правильно выполнять основные движения в прыжках, приземляться на две ноги.</w:t>
            </w:r>
          </w:p>
        </w:tc>
        <w:tc>
          <w:tcPr>
            <w:tcW w:w="2362" w:type="dxa"/>
            <w:gridSpan w:val="6"/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Овладение базовыми предметными и межпредметными понятиями, отражающими существенные связи и отношения между объектами и процессами.</w:t>
            </w:r>
          </w:p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55D09" w:rsidRPr="0088652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</w:tr>
      <w:tr w:rsidR="00955D09" w:rsidRPr="002B5DBF" w:rsidTr="004C3065">
        <w:trPr>
          <w:trHeight w:val="2159"/>
        </w:trPr>
        <w:tc>
          <w:tcPr>
            <w:tcW w:w="567" w:type="dxa"/>
          </w:tcPr>
          <w:p w:rsidR="00955D09" w:rsidRPr="002B5DBF" w:rsidRDefault="00955D09" w:rsidP="004C3065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4C3065" w:rsidRDefault="004C3065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25.09.13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Многоскоки до 10 шагов. Обучение тройному прыжку с места.</w:t>
            </w:r>
          </w:p>
        </w:tc>
        <w:tc>
          <w:tcPr>
            <w:tcW w:w="998" w:type="dxa"/>
            <w:gridSpan w:val="3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552" w:type="dxa"/>
            <w:gridSpan w:val="2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 w:rsidRPr="002B5DBF">
              <w:rPr>
                <w:rFonts w:eastAsia="Times New Roman"/>
                <w:sz w:val="24"/>
                <w:szCs w:val="24"/>
                <w:lang w:eastAsia="ru-RU"/>
              </w:rPr>
              <w:t>Формировать умение правильно оценивать своё самочувствие и контролировать, как  организм справляется с фи</w:t>
            </w:r>
            <w:r w:rsidRPr="002B5DBF">
              <w:rPr>
                <w:rFonts w:eastAsia="Times New Roman"/>
                <w:sz w:val="24"/>
                <w:szCs w:val="24"/>
                <w:lang w:eastAsia="ru-RU"/>
              </w:rPr>
              <w:softHyphen/>
              <w:t>зическими нагрузками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. Совершенствовать навыки выполнения многоскоков.</w:t>
            </w:r>
          </w:p>
        </w:tc>
        <w:tc>
          <w:tcPr>
            <w:tcW w:w="2362" w:type="dxa"/>
            <w:gridSpan w:val="6"/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Овладение базовыми предметными и межпредметными понятиями, отражающими существенные связи и отношения между объектами и процессами.</w:t>
            </w:r>
          </w:p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55D09" w:rsidRPr="0088652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</w:tr>
      <w:tr w:rsidR="00955D09" w:rsidRPr="002B5DBF" w:rsidTr="004C3065">
        <w:trPr>
          <w:trHeight w:val="2159"/>
        </w:trPr>
        <w:tc>
          <w:tcPr>
            <w:tcW w:w="567" w:type="dxa"/>
          </w:tcPr>
          <w:p w:rsidR="00955D09" w:rsidRPr="002B5DBF" w:rsidRDefault="00955D09" w:rsidP="004C3065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4C3065" w:rsidRDefault="004C3065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27.09.13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Специально беговые упражнения. Прыжки в длину с места. Сдача нормативов.</w:t>
            </w:r>
          </w:p>
        </w:tc>
        <w:tc>
          <w:tcPr>
            <w:tcW w:w="998" w:type="dxa"/>
            <w:gridSpan w:val="3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552" w:type="dxa"/>
            <w:gridSpan w:val="2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Совершенствовать навык выполнения прыжка в длину с разбега (отталкиваться одной ногой, приземляться в яму на двух ногах).</w:t>
            </w:r>
          </w:p>
        </w:tc>
        <w:tc>
          <w:tcPr>
            <w:tcW w:w="2362" w:type="dxa"/>
            <w:gridSpan w:val="6"/>
          </w:tcPr>
          <w:p w:rsidR="00955D09" w:rsidRPr="0088652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Овладение базовыми предметными и межпредметными понятиями, отражающими существенные связи и отношения между объектами и процессами.</w:t>
            </w: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</w:tr>
      <w:tr w:rsidR="00955D09" w:rsidRPr="002B5DBF" w:rsidTr="004C3065">
        <w:trPr>
          <w:trHeight w:val="643"/>
        </w:trPr>
        <w:tc>
          <w:tcPr>
            <w:tcW w:w="567" w:type="dxa"/>
          </w:tcPr>
          <w:p w:rsidR="00955D09" w:rsidRPr="002B5DBF" w:rsidRDefault="00955D09" w:rsidP="004C3065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4C3065" w:rsidRDefault="004C3065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1.10.13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 w:rsidRPr="00C40444">
              <w:rPr>
                <w:sz w:val="24"/>
                <w:szCs w:val="24"/>
              </w:rPr>
              <w:t>Бег 60 метров с максимальной скоростью.</w:t>
            </w:r>
            <w:r>
              <w:rPr>
                <w:sz w:val="24"/>
                <w:szCs w:val="24"/>
              </w:rPr>
              <w:t xml:space="preserve"> Сдача норматива</w:t>
            </w:r>
          </w:p>
          <w:p w:rsidR="00955D09" w:rsidRPr="002B5DBF" w:rsidRDefault="00955D09" w:rsidP="004C3065">
            <w:pPr>
              <w:rPr>
                <w:sz w:val="24"/>
                <w:szCs w:val="24"/>
              </w:rPr>
            </w:pPr>
          </w:p>
        </w:tc>
        <w:tc>
          <w:tcPr>
            <w:tcW w:w="998" w:type="dxa"/>
            <w:gridSpan w:val="3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552" w:type="dxa"/>
            <w:gridSpan w:val="2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Уметь правильно выполнять основные движения в ходьбе и беге;  бегать с максимальной скоростью до 60 м. </w:t>
            </w:r>
            <w:r>
              <w:rPr>
                <w:sz w:val="24"/>
                <w:szCs w:val="24"/>
              </w:rPr>
              <w:lastRenderedPageBreak/>
              <w:t xml:space="preserve">Знать понятие </w:t>
            </w:r>
            <w:r w:rsidRPr="00E56CEF">
              <w:rPr>
                <w:i/>
                <w:sz w:val="24"/>
                <w:szCs w:val="24"/>
              </w:rPr>
              <w:t>короткая дистанци</w:t>
            </w:r>
            <w:r>
              <w:rPr>
                <w:i/>
                <w:sz w:val="24"/>
                <w:szCs w:val="24"/>
              </w:rPr>
              <w:t>я</w:t>
            </w:r>
          </w:p>
        </w:tc>
        <w:tc>
          <w:tcPr>
            <w:tcW w:w="2362" w:type="dxa"/>
            <w:gridSpan w:val="6"/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Овладение базовыми предметными и межпредметными понятиями, отражающими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существенные связи и отношения между объектами и процессами.</w:t>
            </w:r>
          </w:p>
          <w:p w:rsidR="00955D09" w:rsidRPr="0088652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lastRenderedPageBreak/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Волевая саморегуляция, контроль в форме сличения способа действия и его результата с </w:t>
            </w:r>
            <w:r w:rsidRPr="002B5DBF">
              <w:rPr>
                <w:sz w:val="24"/>
                <w:szCs w:val="24"/>
              </w:rPr>
              <w:lastRenderedPageBreak/>
              <w:t>заданным эталоном</w:t>
            </w:r>
          </w:p>
        </w:tc>
      </w:tr>
      <w:tr w:rsidR="00955D09" w:rsidRPr="002B5DBF" w:rsidTr="006E1C1B">
        <w:trPr>
          <w:trHeight w:val="2159"/>
        </w:trPr>
        <w:tc>
          <w:tcPr>
            <w:tcW w:w="567" w:type="dxa"/>
          </w:tcPr>
          <w:p w:rsidR="00955D09" w:rsidRPr="002B5DBF" w:rsidRDefault="00955D09" w:rsidP="004C3065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6E1C1B" w:rsidRDefault="006E1C1B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2.10.13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Бросок набивного мяча (1 кг) двумя руками от груди, из-за головы, снизу-вверх на заданное расстояние. </w:t>
            </w:r>
          </w:p>
        </w:tc>
        <w:tc>
          <w:tcPr>
            <w:tcW w:w="998" w:type="dxa"/>
            <w:gridSpan w:val="3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552" w:type="dxa"/>
            <w:gridSpan w:val="2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Уметь владеть мячом: держание, передача на расстояние, ловля, броски в процессе движения.</w:t>
            </w:r>
          </w:p>
        </w:tc>
        <w:tc>
          <w:tcPr>
            <w:tcW w:w="2362" w:type="dxa"/>
            <w:gridSpan w:val="6"/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Овладение базовыми предметными и межпредметными понятиями, отражающими существенные связи и отношения между объектами и процессами.</w:t>
            </w:r>
          </w:p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55D09" w:rsidRPr="00262712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</w:tr>
      <w:tr w:rsidR="00955D09" w:rsidRPr="002B5DBF" w:rsidTr="006E1C1B">
        <w:trPr>
          <w:trHeight w:val="3178"/>
        </w:trPr>
        <w:tc>
          <w:tcPr>
            <w:tcW w:w="567" w:type="dxa"/>
          </w:tcPr>
          <w:p w:rsidR="00955D09" w:rsidRPr="002B5DBF" w:rsidRDefault="00955D09" w:rsidP="004C3065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6E1C1B" w:rsidRDefault="006E1C1B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8.10.13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</w:tcPr>
          <w:p w:rsidR="00955D09" w:rsidRPr="00222951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Формирование теоретических знаний по физической культуре. Беседа на тему: «Каким должен быть защитник Родины"</w:t>
            </w:r>
          </w:p>
        </w:tc>
        <w:tc>
          <w:tcPr>
            <w:tcW w:w="998" w:type="dxa"/>
            <w:gridSpan w:val="3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552" w:type="dxa"/>
            <w:gridSpan w:val="2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 w:rsidRPr="002B5DBF">
              <w:rPr>
                <w:rFonts w:eastAsia="Times New Roman"/>
                <w:sz w:val="24"/>
                <w:szCs w:val="24"/>
                <w:lang w:eastAsia="ru-RU"/>
              </w:rPr>
              <w:t>Формировать умение правильно оценивать своё самочувствие и контролировать, как  организм справляется с фи</w:t>
            </w:r>
            <w:r w:rsidRPr="002B5DBF">
              <w:rPr>
                <w:rFonts w:eastAsia="Times New Roman"/>
                <w:sz w:val="24"/>
                <w:szCs w:val="24"/>
                <w:lang w:eastAsia="ru-RU"/>
              </w:rPr>
              <w:softHyphen/>
              <w:t>зическими нагрузками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. Учить работать с учебником, высказывать свое  мнение по теме</w:t>
            </w:r>
          </w:p>
        </w:tc>
        <w:tc>
          <w:tcPr>
            <w:tcW w:w="2362" w:type="dxa"/>
            <w:gridSpan w:val="6"/>
          </w:tcPr>
          <w:p w:rsidR="00955D09" w:rsidRPr="00262712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Овладение базовыми предметными и межпредметными понятиями, отражающими существенные связи и отношения между объектами и процессами.</w:t>
            </w: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</w:tr>
      <w:tr w:rsidR="00955D09" w:rsidRPr="002B5DBF" w:rsidTr="006E1C1B">
        <w:trPr>
          <w:trHeight w:val="1210"/>
        </w:trPr>
        <w:tc>
          <w:tcPr>
            <w:tcW w:w="567" w:type="dxa"/>
          </w:tcPr>
          <w:p w:rsidR="00955D09" w:rsidRPr="002B5DBF" w:rsidRDefault="00955D09" w:rsidP="004C3065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6E1C1B" w:rsidRDefault="006E1C1B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9.10.13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Прыжки в длину с разбега. </w:t>
            </w:r>
            <w:r w:rsidRPr="002B5DBF">
              <w:rPr>
                <w:sz w:val="24"/>
                <w:szCs w:val="24"/>
              </w:rPr>
              <w:t xml:space="preserve"> Игра «Передай мяч».</w:t>
            </w:r>
            <w:r w:rsidRPr="002B5DBF">
              <w:rPr>
                <w:sz w:val="24"/>
                <w:szCs w:val="24"/>
              </w:rPr>
              <w:lastRenderedPageBreak/>
              <w:tab/>
            </w:r>
          </w:p>
          <w:p w:rsidR="00955D09" w:rsidRPr="002B5DBF" w:rsidRDefault="00955D09" w:rsidP="004C3065">
            <w:pPr>
              <w:rPr>
                <w:sz w:val="24"/>
                <w:szCs w:val="24"/>
              </w:rPr>
            </w:pPr>
          </w:p>
        </w:tc>
        <w:tc>
          <w:tcPr>
            <w:tcW w:w="998" w:type="dxa"/>
            <w:gridSpan w:val="3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 час</w:t>
            </w:r>
          </w:p>
        </w:tc>
        <w:tc>
          <w:tcPr>
            <w:tcW w:w="2552" w:type="dxa"/>
            <w:gridSpan w:val="2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lastRenderedPageBreak/>
              <w:t xml:space="preserve">Формировать представления о пользе физических </w:t>
            </w:r>
            <w:r w:rsidRPr="002B5DBF">
              <w:rPr>
                <w:sz w:val="24"/>
                <w:szCs w:val="24"/>
              </w:rPr>
              <w:lastRenderedPageBreak/>
              <w:t>упражнений для организма младшего школьника; повторить выполнение строевых упражнений; обучить выполнению многоскоков.</w:t>
            </w:r>
          </w:p>
        </w:tc>
        <w:tc>
          <w:tcPr>
            <w:tcW w:w="2362" w:type="dxa"/>
            <w:gridSpan w:val="6"/>
          </w:tcPr>
          <w:p w:rsidR="00955D09" w:rsidRPr="00262712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Овладение базовыми предметными и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межпредметными понятиями, отражающими существенные связи и отношения между объектами и процессами.</w:t>
            </w: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lastRenderedPageBreak/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Формирование </w:t>
            </w:r>
            <w:r w:rsidRPr="002B5DBF">
              <w:rPr>
                <w:sz w:val="24"/>
                <w:szCs w:val="24"/>
              </w:rPr>
              <w:lastRenderedPageBreak/>
              <w:t>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lastRenderedPageBreak/>
              <w:t>Потребность в общении с учителем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Умение </w:t>
            </w:r>
            <w:r w:rsidRPr="002B5DBF">
              <w:rPr>
                <w:sz w:val="24"/>
                <w:szCs w:val="24"/>
              </w:rPr>
              <w:lastRenderedPageBreak/>
              <w:t>слушать и 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lastRenderedPageBreak/>
              <w:t xml:space="preserve">Волевая саморегуляция, контроль в форме сличения </w:t>
            </w:r>
            <w:r w:rsidRPr="002B5DBF">
              <w:rPr>
                <w:sz w:val="24"/>
                <w:szCs w:val="24"/>
              </w:rPr>
              <w:lastRenderedPageBreak/>
              <w:t>способа действия и его результата с заданным эталоном</w:t>
            </w:r>
          </w:p>
        </w:tc>
      </w:tr>
      <w:tr w:rsidR="00955D09" w:rsidRPr="002B5DBF" w:rsidTr="006E1C1B">
        <w:trPr>
          <w:trHeight w:val="2159"/>
        </w:trPr>
        <w:tc>
          <w:tcPr>
            <w:tcW w:w="567" w:type="dxa"/>
          </w:tcPr>
          <w:p w:rsidR="00955D09" w:rsidRPr="002B5DBF" w:rsidRDefault="00955D09" w:rsidP="004C3065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6E1C1B" w:rsidRDefault="006E1C1B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11.10.13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Прыжки</w:t>
            </w:r>
            <w:r w:rsidRPr="002B5DBF">
              <w:rPr>
                <w:sz w:val="24"/>
                <w:szCs w:val="24"/>
              </w:rPr>
              <w:t xml:space="preserve"> в длину с разбега. </w:t>
            </w:r>
            <w:r>
              <w:rPr>
                <w:sz w:val="24"/>
                <w:szCs w:val="24"/>
              </w:rPr>
              <w:t>Сдача норматива. Игра «Перестрелка</w:t>
            </w:r>
            <w:r w:rsidRPr="002B5DBF">
              <w:rPr>
                <w:sz w:val="24"/>
                <w:szCs w:val="24"/>
              </w:rPr>
              <w:t>».</w:t>
            </w:r>
            <w:r w:rsidRPr="002B5DBF">
              <w:rPr>
                <w:sz w:val="24"/>
                <w:szCs w:val="24"/>
              </w:rPr>
              <w:tab/>
            </w:r>
          </w:p>
          <w:p w:rsidR="00955D09" w:rsidRPr="002B5DBF" w:rsidRDefault="00955D09" w:rsidP="004C3065">
            <w:pPr>
              <w:rPr>
                <w:sz w:val="24"/>
                <w:szCs w:val="24"/>
              </w:rPr>
            </w:pPr>
          </w:p>
        </w:tc>
        <w:tc>
          <w:tcPr>
            <w:tcW w:w="998" w:type="dxa"/>
            <w:gridSpan w:val="3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552" w:type="dxa"/>
            <w:gridSpan w:val="2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Учить  отталкиванию </w:t>
            </w:r>
            <w:r w:rsidRPr="002B5DBF">
              <w:rPr>
                <w:sz w:val="24"/>
                <w:szCs w:val="24"/>
              </w:rPr>
              <w:t>одной ногой при прыжках в дли</w:t>
            </w:r>
            <w:r>
              <w:rPr>
                <w:sz w:val="24"/>
                <w:szCs w:val="24"/>
              </w:rPr>
              <w:t>ну с разбега, приземлению в яму на двух ногах</w:t>
            </w:r>
          </w:p>
        </w:tc>
        <w:tc>
          <w:tcPr>
            <w:tcW w:w="2362" w:type="dxa"/>
            <w:gridSpan w:val="6"/>
          </w:tcPr>
          <w:p w:rsidR="00955D09" w:rsidRPr="00262712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Овладение базовыми предметными и межпредметными понятиями, отражающими существенные связи и отношения между объектами и процессами.</w:t>
            </w: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</w:tr>
      <w:tr w:rsidR="00955D09" w:rsidRPr="002B5DBF" w:rsidTr="006E1C1B">
        <w:trPr>
          <w:trHeight w:val="3540"/>
        </w:trPr>
        <w:tc>
          <w:tcPr>
            <w:tcW w:w="567" w:type="dxa"/>
            <w:tcBorders>
              <w:bottom w:val="single" w:sz="4" w:space="0" w:color="auto"/>
            </w:tcBorders>
          </w:tcPr>
          <w:p w:rsidR="00955D09" w:rsidRPr="002B5DBF" w:rsidRDefault="00955D09" w:rsidP="004C3065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</w:tcPr>
          <w:p w:rsidR="00955D09" w:rsidRPr="006E1C1B" w:rsidRDefault="006E1C1B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15.10.13</w:t>
            </w:r>
          </w:p>
        </w:tc>
        <w:tc>
          <w:tcPr>
            <w:tcW w:w="397" w:type="dxa"/>
            <w:tcBorders>
              <w:left w:val="single" w:sz="4" w:space="0" w:color="auto"/>
              <w:bottom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  <w:tcBorders>
              <w:bottom w:val="single" w:sz="4" w:space="0" w:color="auto"/>
            </w:tcBorders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Метание</w:t>
            </w:r>
            <w:r w:rsidRPr="002B5DBF">
              <w:rPr>
                <w:sz w:val="24"/>
                <w:szCs w:val="24"/>
              </w:rPr>
              <w:t xml:space="preserve"> мяча </w:t>
            </w:r>
            <w:r>
              <w:rPr>
                <w:sz w:val="24"/>
                <w:szCs w:val="24"/>
              </w:rPr>
              <w:t>на дальность. Преодоление полосы препятствий.</w:t>
            </w:r>
            <w:r w:rsidRPr="002B5DBF">
              <w:rPr>
                <w:sz w:val="24"/>
                <w:szCs w:val="24"/>
              </w:rPr>
              <w:tab/>
            </w:r>
          </w:p>
          <w:p w:rsidR="00955D09" w:rsidRPr="002B5DBF" w:rsidRDefault="00955D09" w:rsidP="004C3065">
            <w:pPr>
              <w:rPr>
                <w:sz w:val="24"/>
                <w:szCs w:val="24"/>
              </w:rPr>
            </w:pPr>
          </w:p>
        </w:tc>
        <w:tc>
          <w:tcPr>
            <w:tcW w:w="998" w:type="dxa"/>
            <w:gridSpan w:val="3"/>
            <w:tcBorders>
              <w:bottom w:val="single" w:sz="4" w:space="0" w:color="auto"/>
            </w:tcBorders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реакции и представления о правилах безопасного поведения при метании; ознакомить с метанием малого мяча в горизонтальную цель</w:t>
            </w:r>
          </w:p>
        </w:tc>
        <w:tc>
          <w:tcPr>
            <w:tcW w:w="2362" w:type="dxa"/>
            <w:gridSpan w:val="6"/>
            <w:tcBorders>
              <w:bottom w:val="single" w:sz="4" w:space="0" w:color="auto"/>
            </w:tcBorders>
          </w:tcPr>
          <w:p w:rsidR="00955D09" w:rsidRPr="00262712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Овладение базовыми предметными и межпредметными понятиями, отражающими существенные связи и отношения между объектами и процессами.</w:t>
            </w:r>
          </w:p>
        </w:tc>
        <w:tc>
          <w:tcPr>
            <w:tcW w:w="2010" w:type="dxa"/>
            <w:gridSpan w:val="2"/>
            <w:tcBorders>
              <w:bottom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  <w:tc>
          <w:tcPr>
            <w:tcW w:w="1654" w:type="dxa"/>
            <w:gridSpan w:val="2"/>
            <w:tcBorders>
              <w:bottom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  <w:tcBorders>
              <w:bottom w:val="single" w:sz="4" w:space="0" w:color="auto"/>
            </w:tcBorders>
          </w:tcPr>
          <w:p w:rsidR="00955D09" w:rsidRPr="00262712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</w:tr>
      <w:tr w:rsidR="00955D09" w:rsidRPr="002B5DBF" w:rsidTr="006E1C1B">
        <w:trPr>
          <w:trHeight w:val="551"/>
        </w:trPr>
        <w:tc>
          <w:tcPr>
            <w:tcW w:w="567" w:type="dxa"/>
            <w:tcBorders>
              <w:top w:val="single" w:sz="4" w:space="0" w:color="auto"/>
            </w:tcBorders>
          </w:tcPr>
          <w:p w:rsidR="00955D09" w:rsidRPr="002B5DBF" w:rsidRDefault="00955D09" w:rsidP="004C3065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</w:tcPr>
          <w:p w:rsidR="00955D09" w:rsidRPr="006E1C1B" w:rsidRDefault="006E1C1B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16.10.13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  <w:tcBorders>
              <w:top w:val="single" w:sz="4" w:space="0" w:color="auto"/>
            </w:tcBorders>
          </w:tcPr>
          <w:p w:rsidR="00955D09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Бег 1000м. Подвижные игры </w:t>
            </w:r>
            <w:r>
              <w:rPr>
                <w:sz w:val="24"/>
                <w:szCs w:val="24"/>
              </w:rPr>
              <w:lastRenderedPageBreak/>
              <w:t>«Цепи-кованые», «Вышибалы»</w:t>
            </w:r>
          </w:p>
        </w:tc>
        <w:tc>
          <w:tcPr>
            <w:tcW w:w="998" w:type="dxa"/>
            <w:gridSpan w:val="3"/>
            <w:tcBorders>
              <w:top w:val="single" w:sz="4" w:space="0" w:color="auto"/>
            </w:tcBorders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ный</w:t>
            </w:r>
          </w:p>
          <w:p w:rsidR="00955D09" w:rsidRDefault="00955D09" w:rsidP="004C306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</w:tcBorders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 w:rsidRPr="002B5DBF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Формировать умение правильно оценивать </w:t>
            </w:r>
            <w:r w:rsidRPr="002B5DBF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своё самочувствие и контролировать, как  организм справляется с фи</w:t>
            </w:r>
            <w:r w:rsidRPr="002B5DBF">
              <w:rPr>
                <w:rFonts w:eastAsia="Times New Roman"/>
                <w:sz w:val="24"/>
                <w:szCs w:val="24"/>
                <w:lang w:eastAsia="ru-RU"/>
              </w:rPr>
              <w:softHyphen/>
              <w:t>зическими нагрузками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. Учить правильному дыханию во время бега на длинные дистанции</w:t>
            </w:r>
          </w:p>
        </w:tc>
        <w:tc>
          <w:tcPr>
            <w:tcW w:w="2362" w:type="dxa"/>
            <w:gridSpan w:val="6"/>
            <w:tcBorders>
              <w:top w:val="single" w:sz="4" w:space="0" w:color="auto"/>
            </w:tcBorders>
          </w:tcPr>
          <w:p w:rsidR="00955D09" w:rsidRPr="00262712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Овладение базовыми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предметными и межпредметными понятиями, отражающими существенные связи и отношения между объектами и процессами.</w:t>
            </w:r>
          </w:p>
        </w:tc>
        <w:tc>
          <w:tcPr>
            <w:tcW w:w="2010" w:type="dxa"/>
            <w:gridSpan w:val="2"/>
            <w:tcBorders>
              <w:top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lastRenderedPageBreak/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lastRenderedPageBreak/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  <w:tc>
          <w:tcPr>
            <w:tcW w:w="1654" w:type="dxa"/>
            <w:gridSpan w:val="2"/>
            <w:tcBorders>
              <w:top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lastRenderedPageBreak/>
              <w:t>Потребность в общении с учителем</w:t>
            </w:r>
          </w:p>
          <w:p w:rsidR="00955D09" w:rsidRPr="002B5DBF" w:rsidRDefault="00955D09" w:rsidP="004C3065">
            <w:pPr>
              <w:pStyle w:val="a3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lastRenderedPageBreak/>
              <w:t>Умение слушать и вступать в диалог</w:t>
            </w:r>
          </w:p>
        </w:tc>
        <w:tc>
          <w:tcPr>
            <w:tcW w:w="1943" w:type="dxa"/>
            <w:tcBorders>
              <w:top w:val="single" w:sz="4" w:space="0" w:color="auto"/>
            </w:tcBorders>
          </w:tcPr>
          <w:p w:rsidR="00955D09" w:rsidRPr="002B5DBF" w:rsidRDefault="00955D09" w:rsidP="004C3065">
            <w:pPr>
              <w:pStyle w:val="a3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lastRenderedPageBreak/>
              <w:t xml:space="preserve">Волевая саморегуляция, </w:t>
            </w:r>
            <w:r w:rsidRPr="002B5DBF">
              <w:rPr>
                <w:sz w:val="24"/>
                <w:szCs w:val="24"/>
              </w:rPr>
              <w:lastRenderedPageBreak/>
              <w:t>контроль в форме сличения способа действия и его результата с заданным эталоном</w:t>
            </w:r>
          </w:p>
        </w:tc>
      </w:tr>
      <w:tr w:rsidR="00955D09" w:rsidRPr="002B5DBF" w:rsidTr="006E1C1B">
        <w:trPr>
          <w:trHeight w:val="2159"/>
        </w:trPr>
        <w:tc>
          <w:tcPr>
            <w:tcW w:w="567" w:type="dxa"/>
          </w:tcPr>
          <w:p w:rsidR="00955D09" w:rsidRPr="002B5DBF" w:rsidRDefault="00955D09" w:rsidP="004C3065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6E1C1B" w:rsidRDefault="006E1C1B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18.10.13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</w:tcPr>
          <w:p w:rsidR="00955D09" w:rsidRPr="00811235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Метание</w:t>
            </w:r>
            <w:r w:rsidRPr="002B5DBF">
              <w:rPr>
                <w:sz w:val="24"/>
                <w:szCs w:val="24"/>
              </w:rPr>
              <w:t xml:space="preserve"> мяча </w:t>
            </w:r>
            <w:r>
              <w:rPr>
                <w:sz w:val="24"/>
                <w:szCs w:val="24"/>
              </w:rPr>
              <w:t xml:space="preserve">(сдача норматива). </w:t>
            </w:r>
            <w:r w:rsidRPr="002B5DBF">
              <w:rPr>
                <w:sz w:val="24"/>
                <w:szCs w:val="24"/>
              </w:rPr>
              <w:t xml:space="preserve"> Игра «Ловишки».</w:t>
            </w:r>
          </w:p>
        </w:tc>
        <w:tc>
          <w:tcPr>
            <w:tcW w:w="998" w:type="dxa"/>
            <w:gridSpan w:val="3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552" w:type="dxa"/>
            <w:gridSpan w:val="2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Закреплять технику выполнения метания малого мяча в горизонтальную цель; зафиксировать  внимание детей на правильном исходном положении.</w:t>
            </w:r>
            <w:r w:rsidRPr="002B5DBF">
              <w:rPr>
                <w:sz w:val="24"/>
                <w:szCs w:val="24"/>
              </w:rPr>
              <w:tab/>
            </w:r>
          </w:p>
          <w:p w:rsidR="00955D09" w:rsidRPr="002B5DBF" w:rsidRDefault="00955D09" w:rsidP="004C3065">
            <w:pPr>
              <w:rPr>
                <w:i/>
                <w:sz w:val="24"/>
                <w:szCs w:val="24"/>
              </w:rPr>
            </w:pPr>
          </w:p>
        </w:tc>
        <w:tc>
          <w:tcPr>
            <w:tcW w:w="2362" w:type="dxa"/>
            <w:gridSpan w:val="6"/>
          </w:tcPr>
          <w:p w:rsidR="00955D09" w:rsidRPr="00262712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Овладение базовыми предметными и межпредметными понятиями, отражающими существенные связи и отношения между объектами и процессами.</w:t>
            </w: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</w:tr>
      <w:tr w:rsidR="00955D09" w:rsidRPr="002B5DBF" w:rsidTr="006E1C1B">
        <w:trPr>
          <w:trHeight w:val="927"/>
        </w:trPr>
        <w:tc>
          <w:tcPr>
            <w:tcW w:w="567" w:type="dxa"/>
          </w:tcPr>
          <w:p w:rsidR="00955D09" w:rsidRPr="002B5DBF" w:rsidRDefault="00955D09" w:rsidP="004C3065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6E1C1B" w:rsidRDefault="006E1C1B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22.10.13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Совершенствование техники метания мяча в цель. Правила метан</w:t>
            </w:r>
            <w:r>
              <w:rPr>
                <w:sz w:val="24"/>
                <w:szCs w:val="24"/>
              </w:rPr>
              <w:t>ия мяча с разбега. Игра «Метатели</w:t>
            </w:r>
            <w:r w:rsidRPr="002B5DBF">
              <w:rPr>
                <w:sz w:val="24"/>
                <w:szCs w:val="24"/>
              </w:rPr>
              <w:t>».</w:t>
            </w:r>
          </w:p>
        </w:tc>
        <w:tc>
          <w:tcPr>
            <w:tcW w:w="998" w:type="dxa"/>
            <w:gridSpan w:val="3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552" w:type="dxa"/>
            <w:gridSpan w:val="2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Формировать представления о пользе закаливания организма в осеннее время года; закреплять технику выполнения метания малого мяча в горизонтальную цель; зафиксировать  внимание детей на </w:t>
            </w:r>
            <w:r w:rsidRPr="002B5DBF">
              <w:rPr>
                <w:sz w:val="24"/>
                <w:szCs w:val="24"/>
              </w:rPr>
              <w:lastRenderedPageBreak/>
              <w:t>правильном исходном положении.</w:t>
            </w:r>
          </w:p>
        </w:tc>
        <w:tc>
          <w:tcPr>
            <w:tcW w:w="2362" w:type="dxa"/>
            <w:gridSpan w:val="6"/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Овладение базовыми предметными и межпредметными понятиями, отражающими существенные связи и отношения между объектами и процессами.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</w:tr>
      <w:tr w:rsidR="00955D09" w:rsidRPr="002B5DBF" w:rsidTr="006E1C1B">
        <w:trPr>
          <w:trHeight w:val="2159"/>
        </w:trPr>
        <w:tc>
          <w:tcPr>
            <w:tcW w:w="567" w:type="dxa"/>
          </w:tcPr>
          <w:p w:rsidR="00955D09" w:rsidRPr="002B5DBF" w:rsidRDefault="00955D09" w:rsidP="004C3065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6E1C1B" w:rsidRDefault="006E1C1B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23.10.13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Оказание первой помощи пострадавшим при занятиях физическими упражнениями</w:t>
            </w:r>
            <w:r>
              <w:rPr>
                <w:sz w:val="24"/>
                <w:szCs w:val="24"/>
              </w:rPr>
              <w:t xml:space="preserve">. </w:t>
            </w:r>
            <w:r w:rsidRPr="002B5DBF">
              <w:rPr>
                <w:sz w:val="24"/>
                <w:szCs w:val="24"/>
              </w:rPr>
              <w:t>Совершенствование техники метания. Игра «Попади в корзину».</w:t>
            </w:r>
            <w:r w:rsidRPr="002B5DBF">
              <w:rPr>
                <w:sz w:val="24"/>
                <w:szCs w:val="24"/>
              </w:rPr>
              <w:tab/>
            </w:r>
          </w:p>
          <w:p w:rsidR="00955D09" w:rsidRPr="002B5DBF" w:rsidRDefault="00955D09" w:rsidP="004C3065">
            <w:pPr>
              <w:rPr>
                <w:sz w:val="24"/>
                <w:szCs w:val="24"/>
              </w:rPr>
            </w:pPr>
          </w:p>
        </w:tc>
        <w:tc>
          <w:tcPr>
            <w:tcW w:w="998" w:type="dxa"/>
            <w:gridSpan w:val="3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552" w:type="dxa"/>
            <w:gridSpan w:val="2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Формировать представления об оказании первой помощи пострадавшим при занятиях физически</w:t>
            </w:r>
            <w:r>
              <w:rPr>
                <w:sz w:val="24"/>
                <w:szCs w:val="24"/>
              </w:rPr>
              <w:t>ми упражнениями в случаях ушибов, порезах</w:t>
            </w:r>
            <w:r w:rsidRPr="002B5DBF">
              <w:rPr>
                <w:sz w:val="24"/>
                <w:szCs w:val="24"/>
              </w:rPr>
              <w:t>; повторить выполнение строевых упражнений; совершенствовать технику метания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362" w:type="dxa"/>
            <w:gridSpan w:val="6"/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Овладение базовыми предметными и межпредметными понятиями, отражающими существенные связи и отношения между объектами и процессами.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</w:tr>
      <w:tr w:rsidR="00955D09" w:rsidRPr="002B5DBF" w:rsidTr="006E1C1B">
        <w:trPr>
          <w:trHeight w:val="3780"/>
        </w:trPr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:rsidR="00955D09" w:rsidRPr="002B5DBF" w:rsidRDefault="00955D09" w:rsidP="004C3065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09" w:rsidRPr="006E1C1B" w:rsidRDefault="006E1C1B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25.10.13</w:t>
            </w:r>
          </w:p>
        </w:tc>
        <w:tc>
          <w:tcPr>
            <w:tcW w:w="397" w:type="dxa"/>
            <w:tcBorders>
              <w:left w:val="single" w:sz="4" w:space="0" w:color="auto"/>
              <w:bottom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Упражнения с мячом большого диаметра</w:t>
            </w:r>
            <w:r>
              <w:rPr>
                <w:sz w:val="24"/>
                <w:szCs w:val="24"/>
              </w:rPr>
              <w:t xml:space="preserve">. </w:t>
            </w:r>
          </w:p>
        </w:tc>
        <w:tc>
          <w:tcPr>
            <w:tcW w:w="99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55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Совершенствовать навыки детей в перестроениях; отрабатывать элементы баскетбола (попадание мячом в корзину).</w:t>
            </w:r>
            <w:r w:rsidRPr="002B5DBF">
              <w:rPr>
                <w:sz w:val="24"/>
                <w:szCs w:val="24"/>
              </w:rPr>
              <w:tab/>
            </w:r>
          </w:p>
          <w:p w:rsidR="00955D09" w:rsidRPr="002B5DBF" w:rsidRDefault="00955D09" w:rsidP="004C3065">
            <w:pPr>
              <w:rPr>
                <w:sz w:val="24"/>
                <w:szCs w:val="24"/>
              </w:rPr>
            </w:pPr>
          </w:p>
        </w:tc>
        <w:tc>
          <w:tcPr>
            <w:tcW w:w="2362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Овладение базовыми предметными и межпредметными понятиями, отражающими существенные связи и отношения между объектами и процессами.</w:t>
            </w:r>
          </w:p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6E1C1B" w:rsidRDefault="006E1C1B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  <w:tc>
          <w:tcPr>
            <w:tcW w:w="165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  <w:tcBorders>
              <w:left w:val="single" w:sz="4" w:space="0" w:color="auto"/>
              <w:bottom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</w:tr>
      <w:tr w:rsidR="00955D09" w:rsidRPr="002B5DBF" w:rsidTr="006E1C1B">
        <w:trPr>
          <w:trHeight w:val="924"/>
        </w:trPr>
        <w:tc>
          <w:tcPr>
            <w:tcW w:w="567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955D09" w:rsidRPr="002B5DBF" w:rsidRDefault="00955D09" w:rsidP="004C3065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55D09" w:rsidRPr="006E1C1B" w:rsidRDefault="006E1C1B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29.10.13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</w:p>
        </w:tc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</w:p>
        </w:tc>
        <w:tc>
          <w:tcPr>
            <w:tcW w:w="2362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955D09" w:rsidRDefault="00955D09" w:rsidP="004C3065">
            <w:pPr>
              <w:pStyle w:val="a3"/>
              <w:spacing w:after="0" w:line="240" w:lineRule="auto"/>
              <w:ind w:left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955D09" w:rsidRPr="002B5DBF" w:rsidTr="006E1C1B">
        <w:trPr>
          <w:trHeight w:val="80"/>
        </w:trPr>
        <w:tc>
          <w:tcPr>
            <w:tcW w:w="567" w:type="dxa"/>
            <w:tcBorders>
              <w:top w:val="nil"/>
              <w:bottom w:val="nil"/>
              <w:right w:val="single" w:sz="4" w:space="0" w:color="auto"/>
            </w:tcBorders>
          </w:tcPr>
          <w:p w:rsidR="00955D09" w:rsidRPr="00DE5AE8" w:rsidRDefault="00955D09" w:rsidP="004C306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bottom w:val="nil"/>
              <w:right w:val="single" w:sz="4" w:space="0" w:color="auto"/>
            </w:tcBorders>
          </w:tcPr>
          <w:p w:rsidR="00955D09" w:rsidRPr="00DE5AE8" w:rsidRDefault="00955D09" w:rsidP="004C3065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955D09" w:rsidRPr="00DE5AE8" w:rsidRDefault="00955D09" w:rsidP="004C3065">
            <w:pPr>
              <w:rPr>
                <w:sz w:val="24"/>
                <w:szCs w:val="24"/>
              </w:rPr>
            </w:pPr>
          </w:p>
        </w:tc>
        <w:tc>
          <w:tcPr>
            <w:tcW w:w="2005" w:type="dxa"/>
            <w:gridSpan w:val="3"/>
            <w:tcBorders>
              <w:top w:val="nil"/>
              <w:bottom w:val="nil"/>
              <w:right w:val="single" w:sz="4" w:space="0" w:color="auto"/>
            </w:tcBorders>
          </w:tcPr>
          <w:p w:rsidR="00955D09" w:rsidRPr="00DE5AE8" w:rsidRDefault="00955D09" w:rsidP="004C3065">
            <w:pPr>
              <w:rPr>
                <w:sz w:val="24"/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955D09" w:rsidRPr="00DE5AE8" w:rsidRDefault="00955D09" w:rsidP="004C3065">
            <w:pPr>
              <w:rPr>
                <w:sz w:val="24"/>
                <w:szCs w:val="24"/>
              </w:rPr>
            </w:pPr>
          </w:p>
        </w:tc>
        <w:tc>
          <w:tcPr>
            <w:tcW w:w="2566" w:type="dxa"/>
            <w:gridSpan w:val="4"/>
            <w:vMerge w:val="restart"/>
            <w:tcBorders>
              <w:top w:val="nil"/>
              <w:right w:val="single" w:sz="4" w:space="0" w:color="auto"/>
            </w:tcBorders>
          </w:tcPr>
          <w:p w:rsidR="00955D09" w:rsidRPr="00DE5AE8" w:rsidRDefault="00955D09" w:rsidP="004C3065">
            <w:pPr>
              <w:rPr>
                <w:sz w:val="24"/>
                <w:szCs w:val="24"/>
              </w:rPr>
            </w:pPr>
          </w:p>
        </w:tc>
        <w:tc>
          <w:tcPr>
            <w:tcW w:w="2356" w:type="dxa"/>
            <w:gridSpan w:val="5"/>
            <w:tcBorders>
              <w:top w:val="nil"/>
              <w:bottom w:val="nil"/>
              <w:right w:val="single" w:sz="4" w:space="0" w:color="auto"/>
            </w:tcBorders>
          </w:tcPr>
          <w:p w:rsidR="00955D09" w:rsidRPr="00DE5AE8" w:rsidRDefault="00955D09" w:rsidP="004C3065">
            <w:pPr>
              <w:rPr>
                <w:sz w:val="24"/>
                <w:szCs w:val="24"/>
              </w:rPr>
            </w:pPr>
          </w:p>
        </w:tc>
        <w:tc>
          <w:tcPr>
            <w:tcW w:w="2010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955D09" w:rsidRPr="00DE5AE8" w:rsidRDefault="00955D09" w:rsidP="004C3065">
            <w:pPr>
              <w:rPr>
                <w:sz w:val="24"/>
                <w:szCs w:val="24"/>
              </w:rPr>
            </w:pPr>
          </w:p>
        </w:tc>
        <w:tc>
          <w:tcPr>
            <w:tcW w:w="1654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955D09" w:rsidRPr="00DE5AE8" w:rsidRDefault="00955D09" w:rsidP="004C3065">
            <w:pPr>
              <w:rPr>
                <w:sz w:val="24"/>
                <w:szCs w:val="24"/>
              </w:rPr>
            </w:pP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nil"/>
            </w:tcBorders>
          </w:tcPr>
          <w:p w:rsidR="00955D09" w:rsidRPr="00DE5AE8" w:rsidRDefault="00955D09" w:rsidP="004C3065">
            <w:pPr>
              <w:rPr>
                <w:sz w:val="24"/>
                <w:szCs w:val="24"/>
              </w:rPr>
            </w:pPr>
          </w:p>
        </w:tc>
      </w:tr>
      <w:tr w:rsidR="00955D09" w:rsidRPr="002B5DBF" w:rsidTr="006E1C1B">
        <w:trPr>
          <w:trHeight w:val="70"/>
        </w:trPr>
        <w:tc>
          <w:tcPr>
            <w:tcW w:w="567" w:type="dxa"/>
            <w:tcBorders>
              <w:top w:val="nil"/>
              <w:bottom w:val="nil"/>
              <w:right w:val="single" w:sz="4" w:space="0" w:color="auto"/>
            </w:tcBorders>
          </w:tcPr>
          <w:p w:rsidR="00955D09" w:rsidRPr="00715C1B" w:rsidRDefault="00955D09" w:rsidP="004C3065">
            <w:pPr>
              <w:pStyle w:val="a3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bottom w:val="nil"/>
              <w:right w:val="single" w:sz="4" w:space="0" w:color="auto"/>
            </w:tcBorders>
          </w:tcPr>
          <w:p w:rsidR="00955D09" w:rsidRPr="00715C1B" w:rsidRDefault="00955D09" w:rsidP="004C3065">
            <w:pPr>
              <w:pStyle w:val="a3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426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955D09" w:rsidRPr="00715C1B" w:rsidRDefault="00955D09" w:rsidP="004C3065">
            <w:pPr>
              <w:pStyle w:val="a3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  <w:right w:val="single" w:sz="4" w:space="0" w:color="auto"/>
            </w:tcBorders>
          </w:tcPr>
          <w:p w:rsidR="00955D09" w:rsidRPr="00715C1B" w:rsidRDefault="00955D09" w:rsidP="004C3065">
            <w:pPr>
              <w:pStyle w:val="a3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1011" w:type="dxa"/>
            <w:gridSpan w:val="4"/>
            <w:tcBorders>
              <w:top w:val="nil"/>
              <w:bottom w:val="nil"/>
              <w:right w:val="single" w:sz="4" w:space="0" w:color="auto"/>
            </w:tcBorders>
          </w:tcPr>
          <w:p w:rsidR="00955D09" w:rsidRPr="00715C1B" w:rsidRDefault="00955D09" w:rsidP="004C3065">
            <w:pPr>
              <w:pStyle w:val="a3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2566" w:type="dxa"/>
            <w:gridSpan w:val="4"/>
            <w:vMerge/>
            <w:tcBorders>
              <w:bottom w:val="nil"/>
              <w:right w:val="single" w:sz="4" w:space="0" w:color="auto"/>
            </w:tcBorders>
          </w:tcPr>
          <w:p w:rsidR="00955D09" w:rsidRPr="00715C1B" w:rsidRDefault="00955D09" w:rsidP="004C3065">
            <w:pPr>
              <w:pStyle w:val="a3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2310" w:type="dxa"/>
            <w:gridSpan w:val="3"/>
            <w:tcBorders>
              <w:top w:val="nil"/>
              <w:bottom w:val="nil"/>
              <w:right w:val="single" w:sz="4" w:space="0" w:color="auto"/>
            </w:tcBorders>
          </w:tcPr>
          <w:p w:rsidR="00955D09" w:rsidRPr="00715C1B" w:rsidRDefault="00955D09" w:rsidP="004C3065">
            <w:pPr>
              <w:pStyle w:val="a3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2010" w:type="dxa"/>
            <w:gridSpan w:val="3"/>
            <w:tcBorders>
              <w:top w:val="nil"/>
              <w:bottom w:val="nil"/>
              <w:right w:val="single" w:sz="4" w:space="0" w:color="auto"/>
            </w:tcBorders>
          </w:tcPr>
          <w:p w:rsidR="00955D09" w:rsidRPr="00715C1B" w:rsidRDefault="00955D09" w:rsidP="004C3065">
            <w:pPr>
              <w:pStyle w:val="a3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1635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955D09" w:rsidRPr="00715C1B" w:rsidRDefault="00955D09" w:rsidP="004C3065">
            <w:pPr>
              <w:pStyle w:val="a3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2008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955D09" w:rsidRPr="00715C1B" w:rsidRDefault="00955D09" w:rsidP="004C3065">
            <w:pPr>
              <w:pStyle w:val="a3"/>
              <w:ind w:left="0"/>
              <w:rPr>
                <w:b/>
                <w:sz w:val="24"/>
                <w:szCs w:val="24"/>
              </w:rPr>
            </w:pPr>
          </w:p>
        </w:tc>
      </w:tr>
      <w:tr w:rsidR="00955D09" w:rsidRPr="002B5DBF" w:rsidTr="006E1C1B">
        <w:trPr>
          <w:trHeight w:val="4200"/>
        </w:trPr>
        <w:tc>
          <w:tcPr>
            <w:tcW w:w="567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955D09" w:rsidRPr="00262712" w:rsidRDefault="00955D09" w:rsidP="004C3065">
            <w:pPr>
              <w:spacing w:after="0" w:line="240" w:lineRule="auto"/>
              <w:ind w:left="568" w:right="-16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09" w:rsidRPr="006E1C1B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Эстафета с предметами и без.</w:t>
            </w:r>
            <w:r w:rsidRPr="002B5DBF">
              <w:rPr>
                <w:sz w:val="24"/>
                <w:szCs w:val="24"/>
              </w:rPr>
              <w:tab/>
            </w:r>
          </w:p>
          <w:p w:rsidR="00955D09" w:rsidRDefault="00955D09" w:rsidP="004C3065">
            <w:pPr>
              <w:rPr>
                <w:sz w:val="24"/>
                <w:szCs w:val="24"/>
              </w:rPr>
            </w:pPr>
          </w:p>
        </w:tc>
        <w:tc>
          <w:tcPr>
            <w:tcW w:w="99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 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Default="00955D09" w:rsidP="004C306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Формировать представления детей о преимущества здорового образа жизни; совершенствовать навыки детей в перестроениях; отрабатывать элементы баскетбола (попадание мячом в корзину).</w:t>
            </w:r>
            <w:r w:rsidRPr="002B5DBF">
              <w:rPr>
                <w:sz w:val="24"/>
                <w:szCs w:val="24"/>
              </w:rPr>
              <w:tab/>
            </w:r>
          </w:p>
          <w:p w:rsidR="00955D09" w:rsidRDefault="00955D09" w:rsidP="004C3065">
            <w:pPr>
              <w:rPr>
                <w:sz w:val="24"/>
                <w:szCs w:val="24"/>
              </w:rPr>
            </w:pPr>
          </w:p>
        </w:tc>
        <w:tc>
          <w:tcPr>
            <w:tcW w:w="236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Овладение базовыми предметными и межпредметными понятиями, отражающими существенные связи и отношения между объектами и процессами.</w:t>
            </w:r>
          </w:p>
          <w:p w:rsidR="00955D09" w:rsidRDefault="00955D09" w:rsidP="004C3065">
            <w:pPr>
              <w:pStyle w:val="a3"/>
              <w:ind w:left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0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Default="00955D09" w:rsidP="004C3065">
            <w:pPr>
              <w:pStyle w:val="a3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  <w:tc>
          <w:tcPr>
            <w:tcW w:w="16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</w:t>
            </w:r>
          </w:p>
          <w:p w:rsidR="00955D09" w:rsidRDefault="00955D09" w:rsidP="004C3065">
            <w:pPr>
              <w:pStyle w:val="a3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55D09" w:rsidRDefault="00955D09" w:rsidP="004C3065">
            <w:pPr>
              <w:pStyle w:val="a3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</w:tr>
      <w:tr w:rsidR="00955D09" w:rsidRPr="002B5DBF" w:rsidTr="004C3065">
        <w:trPr>
          <w:trHeight w:val="540"/>
        </w:trPr>
        <w:tc>
          <w:tcPr>
            <w:tcW w:w="15793" w:type="dxa"/>
            <w:gridSpan w:val="23"/>
            <w:tcBorders>
              <w:top w:val="single" w:sz="4" w:space="0" w:color="auto"/>
            </w:tcBorders>
          </w:tcPr>
          <w:p w:rsidR="00955D09" w:rsidRPr="002B5DBF" w:rsidRDefault="00955D09" w:rsidP="004C3065">
            <w:pPr>
              <w:pStyle w:val="a3"/>
              <w:ind w:left="0"/>
              <w:rPr>
                <w:sz w:val="24"/>
                <w:szCs w:val="24"/>
              </w:rPr>
            </w:pPr>
            <w:r w:rsidRPr="00715C1B">
              <w:rPr>
                <w:b/>
                <w:sz w:val="24"/>
                <w:szCs w:val="24"/>
              </w:rPr>
              <w:t xml:space="preserve">                                                              </w:t>
            </w:r>
            <w:r w:rsidRPr="00715C1B">
              <w:rPr>
                <w:b/>
                <w:sz w:val="24"/>
                <w:szCs w:val="24"/>
                <w:lang w:val="en-US"/>
              </w:rPr>
              <w:t xml:space="preserve">II </w:t>
            </w:r>
            <w:r w:rsidRPr="00715C1B">
              <w:rPr>
                <w:b/>
                <w:sz w:val="24"/>
                <w:szCs w:val="24"/>
              </w:rPr>
              <w:t xml:space="preserve">четверть      Гимнастика              </w:t>
            </w:r>
          </w:p>
        </w:tc>
      </w:tr>
      <w:tr w:rsidR="00955D09" w:rsidRPr="002B5DBF" w:rsidTr="006E1C1B">
        <w:trPr>
          <w:trHeight w:val="2159"/>
        </w:trPr>
        <w:tc>
          <w:tcPr>
            <w:tcW w:w="567" w:type="dxa"/>
          </w:tcPr>
          <w:p w:rsidR="00955D09" w:rsidRPr="002B5DBF" w:rsidRDefault="00955D09" w:rsidP="004C3065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6E1C1B" w:rsidRDefault="006E1C1B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30.10.13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Техника безопасности на уроках занятия гимнастикой. Значение  гимнастических упражнений для укрепления здоровья и </w:t>
            </w:r>
            <w:r>
              <w:rPr>
                <w:sz w:val="24"/>
                <w:szCs w:val="24"/>
              </w:rPr>
              <w:lastRenderedPageBreak/>
              <w:t>развития физических качеств. Измерение длины и массы тела, показателей осанки и физических качеств. Игра «Новое место</w:t>
            </w:r>
            <w:r w:rsidRPr="002B5DBF">
              <w:rPr>
                <w:sz w:val="24"/>
                <w:szCs w:val="24"/>
              </w:rPr>
              <w:t>».</w:t>
            </w:r>
          </w:p>
        </w:tc>
        <w:tc>
          <w:tcPr>
            <w:tcW w:w="998" w:type="dxa"/>
            <w:gridSpan w:val="3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Ввод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552" w:type="dxa"/>
            <w:gridSpan w:val="2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Формировать представления о правилах безопасности и поведения на занятиях; ознакомить с содержанием занятий физической культурой, </w:t>
            </w:r>
            <w:r w:rsidRPr="002B5DBF">
              <w:rPr>
                <w:sz w:val="24"/>
                <w:szCs w:val="24"/>
              </w:rPr>
              <w:lastRenderedPageBreak/>
              <w:t>гигиеническими и эстетическими требованиями к компл</w:t>
            </w:r>
            <w:r>
              <w:rPr>
                <w:sz w:val="24"/>
                <w:szCs w:val="24"/>
              </w:rPr>
              <w:t>екту одежды для занятий гимнастикой.</w:t>
            </w:r>
          </w:p>
        </w:tc>
        <w:tc>
          <w:tcPr>
            <w:tcW w:w="2362" w:type="dxa"/>
            <w:gridSpan w:val="6"/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Овладение базовыми предметными и межпредметными понятиями, отражающими существенные связи и отношения между объектами и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процессами.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lastRenderedPageBreak/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</w:tr>
      <w:tr w:rsidR="00955D09" w:rsidRPr="002B5DBF" w:rsidTr="006E1C1B">
        <w:trPr>
          <w:trHeight w:val="551"/>
        </w:trPr>
        <w:tc>
          <w:tcPr>
            <w:tcW w:w="567" w:type="dxa"/>
          </w:tcPr>
          <w:p w:rsidR="00955D09" w:rsidRPr="002B5DBF" w:rsidRDefault="00955D09" w:rsidP="004C3065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6E1C1B" w:rsidRDefault="006E1C1B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1.11.13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Строевые упражнения. ОРУ без предметов. Упражнения на развитие гибкости, координацию движений. Игра «Перестрелки»</w:t>
            </w:r>
          </w:p>
        </w:tc>
        <w:tc>
          <w:tcPr>
            <w:tcW w:w="998" w:type="dxa"/>
            <w:gridSpan w:val="3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552" w:type="dxa"/>
            <w:gridSpan w:val="2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Уметь выполнять строевые команды, акробатические раздельно и в комбинации, упражнения в равновесии</w:t>
            </w:r>
            <w:r w:rsidRPr="002B5DBF">
              <w:rPr>
                <w:sz w:val="24"/>
                <w:szCs w:val="24"/>
              </w:rPr>
              <w:tab/>
            </w:r>
          </w:p>
        </w:tc>
        <w:tc>
          <w:tcPr>
            <w:tcW w:w="2362" w:type="dxa"/>
            <w:gridSpan w:val="6"/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Овладение базовыми предметными и межпредметными понятиями, отражающими существенные связи и отношения между объектами и процессами.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</w:tr>
      <w:tr w:rsidR="00955D09" w:rsidRPr="002B5DBF" w:rsidTr="006E1C1B">
        <w:trPr>
          <w:trHeight w:val="3120"/>
        </w:trPr>
        <w:tc>
          <w:tcPr>
            <w:tcW w:w="567" w:type="dxa"/>
            <w:tcBorders>
              <w:bottom w:val="single" w:sz="4" w:space="0" w:color="auto"/>
            </w:tcBorders>
          </w:tcPr>
          <w:p w:rsidR="00955D09" w:rsidRPr="002B5DBF" w:rsidRDefault="00955D09" w:rsidP="004C3065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</w:tcPr>
          <w:p w:rsidR="00955D09" w:rsidRPr="006E1C1B" w:rsidRDefault="006E1C1B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12.11.13</w:t>
            </w:r>
          </w:p>
        </w:tc>
        <w:tc>
          <w:tcPr>
            <w:tcW w:w="397" w:type="dxa"/>
            <w:tcBorders>
              <w:left w:val="single" w:sz="4" w:space="0" w:color="auto"/>
              <w:bottom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  <w:tcBorders>
              <w:bottom w:val="single" w:sz="4" w:space="0" w:color="auto"/>
            </w:tcBorders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Лазание по гимнастической стенке и канату. Игра «Шишки-желуди-орехи»</w:t>
            </w:r>
          </w:p>
        </w:tc>
        <w:tc>
          <w:tcPr>
            <w:tcW w:w="998" w:type="dxa"/>
            <w:gridSpan w:val="3"/>
            <w:tcBorders>
              <w:bottom w:val="single" w:sz="4" w:space="0" w:color="auto"/>
            </w:tcBorders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Формировать представления о безопасном поведении при лазании и перелезаниях</w:t>
            </w:r>
          </w:p>
        </w:tc>
        <w:tc>
          <w:tcPr>
            <w:tcW w:w="2362" w:type="dxa"/>
            <w:gridSpan w:val="6"/>
            <w:tcBorders>
              <w:bottom w:val="single" w:sz="4" w:space="0" w:color="auto"/>
            </w:tcBorders>
          </w:tcPr>
          <w:p w:rsidR="00955D09" w:rsidRPr="002B5DBF" w:rsidRDefault="00955D09" w:rsidP="004C3065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i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Овладение базовыми предметными и межпредметными понятиями, отражающими существенные связи и отношения между объектами и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процессами.</w:t>
            </w:r>
          </w:p>
        </w:tc>
        <w:tc>
          <w:tcPr>
            <w:tcW w:w="2010" w:type="dxa"/>
            <w:gridSpan w:val="2"/>
            <w:tcBorders>
              <w:bottom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lastRenderedPageBreak/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  <w:tc>
          <w:tcPr>
            <w:tcW w:w="1654" w:type="dxa"/>
            <w:gridSpan w:val="2"/>
            <w:tcBorders>
              <w:bottom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  <w:tcBorders>
              <w:bottom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</w:tr>
      <w:tr w:rsidR="00955D09" w:rsidRPr="002B5DBF" w:rsidTr="006E1C1B">
        <w:trPr>
          <w:trHeight w:val="315"/>
        </w:trPr>
        <w:tc>
          <w:tcPr>
            <w:tcW w:w="567" w:type="dxa"/>
            <w:tcBorders>
              <w:top w:val="single" w:sz="4" w:space="0" w:color="auto"/>
            </w:tcBorders>
          </w:tcPr>
          <w:p w:rsidR="00955D09" w:rsidRPr="002B5DBF" w:rsidRDefault="00955D09" w:rsidP="004C3065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</w:tcPr>
          <w:p w:rsidR="00955D09" w:rsidRPr="006E1C1B" w:rsidRDefault="006E1C1B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13.11.13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  <w:tcBorders>
              <w:top w:val="single" w:sz="4" w:space="0" w:color="auto"/>
            </w:tcBorders>
          </w:tcPr>
          <w:p w:rsidR="00955D09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Формирование теоретических знаний по физической культуре. Беседа на тему: «Почему гимнастика-основа спорта?» Игра «Салки»</w:t>
            </w:r>
          </w:p>
        </w:tc>
        <w:tc>
          <w:tcPr>
            <w:tcW w:w="998" w:type="dxa"/>
            <w:gridSpan w:val="3"/>
            <w:tcBorders>
              <w:top w:val="single" w:sz="4" w:space="0" w:color="auto"/>
            </w:tcBorders>
          </w:tcPr>
          <w:p w:rsidR="00955D09" w:rsidRDefault="00955D09" w:rsidP="004C306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Комбинированный  1 час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</w:tcBorders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 w:rsidRPr="002B5DBF">
              <w:rPr>
                <w:rFonts w:eastAsia="Times New Roman"/>
                <w:sz w:val="24"/>
                <w:szCs w:val="24"/>
                <w:lang w:eastAsia="ru-RU"/>
              </w:rPr>
              <w:t>Формировать умение правильно оценивать своё самочувствие и контролировать, как  организм справляется с фи</w:t>
            </w:r>
            <w:r w:rsidRPr="002B5DBF">
              <w:rPr>
                <w:rFonts w:eastAsia="Times New Roman"/>
                <w:sz w:val="24"/>
                <w:szCs w:val="24"/>
                <w:lang w:eastAsia="ru-RU"/>
              </w:rPr>
              <w:softHyphen/>
              <w:t>зическими нагрузками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. Учить работать с учебником, высказывать свое  мнение по теме</w:t>
            </w:r>
          </w:p>
        </w:tc>
        <w:tc>
          <w:tcPr>
            <w:tcW w:w="2362" w:type="dxa"/>
            <w:gridSpan w:val="6"/>
            <w:tcBorders>
              <w:top w:val="single" w:sz="4" w:space="0" w:color="auto"/>
            </w:tcBorders>
          </w:tcPr>
          <w:p w:rsidR="00955D09" w:rsidRDefault="00955D09" w:rsidP="004C3065">
            <w:pPr>
              <w:pStyle w:val="a3"/>
              <w:ind w:left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Овладение базовыми предметными и межпредметными понятиями, отражающими существенные связи и отношения между объектами и процессами</w:t>
            </w:r>
          </w:p>
        </w:tc>
        <w:tc>
          <w:tcPr>
            <w:tcW w:w="2010" w:type="dxa"/>
            <w:gridSpan w:val="2"/>
            <w:tcBorders>
              <w:top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  <w:tc>
          <w:tcPr>
            <w:tcW w:w="1654" w:type="dxa"/>
            <w:gridSpan w:val="2"/>
            <w:tcBorders>
              <w:top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</w:t>
            </w:r>
          </w:p>
          <w:p w:rsidR="00955D09" w:rsidRPr="002B5DBF" w:rsidRDefault="00955D09" w:rsidP="004C3065">
            <w:pPr>
              <w:pStyle w:val="a3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  <w:tcBorders>
              <w:top w:val="single" w:sz="4" w:space="0" w:color="auto"/>
            </w:tcBorders>
          </w:tcPr>
          <w:p w:rsidR="00955D09" w:rsidRPr="002B5DBF" w:rsidRDefault="00955D09" w:rsidP="004C3065">
            <w:pPr>
              <w:pStyle w:val="a3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</w:tr>
      <w:tr w:rsidR="00955D09" w:rsidRPr="002B5DBF" w:rsidTr="006E1C1B">
        <w:trPr>
          <w:trHeight w:val="2159"/>
        </w:trPr>
        <w:tc>
          <w:tcPr>
            <w:tcW w:w="567" w:type="dxa"/>
          </w:tcPr>
          <w:p w:rsidR="00955D09" w:rsidRPr="002B5DBF" w:rsidRDefault="00955D09" w:rsidP="004C3065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6E1C1B" w:rsidRDefault="006E1C1B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15.11.13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Страховка, помощь. Строевые упражнения. ОРУ на гибкость. Акробатика: группировка, перекаты в группировке, кувырок вперед, стойка на </w:t>
            </w:r>
            <w:r>
              <w:rPr>
                <w:sz w:val="24"/>
                <w:szCs w:val="24"/>
              </w:rPr>
              <w:lastRenderedPageBreak/>
              <w:t>лопатках, мост из положения лежа на спине. Игра «Цепи-кованые»</w:t>
            </w:r>
            <w:r w:rsidRPr="002B5DBF">
              <w:rPr>
                <w:sz w:val="24"/>
                <w:szCs w:val="24"/>
              </w:rPr>
              <w:tab/>
            </w:r>
          </w:p>
          <w:p w:rsidR="00955D09" w:rsidRPr="002B5DBF" w:rsidRDefault="00955D09" w:rsidP="004C3065">
            <w:pPr>
              <w:rPr>
                <w:sz w:val="24"/>
                <w:szCs w:val="24"/>
              </w:rPr>
            </w:pPr>
          </w:p>
        </w:tc>
        <w:tc>
          <w:tcPr>
            <w:tcW w:w="998" w:type="dxa"/>
            <w:gridSpan w:val="3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552" w:type="dxa"/>
            <w:gridSpan w:val="2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Продолжить формирование представления о здоровом образе жизни; повторить упражнения в перестроениях;  обучить переноске гимнастических скамеек; формировать представления о </w:t>
            </w:r>
            <w:r w:rsidRPr="002B5DBF">
              <w:rPr>
                <w:sz w:val="24"/>
                <w:szCs w:val="24"/>
              </w:rPr>
              <w:lastRenderedPageBreak/>
              <w:t>безопасном повед</w:t>
            </w:r>
            <w:r>
              <w:rPr>
                <w:sz w:val="24"/>
                <w:szCs w:val="24"/>
              </w:rPr>
              <w:t>ении при выполнении кувырка вперед-назад, стойке на лопатках.</w:t>
            </w:r>
            <w:r w:rsidRPr="002B5DBF">
              <w:rPr>
                <w:sz w:val="24"/>
                <w:szCs w:val="24"/>
              </w:rPr>
              <w:tab/>
            </w:r>
          </w:p>
          <w:p w:rsidR="00955D09" w:rsidRPr="002B5DBF" w:rsidRDefault="00955D09" w:rsidP="004C3065">
            <w:pPr>
              <w:rPr>
                <w:sz w:val="24"/>
                <w:szCs w:val="24"/>
              </w:rPr>
            </w:pPr>
          </w:p>
        </w:tc>
        <w:tc>
          <w:tcPr>
            <w:tcW w:w="2362" w:type="dxa"/>
            <w:gridSpan w:val="6"/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Овладение базовыми предметными и межпредметными понятиями, отражающими существенные связи и отношения между объектами и процессами.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</w:tr>
      <w:tr w:rsidR="00955D09" w:rsidRPr="002B5DBF" w:rsidTr="006E1C1B">
        <w:trPr>
          <w:trHeight w:val="692"/>
        </w:trPr>
        <w:tc>
          <w:tcPr>
            <w:tcW w:w="567" w:type="dxa"/>
          </w:tcPr>
          <w:p w:rsidR="00955D09" w:rsidRPr="002B5DBF" w:rsidRDefault="00955D09" w:rsidP="004C3065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6E1C1B" w:rsidRDefault="00971853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19.11</w:t>
            </w:r>
            <w:r w:rsidR="006E1C1B">
              <w:rPr>
                <w:sz w:val="24"/>
                <w:szCs w:val="24"/>
              </w:rPr>
              <w:t>.13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Упражнения в равновесии на гимнастическом бревне, скамейке. Стенке.  Игра «Два дома»</w:t>
            </w:r>
          </w:p>
        </w:tc>
        <w:tc>
          <w:tcPr>
            <w:tcW w:w="998" w:type="dxa"/>
            <w:gridSpan w:val="3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552" w:type="dxa"/>
            <w:gridSpan w:val="2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Продолжить формирование представления о пользе занятий физическими упражнениями на организм человека; обучать лазанию по гимнастической стенке в вертикальном и горизонтальном направлениях; закрепить владение способом захвата руками за рейку гимнастической стенки.</w:t>
            </w:r>
            <w:r w:rsidRPr="002B5DBF">
              <w:rPr>
                <w:sz w:val="24"/>
                <w:szCs w:val="24"/>
              </w:rPr>
              <w:tab/>
            </w:r>
          </w:p>
          <w:p w:rsidR="00955D09" w:rsidRPr="002B5DBF" w:rsidRDefault="00955D09" w:rsidP="004C3065">
            <w:pPr>
              <w:rPr>
                <w:sz w:val="24"/>
                <w:szCs w:val="24"/>
              </w:rPr>
            </w:pPr>
          </w:p>
        </w:tc>
        <w:tc>
          <w:tcPr>
            <w:tcW w:w="2362" w:type="dxa"/>
            <w:gridSpan w:val="6"/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Овладение базовыми предметными и межпредметными понятиями, отражающими существенные связи и отношения между объектами и процессами.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</w:tr>
      <w:tr w:rsidR="00955D09" w:rsidRPr="002B5DBF" w:rsidTr="006E1C1B">
        <w:trPr>
          <w:trHeight w:val="2159"/>
        </w:trPr>
        <w:tc>
          <w:tcPr>
            <w:tcW w:w="567" w:type="dxa"/>
          </w:tcPr>
          <w:p w:rsidR="00955D09" w:rsidRPr="002B5DBF" w:rsidRDefault="00955D09" w:rsidP="004C3065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6E1C1B" w:rsidRDefault="00971853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20.11</w:t>
            </w:r>
            <w:r w:rsidR="006E1C1B">
              <w:rPr>
                <w:sz w:val="24"/>
                <w:szCs w:val="24"/>
              </w:rPr>
              <w:t>.13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Страховка, помощь. Строевые упражнения. ОРУ в парах. Лазание: по канату. Подтягивание руками лежа на животе по скамейке. Игра «Мешочек»</w:t>
            </w:r>
          </w:p>
        </w:tc>
        <w:tc>
          <w:tcPr>
            <w:tcW w:w="998" w:type="dxa"/>
            <w:gridSpan w:val="3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552" w:type="dxa"/>
            <w:gridSpan w:val="2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Знать правила страховки при выполнении опорного прыжка. Совершенствовать навык лазания по канату.</w:t>
            </w:r>
            <w:r w:rsidRPr="002B5DBF">
              <w:rPr>
                <w:sz w:val="24"/>
                <w:szCs w:val="24"/>
              </w:rPr>
              <w:tab/>
            </w:r>
          </w:p>
          <w:p w:rsidR="00955D09" w:rsidRPr="002B5DBF" w:rsidRDefault="00955D09" w:rsidP="004C3065">
            <w:pPr>
              <w:rPr>
                <w:sz w:val="24"/>
                <w:szCs w:val="24"/>
              </w:rPr>
            </w:pPr>
          </w:p>
        </w:tc>
        <w:tc>
          <w:tcPr>
            <w:tcW w:w="2362" w:type="dxa"/>
            <w:gridSpan w:val="6"/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Овладение базовыми предметными и межпредметными понятиями, отражающими существенные связи и отношения между объектами и процессами.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</w:tr>
      <w:tr w:rsidR="00955D09" w:rsidRPr="002B5DBF" w:rsidTr="006E1C1B">
        <w:trPr>
          <w:trHeight w:val="2159"/>
        </w:trPr>
        <w:tc>
          <w:tcPr>
            <w:tcW w:w="567" w:type="dxa"/>
          </w:tcPr>
          <w:p w:rsidR="00955D09" w:rsidRPr="002B5DBF" w:rsidRDefault="00955D09" w:rsidP="004C3065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6E1C1B" w:rsidRDefault="00971853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22.11.13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Строевые упражнения. ОРУ в парах. Равновесие: ходьба по гимнастической скамье (высота до 1 м) приставным шагом, с поворотами на носках, стойка на одной ноге «Ласточка». Лазание по канату.</w:t>
            </w:r>
          </w:p>
        </w:tc>
        <w:tc>
          <w:tcPr>
            <w:tcW w:w="998" w:type="dxa"/>
            <w:gridSpan w:val="3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552" w:type="dxa"/>
            <w:gridSpan w:val="2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Уметь выполнять упражнения на равновесие, знать правила страховки</w:t>
            </w:r>
          </w:p>
          <w:p w:rsidR="00955D09" w:rsidRPr="002B5DBF" w:rsidRDefault="00955D09" w:rsidP="004C3065">
            <w:pPr>
              <w:rPr>
                <w:sz w:val="24"/>
                <w:szCs w:val="24"/>
              </w:rPr>
            </w:pPr>
          </w:p>
        </w:tc>
        <w:tc>
          <w:tcPr>
            <w:tcW w:w="2362" w:type="dxa"/>
            <w:gridSpan w:val="6"/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Овладение базовыми предметными и межпредметными понятиями, отражающими существенные связи и отношения между объектами и процессами.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</w:tr>
      <w:tr w:rsidR="00955D09" w:rsidRPr="002B5DBF" w:rsidTr="006E1C1B">
        <w:trPr>
          <w:trHeight w:val="1125"/>
        </w:trPr>
        <w:tc>
          <w:tcPr>
            <w:tcW w:w="567" w:type="dxa"/>
          </w:tcPr>
          <w:p w:rsidR="00955D09" w:rsidRPr="002B5DBF" w:rsidRDefault="00955D09" w:rsidP="004C3065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971853" w:rsidRDefault="00971853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26.11.13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Формирование теоретических знаний по физической культуре. Беседа на тему: «Виды спорта. Наши спортсмены»"</w:t>
            </w:r>
          </w:p>
          <w:p w:rsidR="00955D09" w:rsidRPr="002B5DBF" w:rsidRDefault="00955D09" w:rsidP="004C3065">
            <w:pPr>
              <w:rPr>
                <w:sz w:val="24"/>
                <w:szCs w:val="24"/>
              </w:rPr>
            </w:pPr>
          </w:p>
        </w:tc>
        <w:tc>
          <w:tcPr>
            <w:tcW w:w="998" w:type="dxa"/>
            <w:gridSpan w:val="3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552" w:type="dxa"/>
            <w:gridSpan w:val="2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 w:rsidRPr="002B5DBF">
              <w:rPr>
                <w:rFonts w:eastAsia="Times New Roman"/>
                <w:sz w:val="24"/>
                <w:szCs w:val="24"/>
                <w:lang w:eastAsia="ru-RU"/>
              </w:rPr>
              <w:t>Формировать умение правильно оценивать своё самочувствие и контролировать, как  организм справляется с фи</w:t>
            </w:r>
            <w:r w:rsidRPr="002B5DBF">
              <w:rPr>
                <w:rFonts w:eastAsia="Times New Roman"/>
                <w:sz w:val="24"/>
                <w:szCs w:val="24"/>
                <w:lang w:eastAsia="ru-RU"/>
              </w:rPr>
              <w:softHyphen/>
              <w:t>зическими нагрузками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. Учить работать с учебником, высказывать свое  мнение по теме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362" w:type="dxa"/>
            <w:gridSpan w:val="6"/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Овладение базовыми предметными и межпредметными понятиями, отражающими существенные связи и отношения между объектами и процессами.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</w:tr>
      <w:tr w:rsidR="00955D09" w:rsidRPr="002B5DBF" w:rsidTr="00971853">
        <w:trPr>
          <w:trHeight w:val="3270"/>
        </w:trPr>
        <w:tc>
          <w:tcPr>
            <w:tcW w:w="567" w:type="dxa"/>
            <w:tcBorders>
              <w:bottom w:val="single" w:sz="4" w:space="0" w:color="auto"/>
            </w:tcBorders>
          </w:tcPr>
          <w:p w:rsidR="00955D09" w:rsidRPr="002B5DBF" w:rsidRDefault="00955D09" w:rsidP="004C3065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</w:tcPr>
          <w:p w:rsidR="00955D09" w:rsidRPr="00971853" w:rsidRDefault="00971853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27.11.13</w:t>
            </w:r>
          </w:p>
        </w:tc>
        <w:tc>
          <w:tcPr>
            <w:tcW w:w="397" w:type="dxa"/>
            <w:tcBorders>
              <w:left w:val="single" w:sz="4" w:space="0" w:color="auto"/>
              <w:bottom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  <w:tcBorders>
              <w:bottom w:val="single" w:sz="4" w:space="0" w:color="auto"/>
            </w:tcBorders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Эстафета с мячами и элементами гимнастики</w:t>
            </w:r>
          </w:p>
          <w:p w:rsidR="00955D09" w:rsidRPr="00A74BB4" w:rsidRDefault="00955D09" w:rsidP="004C3065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998" w:type="dxa"/>
            <w:gridSpan w:val="3"/>
            <w:tcBorders>
              <w:bottom w:val="single" w:sz="4" w:space="0" w:color="auto"/>
            </w:tcBorders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Научить уверенному преодолению полосы препятствий и самостраховке при выполнении упражнений.</w:t>
            </w:r>
          </w:p>
          <w:p w:rsidR="00955D09" w:rsidRPr="002B5DBF" w:rsidRDefault="00955D09" w:rsidP="004C3065">
            <w:pPr>
              <w:rPr>
                <w:sz w:val="24"/>
                <w:szCs w:val="24"/>
              </w:rPr>
            </w:pPr>
          </w:p>
        </w:tc>
        <w:tc>
          <w:tcPr>
            <w:tcW w:w="2362" w:type="dxa"/>
            <w:gridSpan w:val="6"/>
            <w:tcBorders>
              <w:bottom w:val="single" w:sz="4" w:space="0" w:color="auto"/>
            </w:tcBorders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Овладение базовыми предметными и межпредметными понятиями, отражающими существенные связи и отношения между объектами и процессами.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0" w:type="dxa"/>
            <w:gridSpan w:val="2"/>
            <w:tcBorders>
              <w:bottom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  <w:tc>
          <w:tcPr>
            <w:tcW w:w="1654" w:type="dxa"/>
            <w:gridSpan w:val="2"/>
            <w:tcBorders>
              <w:bottom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  <w:tcBorders>
              <w:bottom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</w:tr>
      <w:tr w:rsidR="00955D09" w:rsidRPr="002B5DBF" w:rsidTr="004C3065">
        <w:trPr>
          <w:trHeight w:val="165"/>
        </w:trPr>
        <w:tc>
          <w:tcPr>
            <w:tcW w:w="15793" w:type="dxa"/>
            <w:gridSpan w:val="23"/>
            <w:tcBorders>
              <w:top w:val="single" w:sz="4" w:space="0" w:color="auto"/>
            </w:tcBorders>
          </w:tcPr>
          <w:p w:rsidR="00955D09" w:rsidRDefault="00955D09" w:rsidP="004C3065">
            <w:pPr>
              <w:pStyle w:val="a3"/>
              <w:ind w:left="0"/>
              <w:rPr>
                <w:b/>
                <w:sz w:val="24"/>
                <w:szCs w:val="24"/>
              </w:rPr>
            </w:pPr>
            <w:r w:rsidRPr="008C0044">
              <w:rPr>
                <w:b/>
                <w:sz w:val="24"/>
                <w:szCs w:val="24"/>
              </w:rPr>
              <w:t xml:space="preserve">                                   </w:t>
            </w:r>
          </w:p>
          <w:p w:rsidR="00955D09" w:rsidRDefault="00955D09" w:rsidP="004C3065">
            <w:pPr>
              <w:pStyle w:val="a3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</w:t>
            </w:r>
            <w:r w:rsidRPr="008C0044">
              <w:rPr>
                <w:b/>
                <w:sz w:val="24"/>
                <w:szCs w:val="24"/>
              </w:rPr>
              <w:t>Подвижные игры на основе баскетбола, волейбола</w:t>
            </w:r>
          </w:p>
          <w:p w:rsidR="00955D09" w:rsidRPr="008C0044" w:rsidRDefault="00955D09" w:rsidP="004C3065">
            <w:pPr>
              <w:pStyle w:val="a3"/>
              <w:ind w:left="0"/>
              <w:rPr>
                <w:b/>
                <w:sz w:val="24"/>
                <w:szCs w:val="24"/>
              </w:rPr>
            </w:pPr>
          </w:p>
        </w:tc>
      </w:tr>
      <w:tr w:rsidR="00955D09" w:rsidRPr="002B5DBF" w:rsidTr="00971853">
        <w:trPr>
          <w:trHeight w:val="2159"/>
        </w:trPr>
        <w:tc>
          <w:tcPr>
            <w:tcW w:w="567" w:type="dxa"/>
          </w:tcPr>
          <w:p w:rsidR="00955D09" w:rsidRPr="002B5DBF" w:rsidRDefault="00955D09" w:rsidP="004C3065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971853" w:rsidRDefault="00971853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29.11.13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Техника безопасности на уроках занятия спортивными играми. Стойка баскетболиста. Специальные передвижения, остановки по сигналу.</w:t>
            </w:r>
            <w:r w:rsidRPr="002B5DBF">
              <w:rPr>
                <w:sz w:val="24"/>
                <w:szCs w:val="24"/>
              </w:rPr>
              <w:tab/>
            </w:r>
          </w:p>
          <w:p w:rsidR="00955D09" w:rsidRDefault="00955D09" w:rsidP="004C3065">
            <w:pPr>
              <w:rPr>
                <w:sz w:val="24"/>
                <w:szCs w:val="24"/>
              </w:rPr>
            </w:pPr>
          </w:p>
          <w:p w:rsidR="00955D09" w:rsidRPr="008C0044" w:rsidRDefault="00955D09" w:rsidP="004C306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98" w:type="dxa"/>
            <w:gridSpan w:val="3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552" w:type="dxa"/>
            <w:gridSpan w:val="2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Уметь владеть мячом: держание, ведение; играть в мини-баскетбол</w:t>
            </w:r>
          </w:p>
          <w:p w:rsidR="00955D09" w:rsidRPr="002B5DBF" w:rsidRDefault="00955D09" w:rsidP="004C3065">
            <w:pPr>
              <w:rPr>
                <w:sz w:val="24"/>
                <w:szCs w:val="24"/>
              </w:rPr>
            </w:pPr>
          </w:p>
        </w:tc>
        <w:tc>
          <w:tcPr>
            <w:tcW w:w="2362" w:type="dxa"/>
            <w:gridSpan w:val="6"/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Овладение базовыми предметными и межпредметными понятиями, отражающими существенные связи и отношения между объектами и процессами.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</w:tr>
      <w:tr w:rsidR="00955D09" w:rsidRPr="002B5DBF" w:rsidTr="00971853">
        <w:trPr>
          <w:trHeight w:val="1408"/>
        </w:trPr>
        <w:tc>
          <w:tcPr>
            <w:tcW w:w="567" w:type="dxa"/>
          </w:tcPr>
          <w:p w:rsidR="00955D09" w:rsidRPr="002B5DBF" w:rsidRDefault="00955D09" w:rsidP="004C3065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971853" w:rsidRDefault="00971853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3.12.13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</w:tcPr>
          <w:p w:rsidR="00955D09" w:rsidRPr="00046546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Специальные передвижения, остановки. Подводящие упражнения «10 предач»</w:t>
            </w:r>
          </w:p>
        </w:tc>
        <w:tc>
          <w:tcPr>
            <w:tcW w:w="998" w:type="dxa"/>
            <w:gridSpan w:val="3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552" w:type="dxa"/>
            <w:gridSpan w:val="2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Уметь владеть мячом: держание,передача на расстояние, ловля, ведение, броски в процессе подвижных игр</w:t>
            </w:r>
          </w:p>
        </w:tc>
        <w:tc>
          <w:tcPr>
            <w:tcW w:w="2362" w:type="dxa"/>
            <w:gridSpan w:val="6"/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Овладение базовыми предметными и межпредметными понятиями, отражающими существенные связи и отношения между объектами и процессами.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</w:tr>
      <w:tr w:rsidR="00955D09" w:rsidRPr="002B5DBF" w:rsidTr="00971853">
        <w:trPr>
          <w:trHeight w:val="2159"/>
        </w:trPr>
        <w:tc>
          <w:tcPr>
            <w:tcW w:w="567" w:type="dxa"/>
          </w:tcPr>
          <w:p w:rsidR="00955D09" w:rsidRPr="002B5DBF" w:rsidRDefault="00955D09" w:rsidP="004C3065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971853" w:rsidRDefault="00971853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4.12.13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Подводящие упражнения. Передачи мяча. Бросок мяча, ловля. Упражнения на </w:t>
            </w:r>
            <w:r>
              <w:rPr>
                <w:sz w:val="24"/>
                <w:szCs w:val="24"/>
              </w:rPr>
              <w:lastRenderedPageBreak/>
              <w:t>координацию движения</w:t>
            </w:r>
          </w:p>
          <w:p w:rsidR="00955D09" w:rsidRPr="002B5DBF" w:rsidRDefault="00955D09" w:rsidP="004C3065">
            <w:pPr>
              <w:rPr>
                <w:sz w:val="24"/>
                <w:szCs w:val="24"/>
              </w:rPr>
            </w:pPr>
          </w:p>
        </w:tc>
        <w:tc>
          <w:tcPr>
            <w:tcW w:w="998" w:type="dxa"/>
            <w:gridSpan w:val="3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552" w:type="dxa"/>
            <w:gridSpan w:val="2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Уметь владеть мячом: держание,передача на расстояние, ловля, ведение, броски в процессе подвижных игр</w:t>
            </w:r>
          </w:p>
        </w:tc>
        <w:tc>
          <w:tcPr>
            <w:tcW w:w="2362" w:type="dxa"/>
            <w:gridSpan w:val="6"/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Овладение базовыми предметными и межпредметными понятиями, отражающими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существенные связи и отношения между объектами и процессами.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lastRenderedPageBreak/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Волевая саморегуляция, контроль в форме сличения способа действия и его результата с </w:t>
            </w:r>
            <w:r w:rsidRPr="002B5DBF">
              <w:rPr>
                <w:sz w:val="24"/>
                <w:szCs w:val="24"/>
              </w:rPr>
              <w:lastRenderedPageBreak/>
              <w:t>заданным эталоном</w:t>
            </w:r>
          </w:p>
        </w:tc>
      </w:tr>
      <w:tr w:rsidR="00955D09" w:rsidRPr="002B5DBF" w:rsidTr="00971853"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3950" w:type="dxa"/>
            <w:gridSpan w:val="21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955D09" w:rsidRPr="002B5DBF" w:rsidTr="00971853">
        <w:tc>
          <w:tcPr>
            <w:tcW w:w="567" w:type="dxa"/>
          </w:tcPr>
          <w:p w:rsidR="00955D09" w:rsidRPr="002B5DBF" w:rsidRDefault="00955D09" w:rsidP="004C3065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971853" w:rsidRDefault="00971853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6.12.13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</w:tcPr>
          <w:p w:rsidR="00955D09" w:rsidRPr="00107CCD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Ведение мяча на месте и в движении. Эстафета с баскетбольными мячами.</w:t>
            </w:r>
          </w:p>
        </w:tc>
        <w:tc>
          <w:tcPr>
            <w:tcW w:w="998" w:type="dxa"/>
            <w:gridSpan w:val="3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577" w:type="dxa"/>
            <w:gridSpan w:val="5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rFonts w:eastAsia="Times New Roman"/>
                <w:sz w:val="24"/>
                <w:szCs w:val="24"/>
                <w:lang w:eastAsia="ru-RU"/>
              </w:rPr>
              <w:t xml:space="preserve">Усваивают азы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игры в баскетбол: ведение мяча, бросок мяча в кольцо, правило- три шага, бросок</w:t>
            </w:r>
          </w:p>
        </w:tc>
        <w:tc>
          <w:tcPr>
            <w:tcW w:w="2337" w:type="dxa"/>
            <w:gridSpan w:val="3"/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Овладение базовыми предметными и межпредметными понятиями, отражающими существенные связи и отношения между объектами и процессами.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 Умение слушать и 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</w:tr>
      <w:tr w:rsidR="00955D09" w:rsidRPr="002B5DBF" w:rsidTr="00971853">
        <w:trPr>
          <w:trHeight w:val="1259"/>
        </w:trPr>
        <w:tc>
          <w:tcPr>
            <w:tcW w:w="567" w:type="dxa"/>
            <w:tcBorders>
              <w:bottom w:val="single" w:sz="4" w:space="0" w:color="auto"/>
            </w:tcBorders>
          </w:tcPr>
          <w:p w:rsidR="00955D09" w:rsidRPr="002B5DBF" w:rsidRDefault="00955D09" w:rsidP="004C3065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</w:tcPr>
          <w:p w:rsidR="00955D09" w:rsidRPr="00971853" w:rsidRDefault="00971853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10.12.13</w:t>
            </w:r>
          </w:p>
        </w:tc>
        <w:tc>
          <w:tcPr>
            <w:tcW w:w="397" w:type="dxa"/>
            <w:tcBorders>
              <w:left w:val="single" w:sz="4" w:space="0" w:color="auto"/>
              <w:bottom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  <w:tcBorders>
              <w:bottom w:val="single" w:sz="4" w:space="0" w:color="auto"/>
            </w:tcBorders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мяча по прямой, «змейкой». Игра «Ловец с мячом»</w:t>
            </w:r>
            <w:r w:rsidRPr="002B5DBF">
              <w:rPr>
                <w:sz w:val="24"/>
                <w:szCs w:val="24"/>
              </w:rPr>
              <w:tab/>
            </w:r>
          </w:p>
          <w:p w:rsidR="00955D09" w:rsidRPr="002B5DBF" w:rsidRDefault="00955D09" w:rsidP="004C3065">
            <w:pPr>
              <w:rPr>
                <w:sz w:val="24"/>
                <w:szCs w:val="24"/>
              </w:rPr>
            </w:pPr>
          </w:p>
        </w:tc>
        <w:tc>
          <w:tcPr>
            <w:tcW w:w="998" w:type="dxa"/>
            <w:gridSpan w:val="3"/>
            <w:tcBorders>
              <w:bottom w:val="single" w:sz="4" w:space="0" w:color="auto"/>
            </w:tcBorders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577" w:type="dxa"/>
            <w:gridSpan w:val="5"/>
            <w:tcBorders>
              <w:bottom w:val="single" w:sz="4" w:space="0" w:color="auto"/>
            </w:tcBorders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Уметь владеть мячом: держание,передача на расстояние, ловля, ведение, броски в процессе подвижных игр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337" w:type="dxa"/>
            <w:gridSpan w:val="3"/>
            <w:tcBorders>
              <w:bottom w:val="single" w:sz="4" w:space="0" w:color="auto"/>
            </w:tcBorders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Овладение базовыми предметными и межпредметными понятиями, отражающими существенные связи и отношения между объектами и процессами.</w:t>
            </w:r>
          </w:p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955D09" w:rsidRPr="002B5DBF" w:rsidRDefault="00955D09" w:rsidP="004C3065">
            <w:pPr>
              <w:pStyle w:val="a3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0" w:type="dxa"/>
            <w:gridSpan w:val="2"/>
            <w:tcBorders>
              <w:bottom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  <w:tc>
          <w:tcPr>
            <w:tcW w:w="1654" w:type="dxa"/>
            <w:gridSpan w:val="2"/>
            <w:tcBorders>
              <w:bottom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  <w:tcBorders>
              <w:bottom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</w:tr>
      <w:tr w:rsidR="00955D09" w:rsidRPr="002B5DBF" w:rsidTr="00971853">
        <w:trPr>
          <w:trHeight w:val="105"/>
        </w:trPr>
        <w:tc>
          <w:tcPr>
            <w:tcW w:w="567" w:type="dxa"/>
            <w:tcBorders>
              <w:top w:val="single" w:sz="4" w:space="0" w:color="auto"/>
            </w:tcBorders>
          </w:tcPr>
          <w:p w:rsidR="00955D09" w:rsidRPr="002B5DBF" w:rsidRDefault="00955D09" w:rsidP="004C3065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</w:tcPr>
          <w:p w:rsidR="00955D09" w:rsidRPr="00971853" w:rsidRDefault="00971853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11.12.13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  <w:tcBorders>
              <w:top w:val="single" w:sz="4" w:space="0" w:color="auto"/>
            </w:tcBorders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Формирование теоретических знаний по физической культуре. Беседа на тему: «Откуда появились Олимпийские игры?"</w:t>
            </w:r>
          </w:p>
          <w:p w:rsidR="00955D09" w:rsidRDefault="00955D09" w:rsidP="004C3065">
            <w:pPr>
              <w:rPr>
                <w:sz w:val="24"/>
                <w:szCs w:val="24"/>
              </w:rPr>
            </w:pPr>
          </w:p>
        </w:tc>
        <w:tc>
          <w:tcPr>
            <w:tcW w:w="998" w:type="dxa"/>
            <w:gridSpan w:val="3"/>
            <w:tcBorders>
              <w:top w:val="single" w:sz="4" w:space="0" w:color="auto"/>
            </w:tcBorders>
          </w:tcPr>
          <w:p w:rsidR="00955D09" w:rsidRDefault="00955D09" w:rsidP="004C3065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Колм бинирован ный     1 час</w:t>
            </w:r>
          </w:p>
        </w:tc>
        <w:tc>
          <w:tcPr>
            <w:tcW w:w="2577" w:type="dxa"/>
            <w:gridSpan w:val="5"/>
            <w:tcBorders>
              <w:top w:val="single" w:sz="4" w:space="0" w:color="auto"/>
            </w:tcBorders>
          </w:tcPr>
          <w:p w:rsidR="00955D09" w:rsidRDefault="00955D09" w:rsidP="004C3065">
            <w:pPr>
              <w:pStyle w:val="a3"/>
              <w:ind w:left="0"/>
              <w:rPr>
                <w:rFonts w:eastAsia="Times New Roman"/>
                <w:sz w:val="24"/>
                <w:szCs w:val="24"/>
                <w:lang w:eastAsia="ru-RU"/>
              </w:rPr>
            </w:pPr>
            <w:r w:rsidRPr="002B5DBF">
              <w:rPr>
                <w:rFonts w:eastAsia="Times New Roman"/>
                <w:sz w:val="24"/>
                <w:szCs w:val="24"/>
                <w:lang w:eastAsia="ru-RU"/>
              </w:rPr>
              <w:t>Формировать умение правильно оценивать своё самочувствие и контролировать, как  организм справляется с фи</w:t>
            </w:r>
            <w:r w:rsidRPr="002B5DBF">
              <w:rPr>
                <w:rFonts w:eastAsia="Times New Roman"/>
                <w:sz w:val="24"/>
                <w:szCs w:val="24"/>
                <w:lang w:eastAsia="ru-RU"/>
              </w:rPr>
              <w:softHyphen/>
              <w:t>зическими нагрузками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. Учить работать с учебником, высказывать свое  мнение по теме</w:t>
            </w:r>
          </w:p>
        </w:tc>
        <w:tc>
          <w:tcPr>
            <w:tcW w:w="2337" w:type="dxa"/>
            <w:gridSpan w:val="3"/>
            <w:tcBorders>
              <w:top w:val="single" w:sz="4" w:space="0" w:color="auto"/>
            </w:tcBorders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Овладение базовыми предметными и межпредметными понятиями, отражающими существенные связи и отношения между объектами и процессами.</w:t>
            </w:r>
          </w:p>
          <w:p w:rsidR="00955D09" w:rsidRDefault="00955D09" w:rsidP="004C3065">
            <w:pPr>
              <w:pStyle w:val="a3"/>
              <w:ind w:left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010" w:type="dxa"/>
            <w:gridSpan w:val="2"/>
            <w:tcBorders>
              <w:top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  <w:tc>
          <w:tcPr>
            <w:tcW w:w="1654" w:type="dxa"/>
            <w:gridSpan w:val="2"/>
            <w:tcBorders>
              <w:top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  <w:tcBorders>
              <w:top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</w:tr>
      <w:tr w:rsidR="00955D09" w:rsidRPr="002B5DBF" w:rsidTr="00971853">
        <w:tc>
          <w:tcPr>
            <w:tcW w:w="567" w:type="dxa"/>
          </w:tcPr>
          <w:p w:rsidR="00955D09" w:rsidRPr="002B5DBF" w:rsidRDefault="00955D09" w:rsidP="004C3065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971853" w:rsidRDefault="00971853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13.12.13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</w:tcPr>
          <w:p w:rsidR="00955D09" w:rsidRPr="008C6CCE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Передача мяча одной рукой от плеча. Игра «Мяч водящему»</w:t>
            </w:r>
          </w:p>
        </w:tc>
        <w:tc>
          <w:tcPr>
            <w:tcW w:w="998" w:type="dxa"/>
            <w:gridSpan w:val="3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577" w:type="dxa"/>
            <w:gridSpan w:val="5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Уметь владеть мячом: держание, передача на расстояние, ловля, броски через сетку в процессе подвижных игр</w:t>
            </w:r>
          </w:p>
          <w:p w:rsidR="00955D09" w:rsidRPr="00AF3417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337" w:type="dxa"/>
            <w:gridSpan w:val="3"/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Овладение базовыми предметными и межпредметными понятиями, отражающими существенные связи и отношения между объектами и процессами.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 Умение слушать и 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</w:tr>
      <w:tr w:rsidR="00955D09" w:rsidRPr="002B5DBF" w:rsidTr="00971853">
        <w:tc>
          <w:tcPr>
            <w:tcW w:w="567" w:type="dxa"/>
          </w:tcPr>
          <w:p w:rsidR="00955D09" w:rsidRPr="002B5DBF" w:rsidRDefault="00955D09" w:rsidP="004C3065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971853" w:rsidRDefault="00971853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17.12.13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Бросок мяча двумя руками от груди в щит, кольцо. Игра «5 бросков»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998" w:type="dxa"/>
            <w:gridSpan w:val="3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577" w:type="dxa"/>
            <w:gridSpan w:val="5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Учить игре в пионербол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:  ловля, броски через сетку, переход игроков</w:t>
            </w:r>
          </w:p>
          <w:p w:rsidR="00955D09" w:rsidRPr="002B5DBF" w:rsidRDefault="00955D09" w:rsidP="004C3065">
            <w:pPr>
              <w:rPr>
                <w:i/>
                <w:sz w:val="24"/>
                <w:szCs w:val="24"/>
              </w:rPr>
            </w:pPr>
          </w:p>
        </w:tc>
        <w:tc>
          <w:tcPr>
            <w:tcW w:w="2337" w:type="dxa"/>
            <w:gridSpan w:val="3"/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Овладение базовыми предметными и межпредметными понятиями, отражающими существенные связи и отношения между объектами и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процессами.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lastRenderedPageBreak/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 Умение слушать и 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</w:tr>
      <w:tr w:rsidR="00955D09" w:rsidRPr="002B5DBF" w:rsidTr="00971853">
        <w:tc>
          <w:tcPr>
            <w:tcW w:w="567" w:type="dxa"/>
          </w:tcPr>
          <w:p w:rsidR="00955D09" w:rsidRPr="002B5DBF" w:rsidRDefault="00955D09" w:rsidP="004C3065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971853" w:rsidRDefault="00971853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18.12.13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Совершенствование техники </w:t>
            </w:r>
            <w:r>
              <w:rPr>
                <w:sz w:val="24"/>
                <w:szCs w:val="24"/>
              </w:rPr>
              <w:t>игры в пионербол. Перебрасывание мяча через сетку</w:t>
            </w:r>
          </w:p>
        </w:tc>
        <w:tc>
          <w:tcPr>
            <w:tcW w:w="998" w:type="dxa"/>
            <w:gridSpan w:val="3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577" w:type="dxa"/>
            <w:gridSpan w:val="5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Учить игре в пионербол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:  ловля, броски через сетку, переход игроков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337" w:type="dxa"/>
            <w:gridSpan w:val="3"/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Овладение базовыми предметными и межпредметными понятиями, отражающими существенные связи и отношения между объектами и процессами.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 Умение слушать и 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</w:tr>
      <w:tr w:rsidR="00955D09" w:rsidRPr="002B5DBF" w:rsidTr="00971853">
        <w:tc>
          <w:tcPr>
            <w:tcW w:w="567" w:type="dxa"/>
          </w:tcPr>
          <w:p w:rsidR="00955D09" w:rsidRPr="002B5DBF" w:rsidRDefault="00955D09" w:rsidP="004C3065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971853" w:rsidRDefault="00971853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20.12.13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Комбинирование: ловли-приема, броска-передачи. Пионербол по упрощенным правилам. </w:t>
            </w:r>
            <w:r w:rsidRPr="002B5DBF">
              <w:rPr>
                <w:sz w:val="24"/>
                <w:szCs w:val="24"/>
              </w:rPr>
              <w:tab/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998" w:type="dxa"/>
            <w:gridSpan w:val="3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577" w:type="dxa"/>
            <w:gridSpan w:val="5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Уметь владеть мячом: держание, ловля, ведение… Преодоление полосы препятствия- развитие координации движений</w:t>
            </w:r>
          </w:p>
        </w:tc>
        <w:tc>
          <w:tcPr>
            <w:tcW w:w="2337" w:type="dxa"/>
            <w:gridSpan w:val="3"/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Овладение базовыми предметными и межпредметными понятиями, отражающими существенные связи и отношения между объектами и процессами.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</w:tr>
      <w:tr w:rsidR="00955D09" w:rsidRPr="002B5DBF" w:rsidTr="00971853">
        <w:tc>
          <w:tcPr>
            <w:tcW w:w="567" w:type="dxa"/>
          </w:tcPr>
          <w:p w:rsidR="00955D09" w:rsidRPr="002B5DBF" w:rsidRDefault="00955D09" w:rsidP="004C3065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971853" w:rsidRDefault="00971853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24.12.13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Прием мяча двумя руками снизу. Пионербол по упрощенным правилам.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998" w:type="dxa"/>
            <w:gridSpan w:val="3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577" w:type="dxa"/>
            <w:gridSpan w:val="5"/>
          </w:tcPr>
          <w:p w:rsidR="00955D09" w:rsidRPr="00A2287F" w:rsidRDefault="00955D09" w:rsidP="004C3065">
            <w:pPr>
              <w:rPr>
                <w:sz w:val="24"/>
                <w:szCs w:val="24"/>
              </w:rPr>
            </w:pPr>
            <w:r w:rsidRPr="00A2287F">
              <w:rPr>
                <w:sz w:val="24"/>
                <w:szCs w:val="24"/>
              </w:rPr>
              <w:t xml:space="preserve">Уметь </w:t>
            </w:r>
            <w:r>
              <w:rPr>
                <w:sz w:val="24"/>
                <w:szCs w:val="24"/>
              </w:rPr>
              <w:t>играть в команде, знать правила игры</w:t>
            </w:r>
          </w:p>
        </w:tc>
        <w:tc>
          <w:tcPr>
            <w:tcW w:w="2337" w:type="dxa"/>
            <w:gridSpan w:val="3"/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Овладение базовыми предметными и межпредметными понятиями, отражающими существенные связи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и отношения между объектами и процессами.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lastRenderedPageBreak/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</w:tr>
      <w:tr w:rsidR="00955D09" w:rsidRPr="002B5DBF" w:rsidTr="00971853">
        <w:tc>
          <w:tcPr>
            <w:tcW w:w="567" w:type="dxa"/>
          </w:tcPr>
          <w:p w:rsidR="00955D09" w:rsidRPr="002B5DBF" w:rsidRDefault="00955D09" w:rsidP="004C3065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971853" w:rsidRDefault="00971853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25.12.13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Формирование теоретических знаний по физической культуре. Беседа на тему: «Что такое спортивные игры?"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998" w:type="dxa"/>
            <w:gridSpan w:val="3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577" w:type="dxa"/>
            <w:gridSpan w:val="5"/>
          </w:tcPr>
          <w:p w:rsidR="00955D09" w:rsidRPr="002B5DBF" w:rsidRDefault="00955D09" w:rsidP="004C3065">
            <w:pPr>
              <w:rPr>
                <w:i/>
                <w:sz w:val="24"/>
                <w:szCs w:val="24"/>
              </w:rPr>
            </w:pPr>
            <w:r w:rsidRPr="002B5DBF">
              <w:rPr>
                <w:rFonts w:eastAsia="Times New Roman"/>
                <w:sz w:val="24"/>
                <w:szCs w:val="24"/>
                <w:lang w:eastAsia="ru-RU"/>
              </w:rPr>
              <w:t>Формировать умение правильно оценивать своё самочувствие и контролировать, как  организм справляется с фи</w:t>
            </w:r>
            <w:r w:rsidRPr="002B5DBF">
              <w:rPr>
                <w:rFonts w:eastAsia="Times New Roman"/>
                <w:sz w:val="24"/>
                <w:szCs w:val="24"/>
                <w:lang w:eastAsia="ru-RU"/>
              </w:rPr>
              <w:softHyphen/>
              <w:t>зическими нагрузками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. Учить работать с учебником, высказывать свое  мнение по теме</w:t>
            </w:r>
          </w:p>
        </w:tc>
        <w:tc>
          <w:tcPr>
            <w:tcW w:w="2337" w:type="dxa"/>
            <w:gridSpan w:val="3"/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Овладение базовыми предметными и межпредметными понятиями, отражающими существенные связи и отношения между объектами и процессами.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</w:tr>
      <w:tr w:rsidR="00955D09" w:rsidRPr="002B5DBF" w:rsidTr="00971853">
        <w:tc>
          <w:tcPr>
            <w:tcW w:w="567" w:type="dxa"/>
          </w:tcPr>
          <w:p w:rsidR="00955D09" w:rsidRPr="002B5DBF" w:rsidRDefault="00955D09" w:rsidP="004C3065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971853" w:rsidRDefault="00971853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27.12.13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</w:tcPr>
          <w:p w:rsidR="00955D09" w:rsidRPr="00265254" w:rsidRDefault="00955D09" w:rsidP="004C3065">
            <w:pPr>
              <w:rPr>
                <w:sz w:val="24"/>
                <w:szCs w:val="24"/>
              </w:rPr>
            </w:pPr>
            <w:r w:rsidRPr="00265254">
              <w:rPr>
                <w:sz w:val="24"/>
                <w:szCs w:val="24"/>
              </w:rPr>
              <w:t>Бросок мяча (сдача норматива) Подвижные игры</w:t>
            </w:r>
            <w:r>
              <w:rPr>
                <w:sz w:val="24"/>
                <w:szCs w:val="24"/>
              </w:rPr>
              <w:t xml:space="preserve"> по выбору учащихся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998" w:type="dxa"/>
            <w:gridSpan w:val="3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577" w:type="dxa"/>
            <w:gridSpan w:val="5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Уметь владеть мячом: держание, передача на расстояние, ловля, броски через сетку в процессе подвижных игр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337" w:type="dxa"/>
            <w:gridSpan w:val="3"/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Овладение базовыми предметными и межпредметными понятиями, отражающими существенные связи и отношения между объектами и процессами.</w:t>
            </w:r>
          </w:p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</w:tr>
      <w:tr w:rsidR="00955D09" w:rsidRPr="002B5DBF" w:rsidTr="00971853">
        <w:tc>
          <w:tcPr>
            <w:tcW w:w="567" w:type="dxa"/>
          </w:tcPr>
          <w:p w:rsidR="00955D09" w:rsidRPr="002B5DBF" w:rsidRDefault="00955D09" w:rsidP="004C3065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971853" w:rsidRDefault="00971853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14.01.14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</w:tcPr>
          <w:p w:rsidR="00955D09" w:rsidRPr="00970195" w:rsidRDefault="00955D09" w:rsidP="004C3065">
            <w:pPr>
              <w:rPr>
                <w:sz w:val="24"/>
                <w:szCs w:val="24"/>
              </w:rPr>
            </w:pPr>
            <w:r w:rsidRPr="00970195">
              <w:rPr>
                <w:sz w:val="24"/>
                <w:szCs w:val="24"/>
              </w:rPr>
              <w:t>Игры и эстафеты с мячом и без</w:t>
            </w:r>
          </w:p>
        </w:tc>
        <w:tc>
          <w:tcPr>
            <w:tcW w:w="998" w:type="dxa"/>
            <w:gridSpan w:val="3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577" w:type="dxa"/>
            <w:gridSpan w:val="5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Уметь владеть мячом: держание, ловля, ведение…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337" w:type="dxa"/>
            <w:gridSpan w:val="3"/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Овладение базовыми предметными и межпредметными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понятиями, отражающими существенные связи и отношения между объектами и процессами.</w:t>
            </w:r>
          </w:p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955D09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  <w:p w:rsidR="00971853" w:rsidRDefault="00971853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  <w:p w:rsidR="00971853" w:rsidRDefault="00971853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  <w:p w:rsidR="00971853" w:rsidRDefault="00971853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  <w:p w:rsidR="00971853" w:rsidRDefault="00971853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  <w:p w:rsidR="00971853" w:rsidRDefault="00971853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  <w:p w:rsidR="00971853" w:rsidRDefault="00971853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  <w:p w:rsidR="00971853" w:rsidRDefault="00971853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  <w:p w:rsidR="00971853" w:rsidRDefault="00971853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  <w:p w:rsidR="00971853" w:rsidRDefault="00971853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  <w:p w:rsidR="00971853" w:rsidRPr="002B5DBF" w:rsidRDefault="00971853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0" w:type="dxa"/>
            <w:gridSpan w:val="2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lastRenderedPageBreak/>
              <w:t xml:space="preserve">Волевая саморегуляция, контроль в форме сличения способа действия </w:t>
            </w:r>
            <w:r w:rsidRPr="002B5DBF">
              <w:rPr>
                <w:sz w:val="24"/>
                <w:szCs w:val="24"/>
              </w:rPr>
              <w:lastRenderedPageBreak/>
              <w:t>и его результата с заданным эталоном</w:t>
            </w:r>
          </w:p>
          <w:p w:rsidR="00955D09" w:rsidRDefault="00955D09" w:rsidP="004C3065"/>
          <w:p w:rsidR="00955D09" w:rsidRPr="00DF3E12" w:rsidRDefault="00955D09" w:rsidP="004C3065"/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lastRenderedPageBreak/>
              <w:t>Потребность в общении с учителем.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Умение слушать и </w:t>
            </w:r>
            <w:r w:rsidRPr="002B5DBF">
              <w:rPr>
                <w:sz w:val="24"/>
                <w:szCs w:val="24"/>
              </w:rPr>
              <w:lastRenderedPageBreak/>
              <w:t>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lastRenderedPageBreak/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lastRenderedPageBreak/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</w:tr>
      <w:tr w:rsidR="00955D09" w:rsidRPr="002B5DBF" w:rsidTr="004C3065">
        <w:trPr>
          <w:trHeight w:val="285"/>
        </w:trPr>
        <w:tc>
          <w:tcPr>
            <w:tcW w:w="15793" w:type="dxa"/>
            <w:gridSpan w:val="23"/>
            <w:tcBorders>
              <w:bottom w:val="single" w:sz="4" w:space="0" w:color="auto"/>
            </w:tcBorders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rPr>
                <w:b/>
                <w:sz w:val="24"/>
                <w:szCs w:val="24"/>
              </w:rPr>
            </w:pPr>
            <w:r w:rsidRPr="00DF3E12">
              <w:rPr>
                <w:b/>
                <w:sz w:val="24"/>
                <w:szCs w:val="24"/>
              </w:rPr>
              <w:lastRenderedPageBreak/>
              <w:t xml:space="preserve">                    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rPr>
                <w:b/>
                <w:sz w:val="24"/>
                <w:szCs w:val="24"/>
              </w:rPr>
            </w:pPr>
            <w:r w:rsidRPr="00DF3E12">
              <w:rPr>
                <w:b/>
                <w:sz w:val="24"/>
                <w:szCs w:val="24"/>
                <w:lang w:val="en-US"/>
              </w:rPr>
              <w:t xml:space="preserve">III </w:t>
            </w:r>
            <w:r w:rsidRPr="00DF3E12">
              <w:rPr>
                <w:b/>
                <w:sz w:val="24"/>
                <w:szCs w:val="24"/>
              </w:rPr>
              <w:t>четверть      Лыжная подготовка</w:t>
            </w:r>
          </w:p>
          <w:p w:rsidR="00955D09" w:rsidRPr="00DF3E12" w:rsidRDefault="00955D09" w:rsidP="004C3065">
            <w:pPr>
              <w:pStyle w:val="a3"/>
              <w:spacing w:after="0" w:line="240" w:lineRule="auto"/>
              <w:ind w:left="0"/>
              <w:rPr>
                <w:b/>
                <w:sz w:val="24"/>
                <w:szCs w:val="24"/>
              </w:rPr>
            </w:pPr>
          </w:p>
        </w:tc>
      </w:tr>
      <w:tr w:rsidR="00955D09" w:rsidRPr="002B5DBF" w:rsidTr="00971853">
        <w:trPr>
          <w:trHeight w:val="3465"/>
        </w:trPr>
        <w:tc>
          <w:tcPr>
            <w:tcW w:w="567" w:type="dxa"/>
            <w:tcBorders>
              <w:top w:val="single" w:sz="4" w:space="0" w:color="auto"/>
            </w:tcBorders>
          </w:tcPr>
          <w:p w:rsidR="00955D09" w:rsidRPr="002B5DBF" w:rsidRDefault="00955D09" w:rsidP="004C3065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</w:tcPr>
          <w:p w:rsidR="00955D09" w:rsidRPr="00971853" w:rsidRDefault="00971853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15.01.14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  <w:tcBorders>
              <w:top w:val="single" w:sz="4" w:space="0" w:color="auto"/>
            </w:tcBorders>
          </w:tcPr>
          <w:p w:rsidR="00955D09" w:rsidRDefault="00955D09" w:rsidP="004C3065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Техника безопасности во время занятий лыжной подготовкой. Основные требования к одежде и обуви во время занятий. Температурный режим. Подбор лыж, обуви.</w:t>
            </w:r>
          </w:p>
        </w:tc>
        <w:tc>
          <w:tcPr>
            <w:tcW w:w="1117" w:type="dxa"/>
            <w:gridSpan w:val="4"/>
            <w:tcBorders>
              <w:top w:val="single" w:sz="4" w:space="0" w:color="auto"/>
            </w:tcBorders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Default="00955D09" w:rsidP="004C306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458" w:type="dxa"/>
            <w:gridSpan w:val="4"/>
            <w:tcBorders>
              <w:top w:val="single" w:sz="4" w:space="0" w:color="auto"/>
            </w:tcBorders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Формировать представления о правилах безопасности и поведения на занятиях</w:t>
            </w:r>
            <w:r>
              <w:rPr>
                <w:sz w:val="24"/>
                <w:szCs w:val="24"/>
              </w:rPr>
              <w:t xml:space="preserve"> лыжной подготовкой,</w:t>
            </w:r>
            <w:r w:rsidRPr="002B5DBF">
              <w:rPr>
                <w:sz w:val="24"/>
                <w:szCs w:val="24"/>
              </w:rPr>
              <w:t xml:space="preserve"> требованиями к комплекту одежды для занятий физкульт</w:t>
            </w:r>
            <w:r>
              <w:rPr>
                <w:sz w:val="24"/>
                <w:szCs w:val="24"/>
              </w:rPr>
              <w:t xml:space="preserve">урой на </w:t>
            </w:r>
            <w:r>
              <w:rPr>
                <w:sz w:val="24"/>
                <w:szCs w:val="24"/>
              </w:rPr>
              <w:lastRenderedPageBreak/>
              <w:t>лыжах</w:t>
            </w:r>
          </w:p>
          <w:p w:rsidR="00955D09" w:rsidRDefault="00955D09" w:rsidP="004C3065">
            <w:pPr>
              <w:pStyle w:val="a3"/>
              <w:ind w:left="0"/>
              <w:rPr>
                <w:sz w:val="24"/>
                <w:szCs w:val="24"/>
              </w:rPr>
            </w:pPr>
          </w:p>
        </w:tc>
        <w:tc>
          <w:tcPr>
            <w:tcW w:w="2337" w:type="dxa"/>
            <w:gridSpan w:val="3"/>
            <w:tcBorders>
              <w:top w:val="single" w:sz="4" w:space="0" w:color="auto"/>
            </w:tcBorders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Овладение базовыми предметными и межпредметными понятиями, отражающими существенные связи и отношения между объектами и процессами.</w:t>
            </w:r>
          </w:p>
          <w:p w:rsidR="00955D09" w:rsidRDefault="00955D09" w:rsidP="004C3065">
            <w:pPr>
              <w:pStyle w:val="a3"/>
              <w:ind w:left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010" w:type="dxa"/>
            <w:gridSpan w:val="2"/>
            <w:tcBorders>
              <w:top w:val="single" w:sz="4" w:space="0" w:color="auto"/>
            </w:tcBorders>
          </w:tcPr>
          <w:p w:rsidR="00955D09" w:rsidRDefault="00955D09" w:rsidP="004C3065">
            <w:pPr>
              <w:pStyle w:val="a3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1654" w:type="dxa"/>
            <w:gridSpan w:val="2"/>
            <w:tcBorders>
              <w:top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учителем.</w:t>
            </w:r>
          </w:p>
          <w:p w:rsidR="00955D09" w:rsidRDefault="00955D09" w:rsidP="004C3065">
            <w:pPr>
              <w:pStyle w:val="a3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  <w:tcBorders>
              <w:top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Default="00955D09" w:rsidP="004C3065">
            <w:pPr>
              <w:pStyle w:val="a3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</w:tr>
      <w:tr w:rsidR="00955D09" w:rsidRPr="002B5DBF" w:rsidTr="00971853">
        <w:tc>
          <w:tcPr>
            <w:tcW w:w="567" w:type="dxa"/>
          </w:tcPr>
          <w:p w:rsidR="00955D09" w:rsidRPr="002B5DBF" w:rsidRDefault="00955D09" w:rsidP="004C3065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971853" w:rsidRDefault="00971853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17.01.14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8D77F0">
              <w:rPr>
                <w:sz w:val="24"/>
                <w:szCs w:val="24"/>
              </w:rPr>
              <w:t>Организующие команды и приемы:</w:t>
            </w:r>
            <w:r w:rsidRPr="00DD6F19">
              <w:rPr>
                <w:sz w:val="24"/>
                <w:szCs w:val="24"/>
              </w:rPr>
              <w:t xml:space="preserve"> «Лыжи на плечо!», «Лыжи под руку!», «Лыжи к ноге!», «На лыжи становись!»; переноска лыж на плече и под рукой; передвижение в колонне с лыжами</w:t>
            </w:r>
            <w:r>
              <w:rPr>
                <w:sz w:val="24"/>
                <w:szCs w:val="24"/>
              </w:rPr>
              <w:t>. Передвижение скользящим шагом с палками.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117" w:type="dxa"/>
            <w:gridSpan w:val="4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458" w:type="dxa"/>
            <w:gridSpan w:val="4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Формировать представления о правилах безопасности и поведения на занятиях</w:t>
            </w:r>
            <w:r>
              <w:rPr>
                <w:sz w:val="24"/>
                <w:szCs w:val="24"/>
              </w:rPr>
              <w:t xml:space="preserve"> лыжной подготовкой. Научить выполнять команды: лыжи на плечо, на лыжи становись…</w:t>
            </w:r>
          </w:p>
        </w:tc>
        <w:tc>
          <w:tcPr>
            <w:tcW w:w="2337" w:type="dxa"/>
            <w:gridSpan w:val="3"/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Овладение базовыми предметными и межпредметными понятиями, отражающими существенные связи и отношения между объектами и процессами.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</w:tr>
      <w:tr w:rsidR="00955D09" w:rsidRPr="002B5DBF" w:rsidTr="00971853">
        <w:tc>
          <w:tcPr>
            <w:tcW w:w="567" w:type="dxa"/>
          </w:tcPr>
          <w:p w:rsidR="00955D09" w:rsidRPr="002B5DBF" w:rsidRDefault="00955D09" w:rsidP="004C3065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971853" w:rsidRDefault="00971853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21.01.14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</w:tcPr>
          <w:p w:rsidR="00955D09" w:rsidRPr="00DD6F19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Первая медицинская помощь при обморожении. </w:t>
            </w:r>
            <w:r w:rsidRPr="008D77F0">
              <w:rPr>
                <w:sz w:val="24"/>
                <w:szCs w:val="24"/>
              </w:rPr>
              <w:t xml:space="preserve">Передвижения на </w:t>
            </w:r>
            <w:r w:rsidRPr="008D77F0">
              <w:rPr>
                <w:sz w:val="24"/>
                <w:szCs w:val="24"/>
              </w:rPr>
              <w:lastRenderedPageBreak/>
              <w:t>лыжах</w:t>
            </w:r>
            <w:r>
              <w:rPr>
                <w:sz w:val="24"/>
                <w:szCs w:val="24"/>
              </w:rPr>
              <w:t xml:space="preserve"> ступающим </w:t>
            </w:r>
            <w:r w:rsidRPr="00DD6F19">
              <w:rPr>
                <w:sz w:val="24"/>
                <w:szCs w:val="24"/>
              </w:rPr>
              <w:t>шагом.</w:t>
            </w:r>
            <w:r>
              <w:rPr>
                <w:sz w:val="24"/>
                <w:szCs w:val="24"/>
              </w:rPr>
              <w:t xml:space="preserve"> Повороты переступанием в движении.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1117" w:type="dxa"/>
            <w:gridSpan w:val="4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458" w:type="dxa"/>
            <w:gridSpan w:val="4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Знать правила передвижения на лыжах ступающим  шагом, поворота переступанием; </w:t>
            </w:r>
            <w:r>
              <w:rPr>
                <w:sz w:val="24"/>
                <w:szCs w:val="24"/>
              </w:rPr>
              <w:lastRenderedPageBreak/>
              <w:t>правила переноса лыж</w:t>
            </w:r>
          </w:p>
          <w:p w:rsidR="00955D09" w:rsidRPr="002B5DBF" w:rsidRDefault="00955D09" w:rsidP="004C3065">
            <w:pPr>
              <w:rPr>
                <w:i/>
                <w:sz w:val="24"/>
                <w:szCs w:val="24"/>
              </w:rPr>
            </w:pPr>
          </w:p>
        </w:tc>
        <w:tc>
          <w:tcPr>
            <w:tcW w:w="2337" w:type="dxa"/>
            <w:gridSpan w:val="3"/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Овладение базовыми предметными и межпредметными понятиями,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отражающими существенные связи и отношения между объектами и процессами.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lastRenderedPageBreak/>
              <w:t xml:space="preserve">Волевая саморегуляция, контроль в форме сличения способа действия </w:t>
            </w:r>
            <w:r w:rsidRPr="002B5DBF">
              <w:rPr>
                <w:sz w:val="24"/>
                <w:szCs w:val="24"/>
              </w:rPr>
              <w:lastRenderedPageBreak/>
              <w:t>и его результата с заданным эталоном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lastRenderedPageBreak/>
              <w:t>Потребность в общении с учителем.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Умение слушать и </w:t>
            </w:r>
            <w:r w:rsidRPr="002B5DBF">
              <w:rPr>
                <w:sz w:val="24"/>
                <w:szCs w:val="24"/>
              </w:rPr>
              <w:lastRenderedPageBreak/>
              <w:t>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lastRenderedPageBreak/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lastRenderedPageBreak/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</w:tr>
      <w:tr w:rsidR="00955D09" w:rsidRPr="002B5DBF" w:rsidTr="00971853">
        <w:tc>
          <w:tcPr>
            <w:tcW w:w="567" w:type="dxa"/>
          </w:tcPr>
          <w:p w:rsidR="00955D09" w:rsidRPr="002B5DBF" w:rsidRDefault="00955D09" w:rsidP="004C3065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971853" w:rsidRDefault="00971853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22.01.14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 w:rsidRPr="008D77F0">
              <w:rPr>
                <w:sz w:val="24"/>
                <w:szCs w:val="24"/>
              </w:rPr>
              <w:t>Передвижения на лыжах</w:t>
            </w:r>
            <w:r>
              <w:rPr>
                <w:sz w:val="24"/>
                <w:szCs w:val="24"/>
              </w:rPr>
              <w:t xml:space="preserve"> </w:t>
            </w:r>
            <w:r w:rsidRPr="00DD6F19">
              <w:rPr>
                <w:sz w:val="24"/>
                <w:szCs w:val="24"/>
              </w:rPr>
              <w:t xml:space="preserve"> скользящим шагом</w:t>
            </w:r>
            <w:r>
              <w:rPr>
                <w:sz w:val="24"/>
                <w:szCs w:val="24"/>
              </w:rPr>
              <w:t xml:space="preserve"> с палками</w:t>
            </w:r>
            <w:r w:rsidRPr="00DD6F19">
              <w:rPr>
                <w:sz w:val="24"/>
                <w:szCs w:val="24"/>
              </w:rPr>
              <w:t>.</w:t>
            </w:r>
            <w:r w:rsidRPr="002B5DBF">
              <w:rPr>
                <w:sz w:val="24"/>
                <w:szCs w:val="24"/>
              </w:rPr>
              <w:tab/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1117" w:type="dxa"/>
            <w:gridSpan w:val="4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458" w:type="dxa"/>
            <w:gridSpan w:val="4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Знать правила передвижения на лыжах скользящим шагом, правила переноса лыж</w:t>
            </w:r>
          </w:p>
          <w:p w:rsidR="00955D09" w:rsidRPr="002B5DBF" w:rsidRDefault="00955D09" w:rsidP="004C3065">
            <w:pPr>
              <w:rPr>
                <w:sz w:val="24"/>
                <w:szCs w:val="24"/>
              </w:rPr>
            </w:pP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337" w:type="dxa"/>
            <w:gridSpan w:val="3"/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Овладение базовыми предметными и межпредметными понятиями, отражающими существенные связи и отношения между объектами и процессами.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</w:tr>
      <w:tr w:rsidR="00955D09" w:rsidRPr="002B5DBF" w:rsidTr="00971853">
        <w:tc>
          <w:tcPr>
            <w:tcW w:w="567" w:type="dxa"/>
          </w:tcPr>
          <w:p w:rsidR="00955D09" w:rsidRPr="002B5DBF" w:rsidRDefault="00955D09" w:rsidP="004C3065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971853" w:rsidRDefault="00971853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24.01.14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 w:rsidRPr="002D70CE">
              <w:rPr>
                <w:sz w:val="24"/>
                <w:szCs w:val="24"/>
              </w:rPr>
              <w:t xml:space="preserve">Повороты </w:t>
            </w:r>
            <w:r w:rsidRPr="00DD6F19">
              <w:rPr>
                <w:sz w:val="24"/>
                <w:szCs w:val="24"/>
              </w:rPr>
              <w:t>переступанием на месте</w:t>
            </w:r>
            <w:r>
              <w:rPr>
                <w:sz w:val="24"/>
                <w:szCs w:val="24"/>
              </w:rPr>
              <w:t>. Самостоятельное передвижение в медленном равномерном темпе.</w:t>
            </w:r>
            <w:r w:rsidRPr="002B5DBF">
              <w:rPr>
                <w:sz w:val="24"/>
                <w:szCs w:val="24"/>
              </w:rPr>
              <w:tab/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1117" w:type="dxa"/>
            <w:gridSpan w:val="4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458" w:type="dxa"/>
            <w:gridSpan w:val="4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Знать правила передвижения на лыжах, правила переноса лыж. Учить поворотам переступанием на месте</w:t>
            </w:r>
          </w:p>
          <w:p w:rsidR="00955D09" w:rsidRPr="002B5DBF" w:rsidRDefault="00955D09" w:rsidP="004C3065">
            <w:pPr>
              <w:rPr>
                <w:sz w:val="24"/>
                <w:szCs w:val="24"/>
              </w:rPr>
            </w:pP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337" w:type="dxa"/>
            <w:gridSpan w:val="3"/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Овладение базовыми предметными и межпредметными понятиями, отражающими существенные связи и отношения между объектами и процессами.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  <w:p w:rsidR="00955D09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  <w:p w:rsidR="00955D09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</w:tr>
      <w:tr w:rsidR="00955D09" w:rsidRPr="002B5DBF" w:rsidTr="00971853">
        <w:tc>
          <w:tcPr>
            <w:tcW w:w="567" w:type="dxa"/>
          </w:tcPr>
          <w:p w:rsidR="00955D09" w:rsidRPr="002B5DBF" w:rsidRDefault="00955D09" w:rsidP="004C3065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971853" w:rsidRDefault="00971853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28.01.14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</w:tcPr>
          <w:p w:rsidR="00955D09" w:rsidRPr="00DD6F19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Подъем «лесенкой» Спуск</w:t>
            </w:r>
            <w:r w:rsidRPr="002D70CE">
              <w:rPr>
                <w:sz w:val="24"/>
                <w:szCs w:val="24"/>
              </w:rPr>
              <w:t xml:space="preserve"> </w:t>
            </w:r>
            <w:r w:rsidRPr="00DD6F19">
              <w:rPr>
                <w:sz w:val="24"/>
                <w:szCs w:val="24"/>
              </w:rPr>
              <w:t>в основной стойке.</w:t>
            </w:r>
          </w:p>
          <w:p w:rsidR="00955D09" w:rsidRPr="002B5DBF" w:rsidRDefault="00955D09" w:rsidP="004C3065">
            <w:pPr>
              <w:rPr>
                <w:sz w:val="24"/>
                <w:szCs w:val="24"/>
              </w:rPr>
            </w:pP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1117" w:type="dxa"/>
            <w:gridSpan w:val="4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458" w:type="dxa"/>
            <w:gridSpan w:val="4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Знать правила передвижения на лыжах, правила переноса лыж. Учить спуску в основной стойке</w:t>
            </w:r>
          </w:p>
          <w:p w:rsidR="00955D09" w:rsidRPr="002B5DBF" w:rsidRDefault="00955D09" w:rsidP="004C3065">
            <w:pPr>
              <w:rPr>
                <w:sz w:val="24"/>
                <w:szCs w:val="24"/>
              </w:rPr>
            </w:pP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337" w:type="dxa"/>
            <w:gridSpan w:val="3"/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Овладение базовыми предметными и межпредметными понятиями, отражающими существенные связи и отношения между объектами и процессами.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  <w:p w:rsidR="00955D09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  <w:p w:rsidR="00955D09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  <w:p w:rsidR="00955D09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  <w:p w:rsidR="00955D09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  <w:p w:rsidR="00955D09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  <w:p w:rsidR="00955D09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  <w:p w:rsidR="00955D09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  <w:p w:rsidR="00955D09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  <w:p w:rsidR="00955D09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</w:tr>
      <w:tr w:rsidR="00955D09" w:rsidRPr="002B5DBF" w:rsidTr="00971853">
        <w:trPr>
          <w:trHeight w:val="5477"/>
        </w:trPr>
        <w:tc>
          <w:tcPr>
            <w:tcW w:w="567" w:type="dxa"/>
          </w:tcPr>
          <w:p w:rsidR="00955D09" w:rsidRPr="002B5DBF" w:rsidRDefault="00955D09" w:rsidP="004C3065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971853" w:rsidRDefault="00971853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29.01.14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</w:tcPr>
          <w:p w:rsidR="00955D09" w:rsidRPr="00DD6F19" w:rsidRDefault="00955D09" w:rsidP="004C3065">
            <w:pPr>
              <w:jc w:val="both"/>
              <w:rPr>
                <w:sz w:val="24"/>
                <w:szCs w:val="24"/>
              </w:rPr>
            </w:pPr>
            <w:r w:rsidRPr="002D70CE">
              <w:rPr>
                <w:sz w:val="24"/>
                <w:szCs w:val="24"/>
              </w:rPr>
              <w:t xml:space="preserve">Подъемы </w:t>
            </w:r>
            <w:r>
              <w:rPr>
                <w:sz w:val="24"/>
                <w:szCs w:val="24"/>
              </w:rPr>
              <w:t>способом «елочка». Спуск в основной стойке.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1117" w:type="dxa"/>
            <w:gridSpan w:val="4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458" w:type="dxa"/>
            <w:gridSpan w:val="4"/>
          </w:tcPr>
          <w:p w:rsidR="00955D09" w:rsidRPr="002D70CE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Знать правила передвижения на лыжах, правила переноса лыж. Учить подъемам способом «лесенка»</w:t>
            </w:r>
            <w:r w:rsidRPr="002B5DBF">
              <w:rPr>
                <w:sz w:val="24"/>
                <w:szCs w:val="24"/>
              </w:rPr>
              <w:tab/>
            </w:r>
          </w:p>
        </w:tc>
        <w:tc>
          <w:tcPr>
            <w:tcW w:w="2337" w:type="dxa"/>
            <w:gridSpan w:val="3"/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Овладение базовыми предметными и межпредметными понятиями, отражающими существенные связи и отношения между объектами и процессами.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</w:tr>
      <w:tr w:rsidR="00955D09" w:rsidRPr="002B5DBF" w:rsidTr="00971853">
        <w:tc>
          <w:tcPr>
            <w:tcW w:w="567" w:type="dxa"/>
          </w:tcPr>
          <w:p w:rsidR="00955D09" w:rsidRPr="002B5DBF" w:rsidRDefault="00955D09" w:rsidP="004C3065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971853" w:rsidRDefault="00A45136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31.01.14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</w:tcPr>
          <w:p w:rsidR="00955D09" w:rsidRPr="00DD6F19" w:rsidRDefault="00955D09" w:rsidP="004C306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Подъемы способом «елочка», «лесенка». Спуск в основной стойке.</w:t>
            </w:r>
          </w:p>
          <w:p w:rsidR="00955D09" w:rsidRPr="002B5DBF" w:rsidRDefault="00955D09" w:rsidP="004C3065">
            <w:pPr>
              <w:rPr>
                <w:sz w:val="24"/>
                <w:szCs w:val="24"/>
              </w:rPr>
            </w:pP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1117" w:type="dxa"/>
            <w:gridSpan w:val="4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458" w:type="dxa"/>
            <w:gridSpan w:val="4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Знать правила передвижения на лыжах, правила переноса лыж. Учить подъемам способом «ёлочка»</w:t>
            </w:r>
            <w:r w:rsidRPr="002B5DBF">
              <w:rPr>
                <w:sz w:val="24"/>
                <w:szCs w:val="24"/>
              </w:rPr>
              <w:tab/>
            </w:r>
          </w:p>
          <w:p w:rsidR="00955D09" w:rsidRPr="002B5DBF" w:rsidRDefault="00955D09" w:rsidP="004C3065">
            <w:pPr>
              <w:rPr>
                <w:i/>
                <w:sz w:val="24"/>
                <w:szCs w:val="24"/>
              </w:rPr>
            </w:pPr>
          </w:p>
        </w:tc>
        <w:tc>
          <w:tcPr>
            <w:tcW w:w="2337" w:type="dxa"/>
            <w:gridSpan w:val="3"/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Овладение базовыми предметными и межпредметными понятиями, отражающими существенные связи и отношения между объектами и процессами.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</w:tr>
      <w:tr w:rsidR="00955D09" w:rsidRPr="002B5DBF" w:rsidTr="00971853">
        <w:tc>
          <w:tcPr>
            <w:tcW w:w="567" w:type="dxa"/>
          </w:tcPr>
          <w:p w:rsidR="00955D09" w:rsidRPr="002B5DBF" w:rsidRDefault="00955D09" w:rsidP="004C3065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A45136" w:rsidRDefault="00A45136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4.02.14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</w:tcPr>
          <w:p w:rsidR="00955D09" w:rsidRPr="00DD6F19" w:rsidRDefault="00955D09" w:rsidP="004C3065">
            <w:pPr>
              <w:jc w:val="both"/>
              <w:rPr>
                <w:sz w:val="24"/>
                <w:szCs w:val="24"/>
              </w:rPr>
            </w:pPr>
            <w:r w:rsidRPr="006C62AB">
              <w:rPr>
                <w:sz w:val="24"/>
                <w:szCs w:val="24"/>
              </w:rPr>
              <w:t xml:space="preserve">Торможение </w:t>
            </w:r>
            <w:r>
              <w:rPr>
                <w:sz w:val="24"/>
                <w:szCs w:val="24"/>
              </w:rPr>
              <w:t xml:space="preserve">«Плугом». Самостоятельное </w:t>
            </w:r>
            <w:r>
              <w:rPr>
                <w:sz w:val="24"/>
                <w:szCs w:val="24"/>
              </w:rPr>
              <w:lastRenderedPageBreak/>
              <w:t>передвижение на лыжах до 20 минут в медленном, равномерном темпе.</w:t>
            </w:r>
          </w:p>
          <w:p w:rsidR="00955D09" w:rsidRPr="002B5DBF" w:rsidRDefault="00955D09" w:rsidP="004C3065">
            <w:pPr>
              <w:rPr>
                <w:sz w:val="24"/>
                <w:szCs w:val="24"/>
              </w:rPr>
            </w:pP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1117" w:type="dxa"/>
            <w:gridSpan w:val="4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458" w:type="dxa"/>
            <w:gridSpan w:val="4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Знать правила передвижения на лыжах, правила </w:t>
            </w:r>
            <w:r>
              <w:rPr>
                <w:sz w:val="24"/>
                <w:szCs w:val="24"/>
              </w:rPr>
              <w:lastRenderedPageBreak/>
              <w:t>переноса лыж. Учить приемам торможения</w:t>
            </w:r>
            <w:r w:rsidRPr="002B5DBF">
              <w:rPr>
                <w:sz w:val="24"/>
                <w:szCs w:val="24"/>
              </w:rPr>
              <w:tab/>
            </w:r>
          </w:p>
          <w:p w:rsidR="00955D09" w:rsidRPr="002B5DBF" w:rsidRDefault="00955D09" w:rsidP="004C3065">
            <w:pPr>
              <w:rPr>
                <w:i/>
                <w:sz w:val="24"/>
                <w:szCs w:val="24"/>
              </w:rPr>
            </w:pPr>
          </w:p>
        </w:tc>
        <w:tc>
          <w:tcPr>
            <w:tcW w:w="2337" w:type="dxa"/>
            <w:gridSpan w:val="3"/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Овладение базовыми предметными и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межпредметными понятиями, отражающими существенные связи и отношения между объектами и процессами.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lastRenderedPageBreak/>
              <w:t xml:space="preserve">Волевая саморегуляция, контроль в </w:t>
            </w:r>
            <w:r w:rsidRPr="002B5DBF">
              <w:rPr>
                <w:sz w:val="24"/>
                <w:szCs w:val="24"/>
              </w:rPr>
              <w:lastRenderedPageBreak/>
              <w:t>форме сличения способа действия и его результата с заданным эталоном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lastRenderedPageBreak/>
              <w:t>Потребность в общении с учителем.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lastRenderedPageBreak/>
              <w:t>Умение слушать и 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lastRenderedPageBreak/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lastRenderedPageBreak/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</w:tr>
      <w:tr w:rsidR="00955D09" w:rsidRPr="002B5DBF" w:rsidTr="00971853">
        <w:trPr>
          <w:trHeight w:val="551"/>
        </w:trPr>
        <w:tc>
          <w:tcPr>
            <w:tcW w:w="567" w:type="dxa"/>
          </w:tcPr>
          <w:p w:rsidR="00955D09" w:rsidRPr="002B5DBF" w:rsidRDefault="00955D09" w:rsidP="004C3065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A45136" w:rsidRDefault="00A45136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5.02.14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Бег и ходьба на лыжах до 1 км (без учета времени)</w:t>
            </w:r>
            <w:r w:rsidRPr="002B5DBF">
              <w:rPr>
                <w:sz w:val="24"/>
                <w:szCs w:val="24"/>
              </w:rPr>
              <w:tab/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1117" w:type="dxa"/>
            <w:gridSpan w:val="4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458" w:type="dxa"/>
            <w:gridSpan w:val="4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Знать правила передвижения на лыжах, правила переноса лыж, приемы торможения.</w:t>
            </w:r>
          </w:p>
          <w:p w:rsidR="00955D09" w:rsidRDefault="00955D09" w:rsidP="004C3065">
            <w:pPr>
              <w:rPr>
                <w:sz w:val="24"/>
                <w:szCs w:val="24"/>
              </w:rPr>
            </w:pPr>
          </w:p>
          <w:p w:rsidR="00955D09" w:rsidRDefault="00955D09" w:rsidP="004C3065">
            <w:pPr>
              <w:rPr>
                <w:sz w:val="24"/>
                <w:szCs w:val="24"/>
              </w:rPr>
            </w:pPr>
          </w:p>
          <w:p w:rsidR="00955D09" w:rsidRDefault="00955D09" w:rsidP="004C3065">
            <w:pPr>
              <w:rPr>
                <w:sz w:val="24"/>
                <w:szCs w:val="24"/>
              </w:rPr>
            </w:pPr>
          </w:p>
          <w:p w:rsidR="00955D09" w:rsidRDefault="00955D09" w:rsidP="004C3065">
            <w:pPr>
              <w:rPr>
                <w:sz w:val="24"/>
                <w:szCs w:val="24"/>
              </w:rPr>
            </w:pPr>
          </w:p>
          <w:p w:rsidR="00955D09" w:rsidRPr="002B5DBF" w:rsidRDefault="00955D09" w:rsidP="004C3065">
            <w:pPr>
              <w:rPr>
                <w:sz w:val="24"/>
                <w:szCs w:val="24"/>
              </w:rPr>
            </w:pPr>
          </w:p>
          <w:p w:rsidR="00955D09" w:rsidRPr="002B5DBF" w:rsidRDefault="00955D09" w:rsidP="004C3065">
            <w:pPr>
              <w:rPr>
                <w:i/>
                <w:sz w:val="24"/>
                <w:szCs w:val="24"/>
              </w:rPr>
            </w:pPr>
          </w:p>
        </w:tc>
        <w:tc>
          <w:tcPr>
            <w:tcW w:w="2337" w:type="dxa"/>
            <w:gridSpan w:val="3"/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Овладение базовыми предметными и межпредметными понятиями, отражающими существенные связи и отношения между объектами и процессами.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</w:tr>
      <w:tr w:rsidR="00955D09" w:rsidRPr="002B5DBF" w:rsidTr="00971853">
        <w:tc>
          <w:tcPr>
            <w:tcW w:w="567" w:type="dxa"/>
          </w:tcPr>
          <w:p w:rsidR="00955D09" w:rsidRPr="002B5DBF" w:rsidRDefault="00955D09" w:rsidP="004C3065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A45136" w:rsidRDefault="00A45136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7.02.14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Подвижные игры  в зимний период. Катание на санках.</w:t>
            </w:r>
            <w:r w:rsidRPr="002B5DBF">
              <w:rPr>
                <w:sz w:val="24"/>
                <w:szCs w:val="24"/>
              </w:rPr>
              <w:tab/>
            </w:r>
          </w:p>
          <w:p w:rsidR="00955D09" w:rsidRPr="002B5DBF" w:rsidRDefault="00955D09" w:rsidP="004C3065">
            <w:pPr>
              <w:rPr>
                <w:sz w:val="24"/>
                <w:szCs w:val="24"/>
              </w:rPr>
            </w:pP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1117" w:type="dxa"/>
            <w:gridSpan w:val="4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458" w:type="dxa"/>
            <w:gridSpan w:val="4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Формировать знания о разнообразии подвижных игр и развлечений в зимний период времени; укрепить уверенность детей в </w:t>
            </w:r>
            <w:r w:rsidRPr="002B5DBF">
              <w:rPr>
                <w:sz w:val="24"/>
                <w:szCs w:val="24"/>
              </w:rPr>
              <w:lastRenderedPageBreak/>
              <w:t>своих спортивных способностях.</w:t>
            </w:r>
            <w:r w:rsidRPr="002B5DBF">
              <w:rPr>
                <w:sz w:val="24"/>
                <w:szCs w:val="24"/>
              </w:rPr>
              <w:tab/>
            </w:r>
          </w:p>
          <w:p w:rsidR="00955D09" w:rsidRPr="002B5DBF" w:rsidRDefault="00955D09" w:rsidP="004C3065">
            <w:pPr>
              <w:rPr>
                <w:i/>
                <w:sz w:val="24"/>
                <w:szCs w:val="24"/>
              </w:rPr>
            </w:pPr>
          </w:p>
        </w:tc>
        <w:tc>
          <w:tcPr>
            <w:tcW w:w="2337" w:type="dxa"/>
            <w:gridSpan w:val="3"/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Овладение базовыми предметными и межпредметными понятиями, отражающими существенные связи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и отношения между объектами и процессами.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lastRenderedPageBreak/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</w:tr>
      <w:tr w:rsidR="00955D09" w:rsidRPr="002B5DBF" w:rsidTr="00971853">
        <w:tc>
          <w:tcPr>
            <w:tcW w:w="567" w:type="dxa"/>
          </w:tcPr>
          <w:p w:rsidR="00955D09" w:rsidRPr="002B5DBF" w:rsidRDefault="00955D09" w:rsidP="004C3065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A45136" w:rsidRDefault="00A45136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11.02.14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Лыжная гонка 1 км. Эстафета на лыжах.</w:t>
            </w:r>
          </w:p>
          <w:p w:rsidR="00955D09" w:rsidRPr="002B5DBF" w:rsidRDefault="00955D09" w:rsidP="004C3065">
            <w:pPr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ab/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1117" w:type="dxa"/>
            <w:gridSpan w:val="4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458" w:type="dxa"/>
            <w:gridSpan w:val="4"/>
          </w:tcPr>
          <w:p w:rsidR="00955D09" w:rsidRPr="002B5DBF" w:rsidRDefault="00955D09" w:rsidP="004C3065">
            <w:pPr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Формировать знания о разнообразии подвижных игр и развлечений в зимний период времени; укрепить уверенность детей в своих спортивных способностях</w:t>
            </w:r>
          </w:p>
        </w:tc>
        <w:tc>
          <w:tcPr>
            <w:tcW w:w="2337" w:type="dxa"/>
            <w:gridSpan w:val="3"/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Овладение базовыми предметными и межпредметными понятиями, отражающими существенные связи и отношения между объектами и процессами.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</w:tr>
      <w:tr w:rsidR="00955D09" w:rsidRPr="002B5DBF" w:rsidTr="00A45136">
        <w:tc>
          <w:tcPr>
            <w:tcW w:w="567" w:type="dxa"/>
          </w:tcPr>
          <w:p w:rsidR="00955D09" w:rsidRPr="002B5DBF" w:rsidRDefault="00955D09" w:rsidP="004C3065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A45136" w:rsidRDefault="00A45136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12.02.14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Спуск со склона в низкой стойке. Передвижение на лыжах до 2 км.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1117" w:type="dxa"/>
            <w:gridSpan w:val="4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458" w:type="dxa"/>
            <w:gridSpan w:val="4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Формировать знания о разнообразии подвижных игр и развлечений в зимний период времени; укрепить уверенность детей в своих спортивных способностях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337" w:type="dxa"/>
            <w:gridSpan w:val="3"/>
          </w:tcPr>
          <w:p w:rsidR="00955D09" w:rsidRPr="00970195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Овладение базовыми предметными и межпредметными понятиями, отражающими существенные связи и отношения между объектами и процессами.</w:t>
            </w: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</w:tr>
      <w:tr w:rsidR="00955D09" w:rsidRPr="002B5DBF" w:rsidTr="00A45136">
        <w:tc>
          <w:tcPr>
            <w:tcW w:w="567" w:type="dxa"/>
          </w:tcPr>
          <w:p w:rsidR="00955D09" w:rsidRPr="002B5DBF" w:rsidRDefault="00955D09" w:rsidP="004C3065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A45136" w:rsidRDefault="00A45136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14.02.14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Подвижные игры  в зи</w:t>
            </w:r>
            <w:r>
              <w:rPr>
                <w:sz w:val="24"/>
                <w:szCs w:val="24"/>
              </w:rPr>
              <w:t xml:space="preserve">мний период. </w:t>
            </w:r>
            <w:r w:rsidRPr="002B5DBF">
              <w:rPr>
                <w:sz w:val="24"/>
                <w:szCs w:val="24"/>
              </w:rPr>
              <w:t xml:space="preserve"> Игровое упражнение «Смелые </w:t>
            </w:r>
            <w:r w:rsidRPr="002B5DBF">
              <w:rPr>
                <w:sz w:val="24"/>
                <w:szCs w:val="24"/>
              </w:rPr>
              <w:lastRenderedPageBreak/>
              <w:t>воробышки».</w:t>
            </w:r>
            <w:r w:rsidRPr="002B5DBF">
              <w:rPr>
                <w:sz w:val="24"/>
                <w:szCs w:val="24"/>
              </w:rPr>
              <w:tab/>
            </w:r>
          </w:p>
          <w:p w:rsidR="00955D09" w:rsidRPr="002B5DBF" w:rsidRDefault="00955D09" w:rsidP="004C3065">
            <w:pPr>
              <w:rPr>
                <w:sz w:val="24"/>
                <w:szCs w:val="24"/>
              </w:rPr>
            </w:pP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117" w:type="dxa"/>
            <w:gridSpan w:val="4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458" w:type="dxa"/>
            <w:gridSpan w:val="4"/>
          </w:tcPr>
          <w:p w:rsidR="00955D09" w:rsidRDefault="00955D09" w:rsidP="004C3065">
            <w:pPr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Формировать знания о разнообразии подвижных игр и развлечений в зимний период </w:t>
            </w:r>
            <w:r w:rsidRPr="002B5DBF">
              <w:rPr>
                <w:sz w:val="24"/>
                <w:szCs w:val="24"/>
              </w:rPr>
              <w:lastRenderedPageBreak/>
              <w:t>времени; укрепить уверенность детей в своих спортивных способностях</w:t>
            </w:r>
          </w:p>
          <w:p w:rsidR="00955D09" w:rsidRPr="002B5DBF" w:rsidRDefault="00955D09" w:rsidP="004C3065">
            <w:pPr>
              <w:rPr>
                <w:sz w:val="24"/>
                <w:szCs w:val="24"/>
              </w:rPr>
            </w:pP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337" w:type="dxa"/>
            <w:gridSpan w:val="3"/>
          </w:tcPr>
          <w:p w:rsidR="00955D09" w:rsidRPr="00970195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Овладение базовыми предметными и межпредметными понятиями,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отражающими существенные связи и отношения между объектами и процессами.</w:t>
            </w: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lastRenderedPageBreak/>
              <w:t xml:space="preserve">Волевая саморегуляция, 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Умение слушать 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lastRenderedPageBreak/>
              <w:t>к учению</w:t>
            </w:r>
          </w:p>
        </w:tc>
      </w:tr>
      <w:tr w:rsidR="00955D09" w:rsidRPr="002B5DBF" w:rsidTr="00A45136">
        <w:tc>
          <w:tcPr>
            <w:tcW w:w="567" w:type="dxa"/>
          </w:tcPr>
          <w:p w:rsidR="00955D09" w:rsidRPr="002B5DBF" w:rsidRDefault="00955D09" w:rsidP="004C3065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A45136" w:rsidRDefault="00A45136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18.02.14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Формирование теоретических знаний по физической культуре. Беседа на тему: «Ура! Лыжи!"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1117" w:type="dxa"/>
            <w:gridSpan w:val="4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458" w:type="dxa"/>
            <w:gridSpan w:val="4"/>
          </w:tcPr>
          <w:p w:rsidR="00955D09" w:rsidRPr="002B5DBF" w:rsidRDefault="00955D09" w:rsidP="004C3065">
            <w:pPr>
              <w:rPr>
                <w:i/>
                <w:sz w:val="24"/>
                <w:szCs w:val="24"/>
              </w:rPr>
            </w:pPr>
            <w:r w:rsidRPr="002B5DBF">
              <w:rPr>
                <w:rFonts w:eastAsia="Times New Roman"/>
                <w:sz w:val="24"/>
                <w:szCs w:val="24"/>
                <w:lang w:eastAsia="ru-RU"/>
              </w:rPr>
              <w:t>Формировать умение правильно оценивать своё самочувствие и контролировать, как  организм справляется с фи</w:t>
            </w:r>
            <w:r w:rsidRPr="002B5DBF">
              <w:rPr>
                <w:rFonts w:eastAsia="Times New Roman"/>
                <w:sz w:val="24"/>
                <w:szCs w:val="24"/>
                <w:lang w:eastAsia="ru-RU"/>
              </w:rPr>
              <w:softHyphen/>
              <w:t>зическими нагрузками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. Учить работать с учебником, высказывать свое  мнение по теме</w:t>
            </w:r>
          </w:p>
        </w:tc>
        <w:tc>
          <w:tcPr>
            <w:tcW w:w="2337" w:type="dxa"/>
            <w:gridSpan w:val="3"/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Овладение базовыми предметными и межпредметными понятиями, отражающими существенные связи и отношения между объектами и процессами.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</w:tr>
      <w:tr w:rsidR="00955D09" w:rsidRPr="002B5DBF" w:rsidTr="00A45136">
        <w:trPr>
          <w:trHeight w:val="3120"/>
        </w:trPr>
        <w:tc>
          <w:tcPr>
            <w:tcW w:w="567" w:type="dxa"/>
            <w:tcBorders>
              <w:bottom w:val="single" w:sz="4" w:space="0" w:color="auto"/>
            </w:tcBorders>
          </w:tcPr>
          <w:p w:rsidR="00955D09" w:rsidRPr="002B5DBF" w:rsidRDefault="00955D09" w:rsidP="004C3065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</w:tcPr>
          <w:p w:rsidR="00955D09" w:rsidRPr="00A45136" w:rsidRDefault="00A45136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19.02.14</w:t>
            </w:r>
          </w:p>
        </w:tc>
        <w:tc>
          <w:tcPr>
            <w:tcW w:w="397" w:type="dxa"/>
            <w:tcBorders>
              <w:left w:val="single" w:sz="4" w:space="0" w:color="auto"/>
              <w:bottom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  <w:tcBorders>
              <w:bottom w:val="single" w:sz="4" w:space="0" w:color="auto"/>
            </w:tcBorders>
          </w:tcPr>
          <w:p w:rsidR="00955D09" w:rsidRPr="00903393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Повороты на лыжах вокруг носков и пяток лыж. Лыжные гонки.</w:t>
            </w:r>
          </w:p>
        </w:tc>
        <w:tc>
          <w:tcPr>
            <w:tcW w:w="1117" w:type="dxa"/>
            <w:gridSpan w:val="4"/>
            <w:tcBorders>
              <w:bottom w:val="single" w:sz="4" w:space="0" w:color="auto"/>
            </w:tcBorders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458" w:type="dxa"/>
            <w:gridSpan w:val="4"/>
            <w:tcBorders>
              <w:bottom w:val="single" w:sz="4" w:space="0" w:color="auto"/>
            </w:tcBorders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Учить сплоченности команды, коррекции движений во время лыжных гонок</w:t>
            </w:r>
            <w:r w:rsidRPr="002B5DBF">
              <w:rPr>
                <w:sz w:val="24"/>
                <w:szCs w:val="24"/>
              </w:rPr>
              <w:tab/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337" w:type="dxa"/>
            <w:gridSpan w:val="3"/>
            <w:tcBorders>
              <w:bottom w:val="single" w:sz="4" w:space="0" w:color="auto"/>
            </w:tcBorders>
          </w:tcPr>
          <w:p w:rsidR="00955D09" w:rsidRPr="002B5DBF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i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Овладение базовыми предметными и межпредметными понятиями, отражающими существенные связи и отношения между объектами и процессами.</w:t>
            </w:r>
          </w:p>
        </w:tc>
        <w:tc>
          <w:tcPr>
            <w:tcW w:w="2010" w:type="dxa"/>
            <w:gridSpan w:val="2"/>
            <w:tcBorders>
              <w:bottom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1654" w:type="dxa"/>
            <w:gridSpan w:val="2"/>
            <w:tcBorders>
              <w:bottom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  <w:tcBorders>
              <w:bottom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</w:tr>
      <w:tr w:rsidR="00955D09" w:rsidRPr="002B5DBF" w:rsidTr="004C3065">
        <w:trPr>
          <w:trHeight w:val="315"/>
        </w:trPr>
        <w:tc>
          <w:tcPr>
            <w:tcW w:w="15793" w:type="dxa"/>
            <w:gridSpan w:val="23"/>
            <w:tcBorders>
              <w:top w:val="single" w:sz="4" w:space="0" w:color="auto"/>
            </w:tcBorders>
          </w:tcPr>
          <w:p w:rsidR="00955D09" w:rsidRPr="00970195" w:rsidRDefault="00955D09" w:rsidP="004C3065">
            <w:pPr>
              <w:pStyle w:val="a3"/>
              <w:spacing w:after="0" w:line="240" w:lineRule="auto"/>
              <w:ind w:left="0"/>
              <w:rPr>
                <w:b/>
                <w:sz w:val="24"/>
                <w:szCs w:val="24"/>
              </w:rPr>
            </w:pPr>
            <w:r w:rsidRPr="00970195">
              <w:rPr>
                <w:b/>
                <w:sz w:val="24"/>
                <w:szCs w:val="24"/>
              </w:rPr>
              <w:t xml:space="preserve">Гимнастика </w:t>
            </w:r>
          </w:p>
        </w:tc>
      </w:tr>
      <w:tr w:rsidR="00955D09" w:rsidRPr="002B5DBF" w:rsidTr="00A45136">
        <w:tc>
          <w:tcPr>
            <w:tcW w:w="567" w:type="dxa"/>
          </w:tcPr>
          <w:p w:rsidR="00955D09" w:rsidRPr="002B5DBF" w:rsidRDefault="00955D09" w:rsidP="004C3065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A45136" w:rsidRDefault="00A45136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21.02.14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</w:tcPr>
          <w:p w:rsidR="00955D09" w:rsidRPr="0012426C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Техника выполнения </w:t>
            </w:r>
            <w:r>
              <w:rPr>
                <w:sz w:val="24"/>
                <w:szCs w:val="24"/>
              </w:rPr>
              <w:lastRenderedPageBreak/>
              <w:t>прыжка  в высоту с разбега</w:t>
            </w:r>
          </w:p>
        </w:tc>
        <w:tc>
          <w:tcPr>
            <w:tcW w:w="1117" w:type="dxa"/>
            <w:gridSpan w:val="4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458" w:type="dxa"/>
            <w:gridSpan w:val="4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Учить технике </w:t>
            </w:r>
            <w:r>
              <w:rPr>
                <w:sz w:val="24"/>
                <w:szCs w:val="24"/>
              </w:rPr>
              <w:lastRenderedPageBreak/>
              <w:t>выполнения прыжка в высоту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337" w:type="dxa"/>
            <w:gridSpan w:val="3"/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Овладение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базовыми предметными и межпредметными понятиями, отражающими существенные связи и отношения между объектами и процессами.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lastRenderedPageBreak/>
              <w:t xml:space="preserve">Волевая саморегуляция, </w:t>
            </w:r>
            <w:r w:rsidRPr="002B5DBF">
              <w:rPr>
                <w:sz w:val="24"/>
                <w:szCs w:val="24"/>
              </w:rPr>
              <w:lastRenderedPageBreak/>
              <w:t>контроль в форме сличения способа действия и его результата с заданным эталоном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lastRenderedPageBreak/>
              <w:t xml:space="preserve">Потребность в общении с </w:t>
            </w:r>
            <w:r w:rsidRPr="002B5DBF">
              <w:rPr>
                <w:sz w:val="24"/>
                <w:szCs w:val="24"/>
              </w:rPr>
              <w:lastRenderedPageBreak/>
              <w:t>учителем.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lastRenderedPageBreak/>
              <w:t xml:space="preserve">Формирование социальной </w:t>
            </w:r>
            <w:r w:rsidRPr="002B5DBF">
              <w:rPr>
                <w:sz w:val="24"/>
                <w:szCs w:val="24"/>
              </w:rPr>
              <w:lastRenderedPageBreak/>
              <w:t>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</w:tr>
      <w:tr w:rsidR="00955D09" w:rsidRPr="002B5DBF" w:rsidTr="00A45136">
        <w:tc>
          <w:tcPr>
            <w:tcW w:w="567" w:type="dxa"/>
            <w:tcBorders>
              <w:right w:val="single" w:sz="4" w:space="0" w:color="auto"/>
            </w:tcBorders>
          </w:tcPr>
          <w:p w:rsidR="00955D09" w:rsidRPr="002B5DBF" w:rsidRDefault="00955D09" w:rsidP="004C3065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955D09" w:rsidRPr="00A45136" w:rsidRDefault="00A45136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25.02.14</w:t>
            </w:r>
          </w:p>
        </w:tc>
        <w:tc>
          <w:tcPr>
            <w:tcW w:w="397" w:type="dxa"/>
            <w:tcBorders>
              <w:left w:val="single" w:sz="4" w:space="0" w:color="auto"/>
              <w:righ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955D09" w:rsidRPr="00B53B60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Прыжки в высоту. Подвижные игры</w:t>
            </w:r>
          </w:p>
        </w:tc>
        <w:tc>
          <w:tcPr>
            <w:tcW w:w="111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458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Совершенствовать технику выполнения прыжка в высоту с разбега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33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Овладение базовыми предметными и межпредметными понятиями, отражающими существенные связи и отношения между объектами и процессами.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165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</w:tr>
      <w:tr w:rsidR="00955D09" w:rsidRPr="002B5DBF" w:rsidTr="00A45136">
        <w:tc>
          <w:tcPr>
            <w:tcW w:w="567" w:type="dxa"/>
            <w:tcBorders>
              <w:righ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2B5DBF" w:rsidRDefault="00A45136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26.02.14</w:t>
            </w:r>
          </w:p>
        </w:tc>
        <w:tc>
          <w:tcPr>
            <w:tcW w:w="397" w:type="dxa"/>
            <w:tcBorders>
              <w:left w:val="single" w:sz="4" w:space="0" w:color="auto"/>
              <w:righ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Формирование теоретических знаний по физической культуре. Беседа на тему: «Готов к труду и обороне!"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1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Комбинированный         1 час</w:t>
            </w:r>
          </w:p>
        </w:tc>
        <w:tc>
          <w:tcPr>
            <w:tcW w:w="244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2B5DBF">
              <w:rPr>
                <w:rFonts w:eastAsia="Times New Roman"/>
                <w:sz w:val="24"/>
                <w:szCs w:val="24"/>
                <w:lang w:eastAsia="ru-RU"/>
              </w:rPr>
              <w:t>Формировать умение правильно оценивать своё самочувствие и контролировать, как  организм справляется с фи</w:t>
            </w:r>
            <w:r w:rsidRPr="002B5DBF">
              <w:rPr>
                <w:rFonts w:eastAsia="Times New Roman"/>
                <w:sz w:val="24"/>
                <w:szCs w:val="24"/>
                <w:lang w:eastAsia="ru-RU"/>
              </w:rPr>
              <w:softHyphen/>
              <w:t>зическими нагрузками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. Учить работать с учебником, высказывать свое  мнение по теме</w:t>
            </w:r>
          </w:p>
        </w:tc>
        <w:tc>
          <w:tcPr>
            <w:tcW w:w="235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Овладение базовыми предметными и межпредметными понятиями, отражающими существенные связи и отношения между объектами и процессами.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0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lastRenderedPageBreak/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165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</w:tr>
      <w:tr w:rsidR="00955D09" w:rsidRPr="002B5DBF" w:rsidTr="00A45136">
        <w:tc>
          <w:tcPr>
            <w:tcW w:w="567" w:type="dxa"/>
            <w:tcBorders>
              <w:righ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 w:right="-16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lastRenderedPageBreak/>
              <w:t>68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955D09" w:rsidRPr="00A45136" w:rsidRDefault="00A45136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28.02.14</w:t>
            </w:r>
          </w:p>
        </w:tc>
        <w:tc>
          <w:tcPr>
            <w:tcW w:w="397" w:type="dxa"/>
            <w:tcBorders>
              <w:left w:val="single" w:sz="4" w:space="0" w:color="auto"/>
              <w:righ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55D09" w:rsidRPr="00B53B60" w:rsidRDefault="00955D09" w:rsidP="004C3065">
            <w:pPr>
              <w:rPr>
                <w:sz w:val="24"/>
                <w:szCs w:val="24"/>
              </w:rPr>
            </w:pPr>
            <w:r w:rsidRPr="00B53B60"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увырок вперед,</w:t>
            </w:r>
            <w:r w:rsidR="00A4513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назад. Подвижные игры.</w:t>
            </w:r>
          </w:p>
        </w:tc>
        <w:tc>
          <w:tcPr>
            <w:tcW w:w="1132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458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955D09" w:rsidRPr="00663E9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Совершенствование навыка выполнения кувырка вперед,  назад</w:t>
            </w:r>
          </w:p>
        </w:tc>
        <w:tc>
          <w:tcPr>
            <w:tcW w:w="233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Овладение базовыми предметными и межпредметными понятиями, отражающими существенные связи и отношения между объектами и процессами.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1654" w:type="dxa"/>
            <w:gridSpan w:val="2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</w:tr>
      <w:tr w:rsidR="00955D09" w:rsidRPr="002B5DBF" w:rsidTr="00A45136">
        <w:tc>
          <w:tcPr>
            <w:tcW w:w="567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 w:right="-16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69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A45136" w:rsidRDefault="00A45136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4.03.14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9" w:type="dxa"/>
            <w:gridSpan w:val="3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Формирование теоретических знаний по физической культуре. Беседа на тему: «Путешествуя, играем. Европа и Азия".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1132" w:type="dxa"/>
            <w:gridSpan w:val="5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458" w:type="dxa"/>
            <w:gridSpan w:val="4"/>
          </w:tcPr>
          <w:p w:rsidR="00955D09" w:rsidRPr="002B5DBF" w:rsidRDefault="00955D09" w:rsidP="004C3065">
            <w:pPr>
              <w:rPr>
                <w:i/>
                <w:sz w:val="24"/>
                <w:szCs w:val="24"/>
              </w:rPr>
            </w:pPr>
            <w:r w:rsidRPr="002B5DBF">
              <w:rPr>
                <w:rFonts w:eastAsia="Times New Roman"/>
                <w:sz w:val="24"/>
                <w:szCs w:val="24"/>
                <w:lang w:eastAsia="ru-RU"/>
              </w:rPr>
              <w:t>Формировать умение правильно оценивать своё самочувствие и контролировать, как  организм справляется с фи</w:t>
            </w:r>
            <w:r w:rsidRPr="002B5DBF">
              <w:rPr>
                <w:rFonts w:eastAsia="Times New Roman"/>
                <w:sz w:val="24"/>
                <w:szCs w:val="24"/>
                <w:lang w:eastAsia="ru-RU"/>
              </w:rPr>
              <w:softHyphen/>
              <w:t>зическими нагрузками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. Учить работать с учебником, высказывать свое  мнение по теме</w:t>
            </w:r>
          </w:p>
        </w:tc>
        <w:tc>
          <w:tcPr>
            <w:tcW w:w="2337" w:type="dxa"/>
            <w:gridSpan w:val="3"/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Овладение базовыми предметными и межпредметными понятиями, отражающими существенные связи и отношения между объектами и процессами.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</w:tr>
      <w:tr w:rsidR="00955D09" w:rsidRPr="002B5DBF" w:rsidTr="00A45136">
        <w:tc>
          <w:tcPr>
            <w:tcW w:w="567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 w:right="-16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70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A45136" w:rsidRDefault="00A45136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5.03.14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9" w:type="dxa"/>
            <w:gridSpan w:val="3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Кувырки вперед, стойка на локтях, согнув ноги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1132" w:type="dxa"/>
            <w:gridSpan w:val="5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458" w:type="dxa"/>
            <w:gridSpan w:val="4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Повторить технику кувырка вперед, назад</w:t>
            </w:r>
            <w:r w:rsidRPr="002B5DBF">
              <w:rPr>
                <w:sz w:val="24"/>
                <w:szCs w:val="24"/>
              </w:rPr>
              <w:tab/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337" w:type="dxa"/>
            <w:gridSpan w:val="3"/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Овладение базовыми предметными и межпредметными понятиями, отражающими существенные связи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и отношения между объектами и процессами.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lastRenderedPageBreak/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</w:tr>
      <w:tr w:rsidR="00955D09" w:rsidRPr="002B5DBF" w:rsidTr="00A45136">
        <w:tc>
          <w:tcPr>
            <w:tcW w:w="567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 w:right="-16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lastRenderedPageBreak/>
              <w:t>71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A45136" w:rsidRDefault="00A45136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7.03.14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9" w:type="dxa"/>
            <w:gridSpan w:val="3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Кувырки вперед, стойка на лопатках –упражнение «Березка»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1132" w:type="dxa"/>
            <w:gridSpan w:val="5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458" w:type="dxa"/>
            <w:gridSpan w:val="4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Повторить технику кувырка: вперед, назад, упражнение «Березка»</w:t>
            </w:r>
            <w:r w:rsidRPr="002B5DBF">
              <w:rPr>
                <w:sz w:val="24"/>
                <w:szCs w:val="24"/>
              </w:rPr>
              <w:tab/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337" w:type="dxa"/>
            <w:gridSpan w:val="3"/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Овладение базовыми предметными и межпредметными понятиями, отражающими существенные связи и отношения между объектами и процессами.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</w:tr>
      <w:tr w:rsidR="00955D09" w:rsidRPr="002B5DBF" w:rsidTr="00A45136">
        <w:tc>
          <w:tcPr>
            <w:tcW w:w="567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 w:right="-16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72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A45136" w:rsidRDefault="00A45136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11.03.14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9" w:type="dxa"/>
            <w:gridSpan w:val="3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Изучение тестовых упражнений «Наклон вперед из положения сидя» и «Поднимание и опускание туловища из положения лежа на спине».</w:t>
            </w:r>
            <w:r w:rsidRPr="002B5DBF">
              <w:rPr>
                <w:sz w:val="24"/>
                <w:szCs w:val="24"/>
              </w:rPr>
              <w:tab/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1132" w:type="dxa"/>
            <w:gridSpan w:val="5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458" w:type="dxa"/>
            <w:gridSpan w:val="4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Ознакомить с тестовыми упражнениями «Наклон вперед из положения сидя» и «Поднимание и опускание туловища из положения лежа на спине»; продолжить формирование представлений о необходимости самоконтроля при занятиях физическими </w:t>
            </w:r>
            <w:r w:rsidRPr="002B5DBF">
              <w:rPr>
                <w:sz w:val="24"/>
                <w:szCs w:val="24"/>
              </w:rPr>
              <w:lastRenderedPageBreak/>
              <w:t>упражнениями.</w:t>
            </w:r>
            <w:r w:rsidRPr="002B5DBF">
              <w:rPr>
                <w:sz w:val="24"/>
                <w:szCs w:val="24"/>
              </w:rPr>
              <w:tab/>
            </w:r>
          </w:p>
          <w:p w:rsidR="00955D09" w:rsidRPr="002B5DBF" w:rsidRDefault="00955D09" w:rsidP="004C3065">
            <w:pPr>
              <w:rPr>
                <w:i/>
                <w:sz w:val="24"/>
                <w:szCs w:val="24"/>
              </w:rPr>
            </w:pPr>
          </w:p>
        </w:tc>
        <w:tc>
          <w:tcPr>
            <w:tcW w:w="2337" w:type="dxa"/>
            <w:gridSpan w:val="3"/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Овладение базовыми предметными и межпредметными понятиями, отражающими существенные связи и отношения между объектами и процессами.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</w:tr>
      <w:tr w:rsidR="00955D09" w:rsidRPr="002B5DBF" w:rsidTr="00A45136">
        <w:tc>
          <w:tcPr>
            <w:tcW w:w="567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 w:right="-16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lastRenderedPageBreak/>
              <w:t>73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A45136" w:rsidRDefault="00A45136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12.03.14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9" w:type="dxa"/>
            <w:gridSpan w:val="3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Изучение тестовых упражнений «Наклон вперед из положения сидя» и «Поднимание и опускание туловища из положения лежа на спине».</w:t>
            </w:r>
            <w:r w:rsidRPr="002B5DBF">
              <w:rPr>
                <w:sz w:val="24"/>
                <w:szCs w:val="24"/>
              </w:rPr>
              <w:tab/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1132" w:type="dxa"/>
            <w:gridSpan w:val="5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458" w:type="dxa"/>
            <w:gridSpan w:val="4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Ознакомить с тестовыми упражнениями «Наклон вперед из положения сидя» и «Поднимание и опускание туловища из положения лежа на спине»; продолжить формирование представлений о необходимости самоконтроля при занятиях физическими упражнениями.</w:t>
            </w:r>
            <w:r w:rsidRPr="002B5DBF">
              <w:rPr>
                <w:sz w:val="24"/>
                <w:szCs w:val="24"/>
              </w:rPr>
              <w:tab/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337" w:type="dxa"/>
            <w:gridSpan w:val="3"/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Овладение базовыми предметными и межпредметными понятиями, отражающими существенные связи и отношения между объектами и процессами.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</w:tr>
      <w:tr w:rsidR="00955D09" w:rsidRPr="002B5DBF" w:rsidTr="00A45136">
        <w:tc>
          <w:tcPr>
            <w:tcW w:w="567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 w:right="-16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74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A45136" w:rsidRDefault="00A45136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14.03.14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9" w:type="dxa"/>
            <w:gridSpan w:val="3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Формирование теоретических знаний по физической культуре. Беседа на тему: «Путешествуя, играем. Дальние страны."</w:t>
            </w:r>
          </w:p>
          <w:p w:rsidR="00955D09" w:rsidRPr="002B5DBF" w:rsidRDefault="00955D09" w:rsidP="004C3065">
            <w:pPr>
              <w:rPr>
                <w:sz w:val="24"/>
                <w:szCs w:val="24"/>
              </w:rPr>
            </w:pP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1132" w:type="dxa"/>
            <w:gridSpan w:val="5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458" w:type="dxa"/>
            <w:gridSpan w:val="4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 w:rsidRPr="002B5DBF">
              <w:rPr>
                <w:rFonts w:eastAsia="Times New Roman"/>
                <w:sz w:val="24"/>
                <w:szCs w:val="24"/>
                <w:lang w:eastAsia="ru-RU"/>
              </w:rPr>
              <w:t>Формировать умение правильно оценивать своё самочувствие и контролировать, как  организм справляется с фи</w:t>
            </w:r>
            <w:r w:rsidRPr="002B5DBF">
              <w:rPr>
                <w:rFonts w:eastAsia="Times New Roman"/>
                <w:sz w:val="24"/>
                <w:szCs w:val="24"/>
                <w:lang w:eastAsia="ru-RU"/>
              </w:rPr>
              <w:softHyphen/>
              <w:t>зическими нагрузками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. Учить работать с учебником,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высказывать свое  мнение по теме</w:t>
            </w:r>
          </w:p>
          <w:p w:rsidR="00955D09" w:rsidRPr="002B5DBF" w:rsidRDefault="00955D09" w:rsidP="004C3065">
            <w:pPr>
              <w:rPr>
                <w:i/>
                <w:sz w:val="24"/>
                <w:szCs w:val="24"/>
              </w:rPr>
            </w:pPr>
          </w:p>
        </w:tc>
        <w:tc>
          <w:tcPr>
            <w:tcW w:w="2337" w:type="dxa"/>
            <w:gridSpan w:val="3"/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Овладение базовыми предметными и межпредметными понятиями, отражающими существенные связи и отношения между объектами и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процессами.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lastRenderedPageBreak/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</w:tr>
      <w:tr w:rsidR="00955D09" w:rsidRPr="002B5DBF" w:rsidTr="00A45136">
        <w:tc>
          <w:tcPr>
            <w:tcW w:w="567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 w:right="-16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lastRenderedPageBreak/>
              <w:t>75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A45136" w:rsidRDefault="00A45136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18.03.14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9" w:type="dxa"/>
            <w:gridSpan w:val="3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Поход. Игры: «Кто первым соберет рюкзак?», «Кто быстрее построит дом?», «Переправа».</w:t>
            </w:r>
            <w:r w:rsidRPr="002B5DBF">
              <w:rPr>
                <w:sz w:val="24"/>
                <w:szCs w:val="24"/>
              </w:rPr>
              <w:tab/>
            </w:r>
          </w:p>
          <w:p w:rsidR="00955D09" w:rsidRPr="002B5DBF" w:rsidRDefault="00955D09" w:rsidP="004C3065">
            <w:pPr>
              <w:rPr>
                <w:i/>
                <w:sz w:val="24"/>
                <w:szCs w:val="24"/>
              </w:rPr>
            </w:pPr>
          </w:p>
        </w:tc>
        <w:tc>
          <w:tcPr>
            <w:tcW w:w="1132" w:type="dxa"/>
            <w:gridSpan w:val="5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458" w:type="dxa"/>
            <w:gridSpan w:val="4"/>
          </w:tcPr>
          <w:p w:rsidR="00955D09" w:rsidRPr="00970195" w:rsidRDefault="00955D09" w:rsidP="004C3065">
            <w:pPr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Совершенствовать двигательные умения и навыки учащихся в процессе преодоле</w:t>
            </w:r>
            <w:r>
              <w:rPr>
                <w:sz w:val="24"/>
                <w:szCs w:val="24"/>
              </w:rPr>
              <w:t xml:space="preserve">ния полосы препятствий; </w:t>
            </w:r>
            <w:r w:rsidRPr="002B5DBF">
              <w:rPr>
                <w:sz w:val="24"/>
                <w:szCs w:val="24"/>
              </w:rPr>
              <w:t xml:space="preserve"> вис на перекладине на согнутых руках, подтягивания в висе (мальчики), сгибание и разгибание рук в упоре на гимнастическо</w:t>
            </w:r>
            <w:r>
              <w:rPr>
                <w:sz w:val="24"/>
                <w:szCs w:val="24"/>
              </w:rPr>
              <w:t>й скамейке (девочки);</w:t>
            </w:r>
            <w:r w:rsidRPr="002B5DBF">
              <w:rPr>
                <w:sz w:val="24"/>
                <w:szCs w:val="24"/>
              </w:rPr>
              <w:tab/>
            </w:r>
          </w:p>
        </w:tc>
        <w:tc>
          <w:tcPr>
            <w:tcW w:w="2337" w:type="dxa"/>
            <w:gridSpan w:val="3"/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Овладение базовыми предметными и межпредметными понятиями, отражающими существенные связи и отношения между объектами и процессами.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  <w:p w:rsidR="00955D09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  <w:p w:rsidR="00955D09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  <w:p w:rsidR="00955D09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  <w:p w:rsidR="00955D09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</w:tr>
      <w:tr w:rsidR="00955D09" w:rsidRPr="002B5DBF" w:rsidTr="00A45136">
        <w:tc>
          <w:tcPr>
            <w:tcW w:w="567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 w:right="-16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76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A45136" w:rsidRDefault="00A45136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19.03.14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9" w:type="dxa"/>
            <w:gridSpan w:val="3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 Комплекс упражнений «На лугу». Игры: «Волк во рву», «Весна-красна».</w:t>
            </w:r>
            <w:r w:rsidRPr="002B5DBF">
              <w:rPr>
                <w:sz w:val="24"/>
                <w:szCs w:val="24"/>
              </w:rPr>
              <w:tab/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1132" w:type="dxa"/>
            <w:gridSpan w:val="5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458" w:type="dxa"/>
            <w:gridSpan w:val="4"/>
          </w:tcPr>
          <w:p w:rsidR="00955D09" w:rsidRPr="007D624E" w:rsidRDefault="00955D09" w:rsidP="004C3065">
            <w:pPr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Формировать представления о необходимости соблюдения правил техники  безопасности  при занятиях физическими упраж</w:t>
            </w:r>
            <w:r>
              <w:rPr>
                <w:sz w:val="24"/>
                <w:szCs w:val="24"/>
              </w:rPr>
              <w:t xml:space="preserve">нениями в </w:t>
            </w:r>
            <w:r w:rsidRPr="002B5DBF">
              <w:rPr>
                <w:sz w:val="24"/>
                <w:szCs w:val="24"/>
              </w:rPr>
              <w:t xml:space="preserve"> спортивном зале; повторить построение в </w:t>
            </w:r>
            <w:r w:rsidRPr="002B5DBF">
              <w:rPr>
                <w:sz w:val="24"/>
                <w:szCs w:val="24"/>
              </w:rPr>
              <w:lastRenderedPageBreak/>
              <w:t>колонну по одному, в шеренгу, в круг; совершенствовать умения в перебрасывании мячей; разучить пробегание под длинной вращающейся скакалкой.</w:t>
            </w:r>
          </w:p>
        </w:tc>
        <w:tc>
          <w:tcPr>
            <w:tcW w:w="2337" w:type="dxa"/>
            <w:gridSpan w:val="3"/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Овладение базовыми предметными и межпредметными понятиями, отражающими существенные связи и отношения между объектами и процессами.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</w:tr>
      <w:tr w:rsidR="00955D09" w:rsidRPr="002B5DBF" w:rsidTr="00A45136">
        <w:tc>
          <w:tcPr>
            <w:tcW w:w="567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 w:right="-16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lastRenderedPageBreak/>
              <w:t>77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A45136" w:rsidRDefault="00A45136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21.03.14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9" w:type="dxa"/>
            <w:gridSpan w:val="3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 Комплекс упражнений «На лугу». Игры: «Волк во рву», «Весна-красна».</w:t>
            </w:r>
            <w:r w:rsidRPr="002B5DBF">
              <w:rPr>
                <w:sz w:val="24"/>
                <w:szCs w:val="24"/>
              </w:rPr>
              <w:tab/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1132" w:type="dxa"/>
            <w:gridSpan w:val="5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458" w:type="dxa"/>
            <w:gridSpan w:val="4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разучить пробеганию</w:t>
            </w:r>
            <w:r w:rsidRPr="002B5DBF">
              <w:rPr>
                <w:sz w:val="24"/>
                <w:szCs w:val="24"/>
              </w:rPr>
              <w:t xml:space="preserve"> под длинной вращающейся скакалкой.</w:t>
            </w:r>
          </w:p>
          <w:p w:rsidR="00955D09" w:rsidRPr="002B5DBF" w:rsidRDefault="00955D09" w:rsidP="004C3065">
            <w:pPr>
              <w:rPr>
                <w:i/>
                <w:sz w:val="24"/>
                <w:szCs w:val="24"/>
              </w:rPr>
            </w:pPr>
          </w:p>
        </w:tc>
        <w:tc>
          <w:tcPr>
            <w:tcW w:w="2337" w:type="dxa"/>
            <w:gridSpan w:val="3"/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Овладение базовыми предметными и межпредметными понятиями, отражающими существенные связи и отношения между объектами и процессами.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</w:tr>
      <w:tr w:rsidR="00955D09" w:rsidRPr="002B5DBF" w:rsidTr="00A45136">
        <w:tc>
          <w:tcPr>
            <w:tcW w:w="567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 w:right="-16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78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A45136" w:rsidRDefault="00A45136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1.04.14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9" w:type="dxa"/>
            <w:gridSpan w:val="3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Общеразвивающие упражнения. Игры:  «Птичка», «Лесная поляна», «Перепрыгиваем лесные кочки». </w:t>
            </w:r>
            <w:r w:rsidRPr="002B5DBF">
              <w:rPr>
                <w:sz w:val="24"/>
                <w:szCs w:val="24"/>
              </w:rPr>
              <w:tab/>
            </w:r>
          </w:p>
          <w:p w:rsidR="00955D09" w:rsidRPr="002B5DBF" w:rsidRDefault="00955D09" w:rsidP="004C3065">
            <w:pPr>
              <w:rPr>
                <w:sz w:val="24"/>
                <w:szCs w:val="24"/>
              </w:rPr>
            </w:pP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1132" w:type="dxa"/>
            <w:gridSpan w:val="5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458" w:type="dxa"/>
            <w:gridSpan w:val="4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2B5DBF">
              <w:rPr>
                <w:sz w:val="24"/>
                <w:szCs w:val="24"/>
              </w:rPr>
              <w:t>азвивать общую выносливость непрерывным бегом в течение 1-3 минут.</w:t>
            </w:r>
            <w:r>
              <w:rPr>
                <w:sz w:val="24"/>
                <w:szCs w:val="24"/>
              </w:rPr>
              <w:t xml:space="preserve"> Закрепить знания общеразвивающих упражнений</w:t>
            </w:r>
            <w:r w:rsidRPr="002B5DBF">
              <w:rPr>
                <w:sz w:val="24"/>
                <w:szCs w:val="24"/>
              </w:rPr>
              <w:tab/>
            </w:r>
          </w:p>
          <w:p w:rsidR="00955D09" w:rsidRPr="002B5DBF" w:rsidRDefault="00955D09" w:rsidP="004C3065">
            <w:pPr>
              <w:rPr>
                <w:i/>
                <w:sz w:val="24"/>
                <w:szCs w:val="24"/>
              </w:rPr>
            </w:pPr>
          </w:p>
        </w:tc>
        <w:tc>
          <w:tcPr>
            <w:tcW w:w="2337" w:type="dxa"/>
            <w:gridSpan w:val="3"/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Овладение базовыми предметными и межпредметными понятиями, отражающими существенные связи и отношения между объектами и процессами.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lastRenderedPageBreak/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</w:tr>
      <w:tr w:rsidR="00955D09" w:rsidRPr="002B5DBF" w:rsidTr="00A45136">
        <w:tc>
          <w:tcPr>
            <w:tcW w:w="567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 w:right="-16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lastRenderedPageBreak/>
              <w:t>79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A45136" w:rsidRDefault="00A45136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2.04.14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9" w:type="dxa"/>
            <w:gridSpan w:val="3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Ходьба с выполнением</w:t>
            </w:r>
            <w:r w:rsidRPr="002B5DBF"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 xml:space="preserve"> движений под счет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1132" w:type="dxa"/>
            <w:gridSpan w:val="5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458" w:type="dxa"/>
            <w:gridSpan w:val="4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Формировать представления о влиянии занятий оздоровительной ходьбой на состояние здоровья человека; повторить повороты переступанием, прыжком, размыкание на ширину поднятых в стороны рук, технику челночного бега.</w:t>
            </w:r>
            <w:r w:rsidRPr="002B5DBF">
              <w:rPr>
                <w:sz w:val="24"/>
                <w:szCs w:val="24"/>
              </w:rPr>
              <w:tab/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337" w:type="dxa"/>
            <w:gridSpan w:val="3"/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Овладение базовыми предметными и межпредметными понятиями, отражающими существенные связи и отношения между объектами и процессами.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</w:tr>
      <w:tr w:rsidR="00955D09" w:rsidRPr="002B5DBF" w:rsidTr="00A45136">
        <w:trPr>
          <w:trHeight w:val="976"/>
        </w:trPr>
        <w:tc>
          <w:tcPr>
            <w:tcW w:w="567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 w:right="-16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80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A45136" w:rsidRDefault="00A45136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4.04.14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9" w:type="dxa"/>
            <w:gridSpan w:val="3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Метание. Игры: «Посадка картошки», «Вперед-назад», «Чье звено скорее соберется?».</w:t>
            </w:r>
            <w:r w:rsidRPr="002B5DBF">
              <w:rPr>
                <w:sz w:val="24"/>
                <w:szCs w:val="24"/>
              </w:rPr>
              <w:tab/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1132" w:type="dxa"/>
            <w:gridSpan w:val="5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458" w:type="dxa"/>
            <w:gridSpan w:val="4"/>
          </w:tcPr>
          <w:p w:rsidR="00955D09" w:rsidRDefault="00955D09" w:rsidP="004C3065">
            <w:pPr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Продолжить формирование знаний и представлений о влиянии занятий бегом на состояние здоровья человека; закрепить технику метания и челночного бега; повторить тестовые  упражнения «Наклон вперед из положения сидя» и «Поднимание и опускание туловища </w:t>
            </w:r>
            <w:r w:rsidRPr="002B5DBF">
              <w:rPr>
                <w:sz w:val="24"/>
                <w:szCs w:val="24"/>
              </w:rPr>
              <w:lastRenderedPageBreak/>
              <w:t>из положения лежа на спине».</w:t>
            </w:r>
          </w:p>
          <w:p w:rsidR="00955D09" w:rsidRDefault="00955D09" w:rsidP="004C3065">
            <w:pPr>
              <w:rPr>
                <w:sz w:val="24"/>
                <w:szCs w:val="24"/>
              </w:rPr>
            </w:pPr>
          </w:p>
          <w:p w:rsidR="00955D09" w:rsidRPr="002B5DBF" w:rsidRDefault="00955D09" w:rsidP="004C3065">
            <w:pPr>
              <w:rPr>
                <w:sz w:val="24"/>
                <w:szCs w:val="24"/>
              </w:rPr>
            </w:pP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337" w:type="dxa"/>
            <w:gridSpan w:val="3"/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Овладение базовыми предметными и межпредметными понятиями, отражающими существенные связи и отношения между объектами и процессами.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</w:tr>
      <w:tr w:rsidR="00955D09" w:rsidRPr="002B5DBF" w:rsidTr="00A45136">
        <w:trPr>
          <w:trHeight w:val="5295"/>
        </w:trPr>
        <w:tc>
          <w:tcPr>
            <w:tcW w:w="567" w:type="dxa"/>
            <w:tcBorders>
              <w:bottom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 w:right="-16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lastRenderedPageBreak/>
              <w:t>81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</w:tcPr>
          <w:p w:rsidR="00955D09" w:rsidRPr="00A45136" w:rsidRDefault="00A45136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8.04.14</w:t>
            </w:r>
          </w:p>
        </w:tc>
        <w:tc>
          <w:tcPr>
            <w:tcW w:w="397" w:type="dxa"/>
            <w:tcBorders>
              <w:left w:val="single" w:sz="4" w:space="0" w:color="auto"/>
              <w:bottom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9" w:type="dxa"/>
            <w:gridSpan w:val="3"/>
            <w:tcBorders>
              <w:bottom w:val="single" w:sz="4" w:space="0" w:color="auto"/>
            </w:tcBorders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Игры: «Посадка картошки», «Вперед-назад», «Чье звено скорее соберется?».</w:t>
            </w:r>
            <w:r w:rsidRPr="002B5DBF">
              <w:rPr>
                <w:sz w:val="24"/>
                <w:szCs w:val="24"/>
              </w:rPr>
              <w:tab/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1132" w:type="dxa"/>
            <w:gridSpan w:val="5"/>
            <w:tcBorders>
              <w:bottom w:val="single" w:sz="4" w:space="0" w:color="auto"/>
            </w:tcBorders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458" w:type="dxa"/>
            <w:gridSpan w:val="4"/>
            <w:tcBorders>
              <w:bottom w:val="single" w:sz="4" w:space="0" w:color="auto"/>
            </w:tcBorders>
          </w:tcPr>
          <w:p w:rsidR="00955D09" w:rsidRPr="002B5DBF" w:rsidRDefault="00955D09" w:rsidP="004C3065">
            <w:pPr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Продолжить формирование знаний и представлений о влиянии занятий бегом на состояние здоровья человека; закрепить технику метания и челночного бега; повторить тестовые  упражнения «Наклон вперед из положения сидя» и «Поднимание и опускание туловища из положения лежа на спине».</w:t>
            </w:r>
            <w:r w:rsidRPr="002B5DBF">
              <w:rPr>
                <w:sz w:val="24"/>
                <w:szCs w:val="24"/>
              </w:rPr>
              <w:tab/>
            </w:r>
          </w:p>
        </w:tc>
        <w:tc>
          <w:tcPr>
            <w:tcW w:w="2337" w:type="dxa"/>
            <w:gridSpan w:val="3"/>
            <w:tcBorders>
              <w:bottom w:val="single" w:sz="4" w:space="0" w:color="auto"/>
            </w:tcBorders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Овладение базовыми предметными и межпредметными понятиями, отражающими существенные связи и отношения между объектами и процессами.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0" w:type="dxa"/>
            <w:gridSpan w:val="2"/>
            <w:tcBorders>
              <w:bottom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1654" w:type="dxa"/>
            <w:gridSpan w:val="2"/>
            <w:tcBorders>
              <w:bottom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  <w:tcBorders>
              <w:bottom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</w:tr>
      <w:tr w:rsidR="00955D09" w:rsidRPr="002B5DBF" w:rsidTr="004C3065">
        <w:trPr>
          <w:trHeight w:val="240"/>
        </w:trPr>
        <w:tc>
          <w:tcPr>
            <w:tcW w:w="15793" w:type="dxa"/>
            <w:gridSpan w:val="23"/>
            <w:tcBorders>
              <w:top w:val="single" w:sz="4" w:space="0" w:color="auto"/>
            </w:tcBorders>
          </w:tcPr>
          <w:p w:rsidR="00955D09" w:rsidRPr="0029705D" w:rsidRDefault="00955D09" w:rsidP="004C3065">
            <w:pPr>
              <w:pStyle w:val="a3"/>
              <w:ind w:left="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</w:t>
            </w:r>
            <w:r w:rsidRPr="0029705D">
              <w:rPr>
                <w:b/>
                <w:sz w:val="24"/>
                <w:szCs w:val="24"/>
                <w:lang w:val="en-US"/>
              </w:rPr>
              <w:t xml:space="preserve">IV </w:t>
            </w:r>
            <w:r>
              <w:rPr>
                <w:b/>
                <w:sz w:val="24"/>
                <w:szCs w:val="24"/>
              </w:rPr>
              <w:t xml:space="preserve">четверть                  </w:t>
            </w:r>
          </w:p>
        </w:tc>
      </w:tr>
      <w:tr w:rsidR="00955D09" w:rsidRPr="002B5DBF" w:rsidTr="00A45136">
        <w:tc>
          <w:tcPr>
            <w:tcW w:w="567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 w:right="-16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82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A45136" w:rsidRDefault="00A45136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9.04.14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Общеразвивающие упражнения. Игры:  «Птичка», «Лесная поляна», </w:t>
            </w:r>
            <w:r w:rsidRPr="002B5DBF">
              <w:rPr>
                <w:sz w:val="24"/>
                <w:szCs w:val="24"/>
              </w:rPr>
              <w:lastRenderedPageBreak/>
              <w:t xml:space="preserve">«Перепрыгиваем лесные кочки». </w:t>
            </w:r>
            <w:r w:rsidRPr="002B5DBF">
              <w:rPr>
                <w:sz w:val="24"/>
                <w:szCs w:val="24"/>
              </w:rPr>
              <w:tab/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998" w:type="dxa"/>
            <w:gridSpan w:val="3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577" w:type="dxa"/>
            <w:gridSpan w:val="5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Формировать представления о важности проведения закаливающих </w:t>
            </w:r>
            <w:r w:rsidRPr="002B5DBF">
              <w:rPr>
                <w:sz w:val="24"/>
                <w:szCs w:val="24"/>
              </w:rPr>
              <w:lastRenderedPageBreak/>
              <w:t>процедур в весенний период времени; ознакомить с играми в весенний период времени.</w:t>
            </w:r>
            <w:r w:rsidRPr="002B5DBF">
              <w:rPr>
                <w:sz w:val="24"/>
                <w:szCs w:val="24"/>
              </w:rPr>
              <w:tab/>
            </w:r>
          </w:p>
          <w:p w:rsidR="00955D09" w:rsidRPr="002B5DBF" w:rsidRDefault="00955D09" w:rsidP="004C3065">
            <w:pPr>
              <w:rPr>
                <w:i/>
                <w:sz w:val="24"/>
                <w:szCs w:val="24"/>
              </w:rPr>
            </w:pPr>
          </w:p>
        </w:tc>
        <w:tc>
          <w:tcPr>
            <w:tcW w:w="2337" w:type="dxa"/>
            <w:gridSpan w:val="3"/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Овладение базовыми предметными и межпредметными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понятиями, отражающими существенные связи и отношения между объектами и процессами.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lastRenderedPageBreak/>
              <w:t xml:space="preserve">Волевая саморегуляция, контроль в форме сличения способа действия </w:t>
            </w:r>
            <w:r w:rsidRPr="002B5DBF">
              <w:rPr>
                <w:sz w:val="24"/>
                <w:szCs w:val="24"/>
              </w:rPr>
              <w:lastRenderedPageBreak/>
              <w:t>и его результата с заданным эталоном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lastRenderedPageBreak/>
              <w:t>Потребность в общении с учителем.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Умение слушать и </w:t>
            </w:r>
            <w:r w:rsidRPr="002B5DBF">
              <w:rPr>
                <w:sz w:val="24"/>
                <w:szCs w:val="24"/>
              </w:rPr>
              <w:lastRenderedPageBreak/>
              <w:t>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lastRenderedPageBreak/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lastRenderedPageBreak/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</w:tr>
      <w:tr w:rsidR="00955D09" w:rsidRPr="002B5DBF" w:rsidTr="00A45136">
        <w:tc>
          <w:tcPr>
            <w:tcW w:w="567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 w:right="-16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lastRenderedPageBreak/>
              <w:t>83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A45136" w:rsidRDefault="00B949E4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11.04.14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Формирование теоретических знаний по физической культуре. Беседа на тему: «Путешествуя, играем. Россия"</w:t>
            </w:r>
          </w:p>
          <w:p w:rsidR="00955D09" w:rsidRPr="00AC09E5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998" w:type="dxa"/>
            <w:gridSpan w:val="3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577" w:type="dxa"/>
            <w:gridSpan w:val="5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 w:rsidRPr="002B5DBF">
              <w:rPr>
                <w:rFonts w:eastAsia="Times New Roman"/>
                <w:sz w:val="24"/>
                <w:szCs w:val="24"/>
                <w:lang w:eastAsia="ru-RU"/>
              </w:rPr>
              <w:t>Формировать умение правильно оценивать своё самочувствие и контролировать, как  организм справляется с фи</w:t>
            </w:r>
            <w:r w:rsidRPr="002B5DBF">
              <w:rPr>
                <w:rFonts w:eastAsia="Times New Roman"/>
                <w:sz w:val="24"/>
                <w:szCs w:val="24"/>
                <w:lang w:eastAsia="ru-RU"/>
              </w:rPr>
              <w:softHyphen/>
              <w:t>зическими нагрузками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. Учить работать с учебником, высказывать свое  мнение по теме</w:t>
            </w:r>
            <w:r w:rsidRPr="002B5DBF">
              <w:rPr>
                <w:sz w:val="24"/>
                <w:szCs w:val="24"/>
              </w:rPr>
              <w:tab/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337" w:type="dxa"/>
            <w:gridSpan w:val="3"/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Овладение базовыми предметными и межпредметными понятиями, отражающими существенные связи и отношения между объектами и процессами.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</w:tr>
      <w:tr w:rsidR="00955D09" w:rsidRPr="002B5DBF" w:rsidTr="00A45136">
        <w:tc>
          <w:tcPr>
            <w:tcW w:w="567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 w:right="-16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84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B949E4" w:rsidRDefault="00B949E4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15.04.14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Преодоление полосы препятствий. Игра «Лягушата и цапля».</w:t>
            </w:r>
          </w:p>
        </w:tc>
        <w:tc>
          <w:tcPr>
            <w:tcW w:w="998" w:type="dxa"/>
            <w:gridSpan w:val="3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577" w:type="dxa"/>
            <w:gridSpan w:val="5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Формировать представления о необходимости соблюдения правил техники  безопасности  при занятиях физическими упражнениями на спорт</w:t>
            </w:r>
            <w:r>
              <w:rPr>
                <w:sz w:val="24"/>
                <w:szCs w:val="24"/>
              </w:rPr>
              <w:t>ивной площадке</w:t>
            </w:r>
            <w:r w:rsidRPr="002B5DBF">
              <w:rPr>
                <w:sz w:val="24"/>
                <w:szCs w:val="24"/>
              </w:rPr>
              <w:t xml:space="preserve">; повторить построение в колонну по одному, в шеренгу, в круг; </w:t>
            </w:r>
            <w:r w:rsidRPr="002B5DBF">
              <w:rPr>
                <w:sz w:val="24"/>
                <w:szCs w:val="24"/>
              </w:rPr>
              <w:lastRenderedPageBreak/>
              <w:t>совершенствовать умения в перебрасывании мячей; разучить пробегание под длинной вращающейся скакалкой.</w:t>
            </w:r>
          </w:p>
          <w:p w:rsidR="00955D09" w:rsidRPr="002B5DBF" w:rsidRDefault="00955D09" w:rsidP="004C3065">
            <w:pPr>
              <w:rPr>
                <w:i/>
                <w:sz w:val="24"/>
                <w:szCs w:val="24"/>
              </w:rPr>
            </w:pPr>
          </w:p>
        </w:tc>
        <w:tc>
          <w:tcPr>
            <w:tcW w:w="2337" w:type="dxa"/>
            <w:gridSpan w:val="3"/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Овладение базовыми предметными и межпредметными понятиями, отражающими существенные связи и отношения между объектами и процессами.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</w:tr>
      <w:tr w:rsidR="00955D09" w:rsidRPr="002B5DBF" w:rsidTr="00B949E4">
        <w:tc>
          <w:tcPr>
            <w:tcW w:w="567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 w:right="-16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lastRenderedPageBreak/>
              <w:t>85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B949E4" w:rsidRDefault="00B949E4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16.04.14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Соревнования и эстафеты.</w:t>
            </w:r>
            <w:r>
              <w:rPr>
                <w:sz w:val="24"/>
                <w:szCs w:val="24"/>
              </w:rPr>
              <w:t xml:space="preserve"> Сдача нормативов. </w:t>
            </w:r>
            <w:r w:rsidRPr="002B5DBF">
              <w:rPr>
                <w:sz w:val="24"/>
                <w:szCs w:val="24"/>
              </w:rPr>
              <w:t xml:space="preserve"> Игра «Космонавты»</w:t>
            </w:r>
          </w:p>
        </w:tc>
        <w:tc>
          <w:tcPr>
            <w:tcW w:w="998" w:type="dxa"/>
            <w:gridSpan w:val="3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577" w:type="dxa"/>
            <w:gridSpan w:val="5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Разучить новые упражнения для ног; закрепить и совершенствовать вис на перекладине на согнутых руках, подтягивания в висе (мальчики), сгибание и разгибание рук в упоре на гимнастической скамейке (девочки).</w:t>
            </w:r>
            <w:r w:rsidRPr="002B5DBF">
              <w:rPr>
                <w:sz w:val="24"/>
                <w:szCs w:val="24"/>
              </w:rPr>
              <w:tab/>
            </w:r>
          </w:p>
          <w:p w:rsidR="00955D09" w:rsidRPr="002B5DBF" w:rsidRDefault="00955D09" w:rsidP="004C3065">
            <w:pPr>
              <w:rPr>
                <w:i/>
                <w:sz w:val="24"/>
                <w:szCs w:val="24"/>
              </w:rPr>
            </w:pPr>
          </w:p>
        </w:tc>
        <w:tc>
          <w:tcPr>
            <w:tcW w:w="2337" w:type="dxa"/>
            <w:gridSpan w:val="3"/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Овладение базовыми предметными и межпредметными понятиями, отражающими существенные связи и отношения между объектами и процессами.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</w:tr>
      <w:tr w:rsidR="00955D09" w:rsidRPr="002B5DBF" w:rsidTr="00B949E4">
        <w:tc>
          <w:tcPr>
            <w:tcW w:w="567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 w:right="-16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86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B949E4" w:rsidRDefault="00B949E4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18.04.14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Веселое многоборье. Метание мячей в цель.</w:t>
            </w:r>
            <w:r>
              <w:rPr>
                <w:sz w:val="24"/>
                <w:szCs w:val="24"/>
              </w:rPr>
              <w:t xml:space="preserve"> Игра «Перестрелка»</w:t>
            </w:r>
          </w:p>
        </w:tc>
        <w:tc>
          <w:tcPr>
            <w:tcW w:w="998" w:type="dxa"/>
            <w:gridSpan w:val="3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577" w:type="dxa"/>
            <w:gridSpan w:val="5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Продолжить формирование представлений о разнообразии подвижных игр и физических упражнений для </w:t>
            </w:r>
            <w:r w:rsidRPr="002B5DBF">
              <w:rPr>
                <w:sz w:val="24"/>
                <w:szCs w:val="24"/>
              </w:rPr>
              <w:lastRenderedPageBreak/>
              <w:t>проведения в весенний и летний периоды .</w:t>
            </w:r>
          </w:p>
          <w:p w:rsidR="00955D09" w:rsidRPr="002B5DBF" w:rsidRDefault="00955D09" w:rsidP="004C3065">
            <w:pPr>
              <w:rPr>
                <w:i/>
                <w:sz w:val="24"/>
                <w:szCs w:val="24"/>
              </w:rPr>
            </w:pPr>
          </w:p>
        </w:tc>
        <w:tc>
          <w:tcPr>
            <w:tcW w:w="2337" w:type="dxa"/>
            <w:gridSpan w:val="3"/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Овладение базовыми предметными и межпредметными понятиями, отражающими существенные связи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и отношения между объектами и процессами.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lastRenderedPageBreak/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</w:tr>
      <w:tr w:rsidR="00955D09" w:rsidRPr="002B5DBF" w:rsidTr="00B949E4">
        <w:tc>
          <w:tcPr>
            <w:tcW w:w="567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 w:right="-16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lastRenderedPageBreak/>
              <w:t>87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B949E4" w:rsidRDefault="00B949E4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22.04.14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Игра «Русская лапта» (упрощенный вариант)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998" w:type="dxa"/>
            <w:gridSpan w:val="3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577" w:type="dxa"/>
            <w:gridSpan w:val="5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 w:rsidRPr="00A2287F">
              <w:rPr>
                <w:sz w:val="24"/>
                <w:szCs w:val="24"/>
              </w:rPr>
              <w:t xml:space="preserve">Уметь </w:t>
            </w:r>
            <w:r>
              <w:rPr>
                <w:sz w:val="24"/>
                <w:szCs w:val="24"/>
              </w:rPr>
              <w:t>играть в команде, знать правила игры</w:t>
            </w:r>
          </w:p>
          <w:p w:rsidR="00955D09" w:rsidRPr="002B5DBF" w:rsidRDefault="00955D09" w:rsidP="004C3065">
            <w:pPr>
              <w:rPr>
                <w:i/>
                <w:sz w:val="24"/>
                <w:szCs w:val="24"/>
              </w:rPr>
            </w:pPr>
          </w:p>
        </w:tc>
        <w:tc>
          <w:tcPr>
            <w:tcW w:w="2337" w:type="dxa"/>
            <w:gridSpan w:val="3"/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Овладение базовыми предметными и межпредметными понятиями, отражающими существенные связи и отношения между объектами и процессами.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</w:tr>
      <w:tr w:rsidR="00955D09" w:rsidRPr="002B5DBF" w:rsidTr="00B949E4">
        <w:tc>
          <w:tcPr>
            <w:tcW w:w="567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 w:right="-16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88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B949E4" w:rsidRDefault="00B949E4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23.04.14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Высокий (низкий) старт. Бег с ускорением на 30м, 60м. Игры «Зебра», «Круговая охота».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998" w:type="dxa"/>
            <w:gridSpan w:val="3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577" w:type="dxa"/>
            <w:gridSpan w:val="5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2B5DBF">
              <w:rPr>
                <w:sz w:val="24"/>
                <w:szCs w:val="24"/>
              </w:rPr>
              <w:t>овершенствовать техник</w:t>
            </w:r>
            <w:r>
              <w:rPr>
                <w:sz w:val="24"/>
                <w:szCs w:val="24"/>
              </w:rPr>
              <w:t>у выполнения бега на короткие дистанции.</w:t>
            </w:r>
            <w:r w:rsidRPr="002B5DBF">
              <w:rPr>
                <w:sz w:val="24"/>
                <w:szCs w:val="24"/>
              </w:rPr>
              <w:tab/>
            </w:r>
          </w:p>
          <w:p w:rsidR="00955D09" w:rsidRPr="002B5DBF" w:rsidRDefault="00955D09" w:rsidP="004C3065">
            <w:pPr>
              <w:rPr>
                <w:i/>
                <w:sz w:val="24"/>
                <w:szCs w:val="24"/>
              </w:rPr>
            </w:pPr>
          </w:p>
        </w:tc>
        <w:tc>
          <w:tcPr>
            <w:tcW w:w="2337" w:type="dxa"/>
            <w:gridSpan w:val="3"/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Овладение базовыми предметными и межпредметными понятиями, отражающими существенные связи и отношения между объектами и процессами.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</w:tr>
      <w:tr w:rsidR="00955D09" w:rsidRPr="002B5DBF" w:rsidTr="00B949E4">
        <w:tc>
          <w:tcPr>
            <w:tcW w:w="567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 w:right="-16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89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B949E4" w:rsidRDefault="00B949E4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25.04.14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Формирование здорового образа жизни. Проект «Мы за здоровый образ жизни»</w:t>
            </w:r>
          </w:p>
        </w:tc>
        <w:tc>
          <w:tcPr>
            <w:tcW w:w="998" w:type="dxa"/>
            <w:gridSpan w:val="3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577" w:type="dxa"/>
            <w:gridSpan w:val="5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Продолжить формирование представлений о влиянии подвижных </w:t>
            </w:r>
            <w:r w:rsidRPr="002B5DBF">
              <w:rPr>
                <w:sz w:val="24"/>
                <w:szCs w:val="24"/>
              </w:rPr>
              <w:lastRenderedPageBreak/>
              <w:t>игр и</w:t>
            </w:r>
            <w:r>
              <w:rPr>
                <w:sz w:val="24"/>
                <w:szCs w:val="24"/>
              </w:rPr>
              <w:t xml:space="preserve"> физических  упражнений на  организма человека; Уметь защитить свою «презентацию»</w:t>
            </w:r>
            <w:r w:rsidRPr="002B5DBF">
              <w:rPr>
                <w:sz w:val="24"/>
                <w:szCs w:val="24"/>
              </w:rPr>
              <w:tab/>
            </w:r>
          </w:p>
          <w:p w:rsidR="00955D09" w:rsidRPr="002B5DBF" w:rsidRDefault="00955D09" w:rsidP="004C3065">
            <w:pPr>
              <w:rPr>
                <w:i/>
                <w:sz w:val="24"/>
                <w:szCs w:val="24"/>
              </w:rPr>
            </w:pPr>
          </w:p>
        </w:tc>
        <w:tc>
          <w:tcPr>
            <w:tcW w:w="2337" w:type="dxa"/>
            <w:gridSpan w:val="3"/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Овладение базовыми предметными и межпредметными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понятиями, отражающими существенные связи и отношения между объектами и процессами.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lastRenderedPageBreak/>
              <w:t xml:space="preserve">Волевая саморегуляция, контроль в форме сличения способа действия </w:t>
            </w:r>
            <w:r w:rsidRPr="002B5DBF">
              <w:rPr>
                <w:sz w:val="24"/>
                <w:szCs w:val="24"/>
              </w:rPr>
              <w:lastRenderedPageBreak/>
              <w:t>и его результата с заданным эталоном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lastRenderedPageBreak/>
              <w:t>Потребность в общении с учителем.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Умение слушать и </w:t>
            </w:r>
            <w:r w:rsidRPr="002B5DBF">
              <w:rPr>
                <w:sz w:val="24"/>
                <w:szCs w:val="24"/>
              </w:rPr>
              <w:lastRenderedPageBreak/>
              <w:t>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lastRenderedPageBreak/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lastRenderedPageBreak/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</w:tr>
      <w:tr w:rsidR="00955D09" w:rsidRPr="002B5DBF" w:rsidTr="00B949E4">
        <w:tc>
          <w:tcPr>
            <w:tcW w:w="567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 w:right="-16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lastRenderedPageBreak/>
              <w:t>90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B949E4" w:rsidRDefault="00B949E4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29.04.14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Подвижные игры. Бег на 1000 м.</w:t>
            </w:r>
            <w:r>
              <w:rPr>
                <w:sz w:val="24"/>
                <w:szCs w:val="24"/>
              </w:rPr>
              <w:t xml:space="preserve"> Игры «Выбей из квадрата».</w:t>
            </w:r>
            <w:r w:rsidRPr="002B5DBF">
              <w:rPr>
                <w:sz w:val="24"/>
                <w:szCs w:val="24"/>
              </w:rPr>
              <w:tab/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998" w:type="dxa"/>
            <w:gridSpan w:val="3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577" w:type="dxa"/>
            <w:gridSpan w:val="5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Продолжить формирование представлений о влиянии занятий подвижными играми и физическими упражнениями на телосложение человека; учить бегу на 1000 м.</w:t>
            </w:r>
            <w:r w:rsidRPr="002B5DBF">
              <w:rPr>
                <w:sz w:val="24"/>
                <w:szCs w:val="24"/>
              </w:rPr>
              <w:tab/>
            </w:r>
          </w:p>
          <w:p w:rsidR="00955D09" w:rsidRPr="002B5DBF" w:rsidRDefault="00955D09" w:rsidP="004C3065">
            <w:pPr>
              <w:rPr>
                <w:i/>
                <w:sz w:val="24"/>
                <w:szCs w:val="24"/>
              </w:rPr>
            </w:pPr>
          </w:p>
        </w:tc>
        <w:tc>
          <w:tcPr>
            <w:tcW w:w="2337" w:type="dxa"/>
            <w:gridSpan w:val="3"/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Овладение базовыми предметными и межпредметными понятиями, отражающими существенные связи и отношения между объектами и процессами.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</w:tr>
      <w:tr w:rsidR="00955D09" w:rsidRPr="002B5DBF" w:rsidTr="00B949E4">
        <w:tc>
          <w:tcPr>
            <w:tcW w:w="567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 w:right="-16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91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B949E4" w:rsidRDefault="00B949E4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30.04.14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Повторение разученных ранее строевых упражнени</w:t>
            </w:r>
            <w:r>
              <w:rPr>
                <w:sz w:val="24"/>
                <w:szCs w:val="24"/>
              </w:rPr>
              <w:t>й. Метание малого мяча на дальность. Игры «Петушиный бой», «Пустое место».</w:t>
            </w:r>
          </w:p>
        </w:tc>
        <w:tc>
          <w:tcPr>
            <w:tcW w:w="998" w:type="dxa"/>
            <w:gridSpan w:val="3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577" w:type="dxa"/>
            <w:gridSpan w:val="5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Закрепить знание разученных стр</w:t>
            </w:r>
            <w:r>
              <w:rPr>
                <w:sz w:val="24"/>
                <w:szCs w:val="24"/>
              </w:rPr>
              <w:t>оевых упражнений;</w:t>
            </w:r>
            <w:r w:rsidRPr="002B5DBF"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>правила метания мяча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337" w:type="dxa"/>
            <w:gridSpan w:val="3"/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Овладение базовыми предметными и межпредметными понятиями, отражающими существенные связи и отношения между объектами и процессами.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</w:tr>
      <w:tr w:rsidR="00955D09" w:rsidRPr="002B5DBF" w:rsidTr="00B949E4">
        <w:tc>
          <w:tcPr>
            <w:tcW w:w="567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 w:right="-16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92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B949E4" w:rsidRDefault="00B949E4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6.05.14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</w:tcPr>
          <w:p w:rsidR="00955D09" w:rsidRPr="002B5DBF" w:rsidRDefault="00955D09" w:rsidP="004C3065">
            <w:pPr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Челночный бег </w:t>
            </w:r>
            <w:r>
              <w:rPr>
                <w:sz w:val="24"/>
                <w:szCs w:val="24"/>
              </w:rPr>
              <w:lastRenderedPageBreak/>
              <w:t>3х10м. Игра «Стой-беги».</w:t>
            </w:r>
          </w:p>
        </w:tc>
        <w:tc>
          <w:tcPr>
            <w:tcW w:w="998" w:type="dxa"/>
            <w:gridSpan w:val="3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577" w:type="dxa"/>
            <w:gridSpan w:val="5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Закрепить технику </w:t>
            </w:r>
            <w:r>
              <w:rPr>
                <w:sz w:val="24"/>
                <w:szCs w:val="24"/>
              </w:rPr>
              <w:lastRenderedPageBreak/>
              <w:t>выполнения челночного бега</w:t>
            </w:r>
            <w:r w:rsidRPr="002B5DBF">
              <w:rPr>
                <w:sz w:val="24"/>
                <w:szCs w:val="24"/>
              </w:rPr>
              <w:tab/>
            </w:r>
          </w:p>
          <w:p w:rsidR="00955D09" w:rsidRPr="002B5DBF" w:rsidRDefault="00955D09" w:rsidP="004C3065">
            <w:pPr>
              <w:rPr>
                <w:i/>
                <w:sz w:val="24"/>
                <w:szCs w:val="24"/>
              </w:rPr>
            </w:pPr>
          </w:p>
        </w:tc>
        <w:tc>
          <w:tcPr>
            <w:tcW w:w="2337" w:type="dxa"/>
            <w:gridSpan w:val="3"/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Овладение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базовыми предметными и межпредметными понятиями, отражающими существенные связи и отношения между объектами и процессами.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lastRenderedPageBreak/>
              <w:t xml:space="preserve">Волевая </w:t>
            </w:r>
            <w:r w:rsidRPr="002B5DBF">
              <w:rPr>
                <w:sz w:val="24"/>
                <w:szCs w:val="24"/>
              </w:rPr>
              <w:lastRenderedPageBreak/>
              <w:t>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lastRenderedPageBreak/>
              <w:t xml:space="preserve">Потребность </w:t>
            </w:r>
            <w:r w:rsidRPr="002B5DBF">
              <w:rPr>
                <w:sz w:val="24"/>
                <w:szCs w:val="24"/>
              </w:rPr>
              <w:lastRenderedPageBreak/>
              <w:t>в общении с учителем.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lastRenderedPageBreak/>
              <w:t xml:space="preserve">Формирование </w:t>
            </w:r>
            <w:r w:rsidRPr="002B5DBF">
              <w:rPr>
                <w:sz w:val="24"/>
                <w:szCs w:val="24"/>
              </w:rPr>
              <w:lastRenderedPageBreak/>
              <w:t>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</w:tr>
      <w:tr w:rsidR="00955D09" w:rsidRPr="002B5DBF" w:rsidTr="00B949E4">
        <w:tc>
          <w:tcPr>
            <w:tcW w:w="567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 w:right="-16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lastRenderedPageBreak/>
              <w:t>93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B949E4" w:rsidRDefault="00B949E4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7.05.14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Бег до 1 км (без учета времени). Подвижные игры</w:t>
            </w:r>
          </w:p>
          <w:p w:rsidR="00955D09" w:rsidRPr="001E3C2C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«Разведчики и часовые»</w:t>
            </w:r>
          </w:p>
        </w:tc>
        <w:tc>
          <w:tcPr>
            <w:tcW w:w="998" w:type="dxa"/>
            <w:gridSpan w:val="3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577" w:type="dxa"/>
            <w:gridSpan w:val="5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Учить технике дыхания . Знать термин: </w:t>
            </w:r>
            <w:r w:rsidRPr="001E3C2C">
              <w:rPr>
                <w:i/>
                <w:sz w:val="24"/>
                <w:szCs w:val="24"/>
              </w:rPr>
              <w:t>длинная дистанция</w:t>
            </w:r>
            <w:r w:rsidRPr="002B5DBF">
              <w:rPr>
                <w:sz w:val="24"/>
                <w:szCs w:val="24"/>
              </w:rPr>
              <w:tab/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337" w:type="dxa"/>
            <w:gridSpan w:val="3"/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Овладение базовыми предметными и межпредметными понятиями, отражающими существенные связи и отношения между объектами и процессами.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Волевая саморегуляция, контроль 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</w:tr>
      <w:tr w:rsidR="00955D09" w:rsidRPr="002B5DBF" w:rsidTr="00B949E4">
        <w:tc>
          <w:tcPr>
            <w:tcW w:w="567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 w:right="-16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94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B949E4" w:rsidRDefault="00B949E4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13.05.14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Бег по пересеченной местности                  до 1 км.                   Игры: «Овощной салат</w:t>
            </w:r>
            <w:r w:rsidRPr="002B5DBF">
              <w:rPr>
                <w:sz w:val="24"/>
                <w:szCs w:val="24"/>
              </w:rPr>
              <w:t>».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998" w:type="dxa"/>
            <w:gridSpan w:val="3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577" w:type="dxa"/>
            <w:gridSpan w:val="5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Научить длительной ходьбе с преодолением несложных естественных препятствий, ориентированию на местности.</w:t>
            </w:r>
            <w:r w:rsidRPr="002B5DBF">
              <w:rPr>
                <w:sz w:val="24"/>
                <w:szCs w:val="24"/>
              </w:rPr>
              <w:tab/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337" w:type="dxa"/>
            <w:gridSpan w:val="3"/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Овладение базовыми предметными и межпредметными понятиями, отражающими существенные связи и отношения между объектами и процессами.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lastRenderedPageBreak/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</w:tr>
      <w:tr w:rsidR="00955D09" w:rsidRPr="002B5DBF" w:rsidTr="00B949E4"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3950" w:type="dxa"/>
            <w:gridSpan w:val="21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955D09" w:rsidRPr="002B5DBF" w:rsidTr="00B949E4">
        <w:tc>
          <w:tcPr>
            <w:tcW w:w="567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 w:right="-16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95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B949E4" w:rsidRDefault="00B949E4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14.05.14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Прыжки в длину. Сдача норматива</w:t>
            </w:r>
          </w:p>
        </w:tc>
        <w:tc>
          <w:tcPr>
            <w:tcW w:w="998" w:type="dxa"/>
            <w:gridSpan w:val="3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577" w:type="dxa"/>
            <w:gridSpan w:val="5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Совершенствование навыка отталкивания </w:t>
            </w:r>
            <w:r w:rsidRPr="002B5DBF">
              <w:rPr>
                <w:sz w:val="24"/>
                <w:szCs w:val="24"/>
              </w:rPr>
              <w:t>одной ногой при прыжках в дли</w:t>
            </w:r>
            <w:r>
              <w:rPr>
                <w:sz w:val="24"/>
                <w:szCs w:val="24"/>
              </w:rPr>
              <w:t>ну с разбега, приземлению в яму на двух ногах</w:t>
            </w:r>
          </w:p>
          <w:p w:rsidR="00955D09" w:rsidRPr="002B5DBF" w:rsidRDefault="00955D09" w:rsidP="004C3065">
            <w:pPr>
              <w:rPr>
                <w:i/>
                <w:sz w:val="24"/>
                <w:szCs w:val="24"/>
              </w:rPr>
            </w:pPr>
          </w:p>
        </w:tc>
        <w:tc>
          <w:tcPr>
            <w:tcW w:w="2337" w:type="dxa"/>
            <w:gridSpan w:val="3"/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Овладение базовыми предметными и межпредметными понятиями, отражающими существенные связи и отношения между объектами и процессами.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</w:tr>
      <w:tr w:rsidR="00955D09" w:rsidRPr="002B5DBF" w:rsidTr="00B949E4">
        <w:tc>
          <w:tcPr>
            <w:tcW w:w="567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 w:right="-16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96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B949E4" w:rsidRDefault="00B949E4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16.05.14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Подвижные игры. Бег на 60 м.</w:t>
            </w:r>
          </w:p>
        </w:tc>
        <w:tc>
          <w:tcPr>
            <w:tcW w:w="998" w:type="dxa"/>
            <w:gridSpan w:val="3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577" w:type="dxa"/>
            <w:gridSpan w:val="5"/>
          </w:tcPr>
          <w:p w:rsidR="00955D09" w:rsidRPr="002B5DBF" w:rsidRDefault="00955D09" w:rsidP="004C3065">
            <w:pPr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Продолжить формирование представлений о влиянии занятий подвижными играми и физическими упражнениями на телосложение человека; учить бегу на 60 м.</w:t>
            </w:r>
          </w:p>
        </w:tc>
        <w:tc>
          <w:tcPr>
            <w:tcW w:w="2337" w:type="dxa"/>
            <w:gridSpan w:val="3"/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Овладение базовыми предметными и межпредметными понятиями, отражающими существенные связи и отношения между объектами и процессами.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</w:tr>
      <w:tr w:rsidR="00955D09" w:rsidRPr="002B5DBF" w:rsidTr="00B949E4">
        <w:tc>
          <w:tcPr>
            <w:tcW w:w="567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 w:right="-16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97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B949E4" w:rsidRDefault="00B949E4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20.05.14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Подвижные игры. Бег на 100 м.</w:t>
            </w:r>
          </w:p>
        </w:tc>
        <w:tc>
          <w:tcPr>
            <w:tcW w:w="998" w:type="dxa"/>
            <w:gridSpan w:val="3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577" w:type="dxa"/>
            <w:gridSpan w:val="5"/>
          </w:tcPr>
          <w:p w:rsidR="00955D09" w:rsidRPr="002B5DBF" w:rsidRDefault="00955D09" w:rsidP="004C3065">
            <w:pPr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Продолжить формирование представлений о влиянии занятий подвижными играми и физическими упражнениями на телосложение </w:t>
            </w:r>
            <w:r w:rsidRPr="002B5DBF">
              <w:rPr>
                <w:sz w:val="24"/>
                <w:szCs w:val="24"/>
              </w:rPr>
              <w:lastRenderedPageBreak/>
              <w:t>человека; учить бегу на 100 м.</w:t>
            </w:r>
          </w:p>
        </w:tc>
        <w:tc>
          <w:tcPr>
            <w:tcW w:w="2337" w:type="dxa"/>
            <w:gridSpan w:val="3"/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Овладение базовыми предметными и межпредметными понятиями, отражающими существенные связи и отношения между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объектами и процессами.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lastRenderedPageBreak/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</w:tr>
      <w:tr w:rsidR="00955D09" w:rsidRPr="002B5DBF" w:rsidTr="00B949E4">
        <w:tc>
          <w:tcPr>
            <w:tcW w:w="567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 w:right="-16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lastRenderedPageBreak/>
              <w:t>98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B949E4" w:rsidRDefault="00B949E4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21.05.14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Преодоление полосы препятствий.</w:t>
            </w:r>
            <w:r>
              <w:rPr>
                <w:sz w:val="24"/>
                <w:szCs w:val="24"/>
              </w:rPr>
              <w:t xml:space="preserve"> Малые Олимпийские игры.</w:t>
            </w:r>
          </w:p>
        </w:tc>
        <w:tc>
          <w:tcPr>
            <w:tcW w:w="998" w:type="dxa"/>
            <w:gridSpan w:val="3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577" w:type="dxa"/>
            <w:gridSpan w:val="5"/>
          </w:tcPr>
          <w:p w:rsidR="00955D09" w:rsidRPr="002B5DBF" w:rsidRDefault="00955D09" w:rsidP="004C3065">
            <w:pPr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Совершенствовать двигательные умения и навыки учащихся в процессе преодоления полосы препятствий;</w:t>
            </w:r>
          </w:p>
        </w:tc>
        <w:tc>
          <w:tcPr>
            <w:tcW w:w="2337" w:type="dxa"/>
            <w:gridSpan w:val="3"/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Овладение базовыми предметными и межпредметными понятиями, отражающими существенные связи и отношения между объектами и процессами.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</w:tr>
      <w:tr w:rsidR="00955D09" w:rsidRPr="002B5DBF" w:rsidTr="00B949E4">
        <w:tc>
          <w:tcPr>
            <w:tcW w:w="567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 w:right="-16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99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B949E4" w:rsidRDefault="00B949E4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23.05.14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Эстафета со скакалкой, мячами. Подвижные игры»Белые медведи», «Затейники».</w:t>
            </w:r>
            <w:r w:rsidRPr="002B5DBF">
              <w:rPr>
                <w:sz w:val="24"/>
                <w:szCs w:val="24"/>
              </w:rPr>
              <w:tab/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998" w:type="dxa"/>
            <w:gridSpan w:val="3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577" w:type="dxa"/>
            <w:gridSpan w:val="5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Продолжить формирование представлений о правилах безопасности  и поведения при занятиях физическими уп</w:t>
            </w:r>
            <w:r>
              <w:rPr>
                <w:sz w:val="24"/>
                <w:szCs w:val="24"/>
              </w:rPr>
              <w:t>ражнениями</w:t>
            </w:r>
            <w:r w:rsidRPr="002B5DBF">
              <w:rPr>
                <w:sz w:val="24"/>
                <w:szCs w:val="24"/>
              </w:rPr>
              <w:t>; обобщить знания  и умения; повторить разученные ранее подвижные игры.</w:t>
            </w:r>
            <w:r w:rsidRPr="002B5DBF">
              <w:rPr>
                <w:sz w:val="24"/>
                <w:szCs w:val="24"/>
              </w:rPr>
              <w:tab/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337" w:type="dxa"/>
            <w:gridSpan w:val="3"/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Овладение базовыми предметными и межпредметными понятиями, отражающими существенные связи и отношения между объектами и процессами.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</w:tr>
      <w:tr w:rsidR="00955D09" w:rsidRPr="002B5DBF" w:rsidTr="00B949E4">
        <w:tc>
          <w:tcPr>
            <w:tcW w:w="567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 w:right="-16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B949E4" w:rsidRDefault="00B949E4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27.05.14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Подвижные игры «Переправа», «Выручалочка».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998" w:type="dxa"/>
            <w:gridSpan w:val="3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 час</w:t>
            </w:r>
          </w:p>
        </w:tc>
        <w:tc>
          <w:tcPr>
            <w:tcW w:w="2577" w:type="dxa"/>
            <w:gridSpan w:val="5"/>
          </w:tcPr>
          <w:p w:rsidR="00955D09" w:rsidRPr="00B949E4" w:rsidRDefault="00955D09" w:rsidP="00B949E4">
            <w:pPr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lastRenderedPageBreak/>
              <w:t xml:space="preserve">Продолжить формирование представлений о правилах </w:t>
            </w:r>
            <w:r w:rsidRPr="002B5DBF">
              <w:rPr>
                <w:sz w:val="24"/>
                <w:szCs w:val="24"/>
              </w:rPr>
              <w:lastRenderedPageBreak/>
              <w:t>безопасности  и поведения при занятиях физическими уп</w:t>
            </w:r>
            <w:r>
              <w:rPr>
                <w:sz w:val="24"/>
                <w:szCs w:val="24"/>
              </w:rPr>
              <w:t>ражнениями</w:t>
            </w:r>
            <w:r w:rsidRPr="002B5DBF">
              <w:rPr>
                <w:sz w:val="24"/>
                <w:szCs w:val="24"/>
              </w:rPr>
              <w:t>; обобщить знания  и умения; повторить разученные ранее подвижные игры.</w:t>
            </w:r>
            <w:r w:rsidRPr="002B5DBF">
              <w:rPr>
                <w:sz w:val="24"/>
                <w:szCs w:val="24"/>
              </w:rPr>
              <w:tab/>
            </w:r>
          </w:p>
        </w:tc>
        <w:tc>
          <w:tcPr>
            <w:tcW w:w="2337" w:type="dxa"/>
            <w:gridSpan w:val="3"/>
          </w:tcPr>
          <w:p w:rsidR="00955D09" w:rsidRPr="00B949E4" w:rsidRDefault="00955D09" w:rsidP="00B949E4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Овладение базовыми предметными и межпредметными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понятиями, отражающими существенные связи и отношения между объектами и процессами.</w:t>
            </w: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lastRenderedPageBreak/>
              <w:t xml:space="preserve">Волевая саморегуляция, контроль в форме сличения </w:t>
            </w:r>
            <w:r w:rsidRPr="002B5DBF">
              <w:rPr>
                <w:sz w:val="24"/>
                <w:szCs w:val="24"/>
              </w:rPr>
              <w:lastRenderedPageBreak/>
              <w:t>способа действия и его результата с заданным эталоном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lastRenderedPageBreak/>
              <w:t>Потребность в общении с учителем.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Умение </w:t>
            </w:r>
            <w:r w:rsidRPr="002B5DBF">
              <w:rPr>
                <w:sz w:val="24"/>
                <w:szCs w:val="24"/>
              </w:rPr>
              <w:lastRenderedPageBreak/>
              <w:t>слушать и 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lastRenderedPageBreak/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Формирование </w:t>
            </w:r>
            <w:r w:rsidRPr="002B5DBF">
              <w:rPr>
                <w:sz w:val="24"/>
                <w:szCs w:val="24"/>
              </w:rPr>
              <w:lastRenderedPageBreak/>
              <w:t>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</w:tr>
      <w:tr w:rsidR="00955D09" w:rsidRPr="002B5DBF" w:rsidTr="00B949E4">
        <w:tc>
          <w:tcPr>
            <w:tcW w:w="567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 w:right="-16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lastRenderedPageBreak/>
              <w:t>101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B949E4" w:rsidRDefault="00B949E4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28.05.14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Техника бе</w:t>
            </w:r>
            <w:r>
              <w:rPr>
                <w:sz w:val="24"/>
                <w:szCs w:val="24"/>
              </w:rPr>
              <w:t>зопасности в летний период. Беседа на тему «Почему нужно уметь плавать?»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998" w:type="dxa"/>
            <w:gridSpan w:val="3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577" w:type="dxa"/>
            <w:gridSpan w:val="5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Обобщить знания о правилах безопасности и поведения при занятиях физическими упражнениями во дворе, на площадках и водоемах в летнее время в период каникул; проверить представления об особенностях двигательного режима младшего школьника на летних каник</w:t>
            </w:r>
            <w:r w:rsidR="00B949E4">
              <w:rPr>
                <w:sz w:val="24"/>
                <w:szCs w:val="24"/>
              </w:rPr>
              <w:t>ула</w:t>
            </w:r>
            <w:r w:rsidRPr="002B5DBF">
              <w:rPr>
                <w:sz w:val="24"/>
                <w:szCs w:val="24"/>
              </w:rPr>
              <w:tab/>
            </w:r>
          </w:p>
        </w:tc>
        <w:tc>
          <w:tcPr>
            <w:tcW w:w="2337" w:type="dxa"/>
            <w:gridSpan w:val="3"/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Овладение базовыми предметными и межпредметными понятиями, отражающими существенные связи и отношения между объектами и процессами.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</w:tr>
      <w:tr w:rsidR="00955D09" w:rsidRPr="002B5DBF" w:rsidTr="00B949E4">
        <w:trPr>
          <w:trHeight w:val="70"/>
        </w:trPr>
        <w:tc>
          <w:tcPr>
            <w:tcW w:w="567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 w:right="-16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102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5D09" w:rsidRPr="00B949E4" w:rsidRDefault="00B949E4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30.05.14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034" w:type="dxa"/>
            <w:gridSpan w:val="4"/>
          </w:tcPr>
          <w:p w:rsidR="00955D09" w:rsidRPr="002B5DBF" w:rsidRDefault="00955D09" w:rsidP="004C30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Подвижные и</w:t>
            </w:r>
            <w:r w:rsidRPr="002B5DBF">
              <w:rPr>
                <w:sz w:val="24"/>
                <w:szCs w:val="24"/>
              </w:rPr>
              <w:t>гры: «Команда быстроногих»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998" w:type="dxa"/>
            <w:gridSpan w:val="3"/>
          </w:tcPr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бини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рован</w:t>
            </w:r>
          </w:p>
          <w:p w:rsidR="00955D09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ный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2577" w:type="dxa"/>
            <w:gridSpan w:val="5"/>
          </w:tcPr>
          <w:p w:rsidR="00955D09" w:rsidRPr="002B5DBF" w:rsidRDefault="00955D09" w:rsidP="004C3065">
            <w:pPr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Обобщить знания о правилах безопасности и поведения при занятиях физическими упражнениями во дворе, на площадках и водоемах в летнее время в период </w:t>
            </w:r>
            <w:r w:rsidRPr="002B5DBF">
              <w:rPr>
                <w:sz w:val="24"/>
                <w:szCs w:val="24"/>
              </w:rPr>
              <w:lastRenderedPageBreak/>
              <w:t>каникул; проверить представления об особенностях двигательного режима младшего школьника на летних каникулах.</w:t>
            </w:r>
            <w:r w:rsidRPr="002B5DBF">
              <w:rPr>
                <w:sz w:val="24"/>
                <w:szCs w:val="24"/>
              </w:rPr>
              <w:tab/>
            </w:r>
          </w:p>
        </w:tc>
        <w:tc>
          <w:tcPr>
            <w:tcW w:w="2337" w:type="dxa"/>
            <w:gridSpan w:val="3"/>
          </w:tcPr>
          <w:p w:rsidR="00955D09" w:rsidRDefault="00955D09" w:rsidP="004C3065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Овладение базовыми предметными и межпредметными понятиями, отражающими существенные связи и отношения между объектами и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процессами.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010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lastRenderedPageBreak/>
              <w:t>Волевая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1654" w:type="dxa"/>
            <w:gridSpan w:val="2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Потребность в общении с учителем.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43" w:type="dxa"/>
          </w:tcPr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социальной роли ученика.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положительного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955D09" w:rsidRPr="002B5DBF" w:rsidRDefault="00955D09" w:rsidP="004C3065">
            <w:pPr>
              <w:pStyle w:val="a3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</w:tr>
    </w:tbl>
    <w:p w:rsidR="00397CDB" w:rsidRDefault="00397CDB"/>
    <w:sectPr w:rsidR="00397CDB" w:rsidSect="00B14F58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3724A6"/>
    <w:multiLevelType w:val="hybridMultilevel"/>
    <w:tmpl w:val="3AB497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4E723B"/>
    <w:multiLevelType w:val="hybridMultilevel"/>
    <w:tmpl w:val="68A2AE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283486"/>
    <w:multiLevelType w:val="hybridMultilevel"/>
    <w:tmpl w:val="9278873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8577A8E"/>
    <w:multiLevelType w:val="hybridMultilevel"/>
    <w:tmpl w:val="334AF3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F6443D"/>
    <w:multiLevelType w:val="hybridMultilevel"/>
    <w:tmpl w:val="468CFD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642138"/>
    <w:multiLevelType w:val="hybridMultilevel"/>
    <w:tmpl w:val="8110DFB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7A1F0F"/>
    <w:multiLevelType w:val="hybridMultilevel"/>
    <w:tmpl w:val="4CBAEC88"/>
    <w:lvl w:ilvl="0" w:tplc="8ECA7036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6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/>
  <w:rsids>
    <w:rsidRoot w:val="00955D09"/>
    <w:rsid w:val="00261237"/>
    <w:rsid w:val="003860B3"/>
    <w:rsid w:val="00397CDB"/>
    <w:rsid w:val="004C3065"/>
    <w:rsid w:val="006A4514"/>
    <w:rsid w:val="006E1C1B"/>
    <w:rsid w:val="007C7807"/>
    <w:rsid w:val="00874FC4"/>
    <w:rsid w:val="00955D09"/>
    <w:rsid w:val="00971853"/>
    <w:rsid w:val="00A45136"/>
    <w:rsid w:val="00B14F58"/>
    <w:rsid w:val="00B949E4"/>
    <w:rsid w:val="00C14F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D09"/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5D09"/>
    <w:pPr>
      <w:ind w:left="720"/>
      <w:contextualSpacing/>
    </w:pPr>
  </w:style>
  <w:style w:type="table" w:styleId="a4">
    <w:name w:val="Table Grid"/>
    <w:basedOn w:val="a1"/>
    <w:uiPriority w:val="59"/>
    <w:rsid w:val="00955D09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47</Pages>
  <Words>10082</Words>
  <Characters>57468</Characters>
  <Application>Microsoft Office Word</Application>
  <DocSecurity>0</DocSecurity>
  <Lines>478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Елина</dc:creator>
  <cp:keywords/>
  <dc:description/>
  <cp:lastModifiedBy>Apple</cp:lastModifiedBy>
  <cp:revision>6</cp:revision>
  <dcterms:created xsi:type="dcterms:W3CDTF">2013-12-01T18:46:00Z</dcterms:created>
  <dcterms:modified xsi:type="dcterms:W3CDTF">2013-12-08T10:43:00Z</dcterms:modified>
</cp:coreProperties>
</file>