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F6714" w:rsidTr="00C87E0E">
        <w:tc>
          <w:tcPr>
            <w:tcW w:w="4785" w:type="dxa"/>
          </w:tcPr>
          <w:p w:rsidR="009F6714" w:rsidRDefault="00C87E0E" w:rsidP="00C87E0E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  <w:t>Согласовано УС</w:t>
            </w:r>
          </w:p>
          <w:p w:rsidR="00C87E0E" w:rsidRDefault="00C87E0E" w:rsidP="00C87E0E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  <w:t xml:space="preserve">Протокол  от 25.08.2020 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  <w:t>№ 1</w:t>
            </w:r>
          </w:p>
        </w:tc>
        <w:tc>
          <w:tcPr>
            <w:tcW w:w="4786" w:type="dxa"/>
          </w:tcPr>
          <w:p w:rsidR="009F6714" w:rsidRDefault="009F6714" w:rsidP="00086F41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  <w:t xml:space="preserve">                                                Утверждено приказом директора    </w:t>
            </w:r>
          </w:p>
          <w:p w:rsidR="009F6714" w:rsidRDefault="009F6714" w:rsidP="00086F41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  <w:t>от  25.08.2020 № 124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  <w:t xml:space="preserve">                     </w:t>
            </w:r>
          </w:p>
          <w:p w:rsidR="009F6714" w:rsidRDefault="009F6714" w:rsidP="00086F4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80"/>
                <w:sz w:val="24"/>
                <w:szCs w:val="24"/>
                <w:lang w:eastAsia="ru-RU"/>
              </w:rPr>
            </w:pPr>
          </w:p>
        </w:tc>
      </w:tr>
    </w:tbl>
    <w:p w:rsidR="00D26EDA" w:rsidRPr="00D26EDA" w:rsidRDefault="00C87E0E" w:rsidP="00D26E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  <w:t xml:space="preserve">    </w:t>
      </w:r>
      <w:r w:rsidR="00D26EDA"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  <w:t xml:space="preserve">                                                                </w:t>
      </w:r>
    </w:p>
    <w:p w:rsidR="00D26EDA" w:rsidRPr="00D26EDA" w:rsidRDefault="00D26EDA" w:rsidP="00D26E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</w:pPr>
      <w:r w:rsidRPr="00D26EDA"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  <w:t>.</w:t>
      </w:r>
    </w:p>
    <w:p w:rsidR="00D26EDA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  <w:r w:rsidRPr="006226EC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>ГОДОВОЙ КАЛЕНДАРНЫЙ УЧЕБНЫЙ ГРАФИК МКОУ "</w:t>
      </w:r>
      <w:proofErr w:type="spellStart"/>
      <w:r w:rsidR="00D26EDA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>Матышевская</w:t>
      </w:r>
      <w:proofErr w:type="spellEnd"/>
      <w:r w:rsidRPr="006226EC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 xml:space="preserve"> СОШ"</w:t>
      </w:r>
    </w:p>
    <w:p w:rsidR="006226EC" w:rsidRPr="006226EC" w:rsidRDefault="009F6714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>на 2020 – 2021</w:t>
      </w:r>
      <w:r w:rsidR="006226EC" w:rsidRPr="006226EC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 xml:space="preserve"> учебный год.</w:t>
      </w:r>
    </w:p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6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3160"/>
        <w:gridCol w:w="3160"/>
      </w:tblGrid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 года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 года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1,2,3,4,5,6,7,8,10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9F6714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46F9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bookmarkStart w:id="0" w:name="_GoBack"/>
            <w:bookmarkEnd w:id="0"/>
            <w:r w:rsidR="009F6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.05.2021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9F6714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9F6714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25.05.2021</w:t>
            </w:r>
          </w:p>
        </w:tc>
      </w:tr>
    </w:tbl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436"/>
        <w:gridCol w:w="2436"/>
        <w:gridCol w:w="2480"/>
      </w:tblGrid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 четверти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 четверти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учебных недель и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9F6714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C87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29.10.2020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46F9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недель  3</w:t>
            </w:r>
            <w:r w:rsidR="006226EC"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46F9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недель 2</w:t>
            </w:r>
            <w:r w:rsidR="006226EC"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46F9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недель 3 дня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46F9C" w:rsidP="00C87E0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C87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.05.2021</w:t>
            </w:r>
          </w:p>
          <w:p w:rsidR="006226EC" w:rsidRPr="006226EC" w:rsidRDefault="006226EC" w:rsidP="00C8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(1-8, 10 классы)</w:t>
            </w:r>
          </w:p>
          <w:p w:rsidR="006226EC" w:rsidRPr="006226EC" w:rsidRDefault="00C87E0E" w:rsidP="00C8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25.05.2021</w:t>
            </w:r>
          </w:p>
          <w:p w:rsidR="006226EC" w:rsidRPr="006226EC" w:rsidRDefault="006226EC" w:rsidP="00C87E0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(9,11 классы)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46F9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недель 2 дня</w:t>
            </w:r>
          </w:p>
          <w:p w:rsidR="006226EC" w:rsidRPr="006226EC" w:rsidRDefault="00C46F9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недель  3 дня</w:t>
            </w:r>
          </w:p>
        </w:tc>
      </w:tr>
    </w:tbl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6E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Аттестация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3191"/>
        <w:gridCol w:w="3128"/>
      </w:tblGrid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 мая 2021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мая 2021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7326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Определяется Комитетом образования,  науки и молодежной политики </w:t>
            </w:r>
            <w:r w:rsidRPr="006226E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Волгоградской области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7326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Определяется Комитетом образования,   науки и молодежной политики </w:t>
            </w:r>
            <w:r w:rsidRPr="006226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Волгоградской области</w:t>
            </w:r>
          </w:p>
        </w:tc>
      </w:tr>
    </w:tbl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6E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Каникулы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2199"/>
        <w:gridCol w:w="2339"/>
        <w:gridCol w:w="2397"/>
      </w:tblGrid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551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6226EC"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C8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Дополнительные</w:t>
            </w:r>
            <w:proofErr w:type="gramEnd"/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класс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C87E0E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дней</w:t>
            </w:r>
          </w:p>
        </w:tc>
      </w:tr>
    </w:tbl>
    <w:p w:rsidR="002E3F08" w:rsidRDefault="002E3F08"/>
    <w:sectPr w:rsidR="002E3F08" w:rsidSect="00C87E0E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EC"/>
    <w:rsid w:val="002E3F08"/>
    <w:rsid w:val="006226EC"/>
    <w:rsid w:val="009F6714"/>
    <w:rsid w:val="00C46F9C"/>
    <w:rsid w:val="00C87E0E"/>
    <w:rsid w:val="00D2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6EC"/>
    <w:rPr>
      <w:b/>
      <w:bCs/>
    </w:rPr>
  </w:style>
  <w:style w:type="character" w:styleId="a5">
    <w:name w:val="Emphasis"/>
    <w:basedOn w:val="a0"/>
    <w:uiPriority w:val="20"/>
    <w:qFormat/>
    <w:rsid w:val="006226E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6ED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F6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6EC"/>
    <w:rPr>
      <w:b/>
      <w:bCs/>
    </w:rPr>
  </w:style>
  <w:style w:type="character" w:styleId="a5">
    <w:name w:val="Emphasis"/>
    <w:basedOn w:val="a0"/>
    <w:uiPriority w:val="20"/>
    <w:qFormat/>
    <w:rsid w:val="006226E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6ED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F6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2020-09-15T12:32:00Z</dcterms:created>
  <dcterms:modified xsi:type="dcterms:W3CDTF">2020-09-15T12:32:00Z</dcterms:modified>
</cp:coreProperties>
</file>