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6C13" w:rsidRDefault="00626C13" w:rsidP="00626C13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МКОУ «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Матышевская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СОШ»</w:t>
      </w:r>
    </w:p>
    <w:p w:rsidR="00626C13" w:rsidRPr="00BA48C8" w:rsidRDefault="00626C13" w:rsidP="00626C13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A48C8">
        <w:rPr>
          <w:rFonts w:ascii="Times New Roman" w:eastAsia="Times New Roman" w:hAnsi="Times New Roman"/>
          <w:b/>
          <w:sz w:val="24"/>
          <w:szCs w:val="24"/>
          <w:lang w:eastAsia="ru-RU"/>
        </w:rPr>
        <w:t>План мероприятий по противодействию коррупц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ии на 201</w:t>
      </w:r>
      <w:r w:rsidR="00D178D0"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  <w:r w:rsidRPr="00BA48C8">
        <w:rPr>
          <w:rFonts w:ascii="Times New Roman" w:eastAsia="Times New Roman" w:hAnsi="Times New Roman"/>
          <w:b/>
          <w:sz w:val="24"/>
          <w:szCs w:val="24"/>
          <w:lang w:eastAsia="ru-RU"/>
        </w:rPr>
        <w:t>/201</w:t>
      </w:r>
      <w:r w:rsidR="00D178D0">
        <w:rPr>
          <w:rFonts w:ascii="Times New Roman" w:eastAsia="Times New Roman" w:hAnsi="Times New Roman"/>
          <w:b/>
          <w:sz w:val="24"/>
          <w:szCs w:val="24"/>
          <w:lang w:eastAsia="ru-RU"/>
        </w:rPr>
        <w:t>7</w:t>
      </w:r>
      <w:r w:rsidRPr="00BA48C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учебный год</w:t>
      </w: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95"/>
        <w:gridCol w:w="2693"/>
        <w:gridCol w:w="2727"/>
      </w:tblGrid>
      <w:tr w:rsidR="00626C13" w:rsidRPr="00626C13" w:rsidTr="00E92685">
        <w:tc>
          <w:tcPr>
            <w:tcW w:w="5495" w:type="dxa"/>
          </w:tcPr>
          <w:p w:rsidR="00626C13" w:rsidRPr="00626C13" w:rsidRDefault="00626C13" w:rsidP="00626C13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bookmarkStart w:id="0" w:name="_GoBack"/>
            <w:r w:rsidRPr="00626C1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2693" w:type="dxa"/>
          </w:tcPr>
          <w:p w:rsidR="00626C13" w:rsidRPr="00626C13" w:rsidRDefault="00626C13" w:rsidP="00626C13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Ответственный</w:t>
            </w:r>
          </w:p>
        </w:tc>
        <w:tc>
          <w:tcPr>
            <w:tcW w:w="2727" w:type="dxa"/>
          </w:tcPr>
          <w:p w:rsidR="00626C13" w:rsidRPr="00626C13" w:rsidRDefault="00626C13" w:rsidP="00626C13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Срок исполнения</w:t>
            </w:r>
          </w:p>
        </w:tc>
      </w:tr>
      <w:tr w:rsidR="00626C13" w:rsidRPr="00626C13" w:rsidTr="00E92685">
        <w:tc>
          <w:tcPr>
            <w:tcW w:w="10915" w:type="dxa"/>
            <w:gridSpan w:val="3"/>
          </w:tcPr>
          <w:p w:rsidR="00626C13" w:rsidRPr="00626C13" w:rsidRDefault="00626C13" w:rsidP="00626C13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1. Нормативное обеспечение противодействия коррупции</w:t>
            </w:r>
          </w:p>
        </w:tc>
      </w:tr>
      <w:tr w:rsidR="00626C13" w:rsidRPr="00626C13" w:rsidTr="00E92685">
        <w:tc>
          <w:tcPr>
            <w:tcW w:w="5495" w:type="dxa"/>
          </w:tcPr>
          <w:p w:rsidR="00626C13" w:rsidRPr="00626C13" w:rsidRDefault="00626C13" w:rsidP="00626C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 Экспертиза действующих локальных нормативных актов учреждения на наличие коррупционной составляющей</w:t>
            </w:r>
          </w:p>
        </w:tc>
        <w:tc>
          <w:tcPr>
            <w:tcW w:w="2693" w:type="dxa"/>
          </w:tcPr>
          <w:p w:rsidR="00626C13" w:rsidRPr="00626C13" w:rsidRDefault="00626C13" w:rsidP="00626C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2727" w:type="dxa"/>
          </w:tcPr>
          <w:p w:rsidR="00626C13" w:rsidRPr="00626C13" w:rsidRDefault="00626C13" w:rsidP="00626C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Сентябрь, январь</w:t>
            </w:r>
          </w:p>
        </w:tc>
      </w:tr>
      <w:tr w:rsidR="00626C13" w:rsidRPr="00626C13" w:rsidTr="00E92685">
        <w:tc>
          <w:tcPr>
            <w:tcW w:w="5495" w:type="dxa"/>
          </w:tcPr>
          <w:p w:rsidR="00626C13" w:rsidRPr="00626C13" w:rsidRDefault="00626C13" w:rsidP="00626C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1.2. Экспертиза проектов локальных нормативных актов и распорядительных документов учреждения на наличие коррупционной составляющей</w:t>
            </w:r>
          </w:p>
        </w:tc>
        <w:tc>
          <w:tcPr>
            <w:tcW w:w="2693" w:type="dxa"/>
          </w:tcPr>
          <w:p w:rsidR="00626C13" w:rsidRPr="00626C13" w:rsidRDefault="00626C13" w:rsidP="00626C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Заместитель директора по учебно-воспитательной работе (далее – зам. директора по УВР), </w:t>
            </w:r>
          </w:p>
        </w:tc>
        <w:tc>
          <w:tcPr>
            <w:tcW w:w="2727" w:type="dxa"/>
          </w:tcPr>
          <w:p w:rsidR="00626C13" w:rsidRPr="00626C13" w:rsidRDefault="00626C13" w:rsidP="00626C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</w:tr>
      <w:tr w:rsidR="00626C13" w:rsidRPr="00626C13" w:rsidTr="00E92685">
        <w:tc>
          <w:tcPr>
            <w:tcW w:w="5495" w:type="dxa"/>
          </w:tcPr>
          <w:p w:rsidR="00626C13" w:rsidRPr="00626C13" w:rsidRDefault="00626C13" w:rsidP="00626C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1.3. Формирование пакета документов, необходимого для организации работы по предупреждению коррупционных проявлений в учреждении</w:t>
            </w:r>
          </w:p>
        </w:tc>
        <w:tc>
          <w:tcPr>
            <w:tcW w:w="2693" w:type="dxa"/>
          </w:tcPr>
          <w:p w:rsidR="00626C13" w:rsidRPr="00626C13" w:rsidRDefault="00626C13" w:rsidP="00626C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Зам. директора по УВР, заместитель директора по воспитательной работе (далее – зам. директора по ВР)</w:t>
            </w:r>
          </w:p>
        </w:tc>
        <w:tc>
          <w:tcPr>
            <w:tcW w:w="2727" w:type="dxa"/>
          </w:tcPr>
          <w:p w:rsidR="00626C13" w:rsidRPr="00626C13" w:rsidRDefault="00626C13" w:rsidP="00626C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мере необходимости, но не менее двух раз в год</w:t>
            </w:r>
          </w:p>
        </w:tc>
      </w:tr>
      <w:tr w:rsidR="00626C13" w:rsidRPr="00626C13" w:rsidTr="00E92685">
        <w:tc>
          <w:tcPr>
            <w:tcW w:w="10915" w:type="dxa"/>
            <w:gridSpan w:val="3"/>
          </w:tcPr>
          <w:p w:rsidR="00626C13" w:rsidRPr="00626C13" w:rsidRDefault="00626C13" w:rsidP="00626C13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2. Повышение эффективности управления учреждением в целях предупреждения коррупции</w:t>
            </w:r>
          </w:p>
        </w:tc>
      </w:tr>
      <w:tr w:rsidR="00626C13" w:rsidRPr="00626C13" w:rsidTr="00E92685">
        <w:tc>
          <w:tcPr>
            <w:tcW w:w="5495" w:type="dxa"/>
          </w:tcPr>
          <w:p w:rsidR="00626C13" w:rsidRPr="00626C13" w:rsidRDefault="00626C13" w:rsidP="00626C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2.1. Организация системы внутреннего контроля финансово-хозяйственной деятельности учреждения</w:t>
            </w:r>
          </w:p>
        </w:tc>
        <w:tc>
          <w:tcPr>
            <w:tcW w:w="2693" w:type="dxa"/>
          </w:tcPr>
          <w:p w:rsidR="00626C13" w:rsidRPr="00626C13" w:rsidRDefault="00626C13" w:rsidP="00626C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Главный бухгалтер</w:t>
            </w:r>
          </w:p>
        </w:tc>
        <w:tc>
          <w:tcPr>
            <w:tcW w:w="2727" w:type="dxa"/>
          </w:tcPr>
          <w:p w:rsidR="00626C13" w:rsidRPr="00626C13" w:rsidRDefault="00626C13" w:rsidP="00626C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Сентябрь</w:t>
            </w:r>
          </w:p>
        </w:tc>
      </w:tr>
      <w:tr w:rsidR="00626C13" w:rsidRPr="00626C13" w:rsidTr="00E92685">
        <w:tc>
          <w:tcPr>
            <w:tcW w:w="5495" w:type="dxa"/>
          </w:tcPr>
          <w:p w:rsidR="00626C13" w:rsidRPr="00626C13" w:rsidRDefault="00626C13" w:rsidP="00626C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2.2. Разработка и утверждение плана мероприятий управляющего совета по предупреждению коррупционных проявлений в учреждении, в т. ч. по </w:t>
            </w:r>
            <w:r w:rsidRPr="00626C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обеспечению прозрачности привлекаемых и расходуемых финансовых и материальных средств</w:t>
            </w:r>
          </w:p>
        </w:tc>
        <w:tc>
          <w:tcPr>
            <w:tcW w:w="2693" w:type="dxa"/>
          </w:tcPr>
          <w:p w:rsidR="00626C13" w:rsidRPr="00626C13" w:rsidRDefault="00626C13" w:rsidP="00626C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Председатель управляющего совета</w:t>
            </w:r>
          </w:p>
        </w:tc>
        <w:tc>
          <w:tcPr>
            <w:tcW w:w="2727" w:type="dxa"/>
          </w:tcPr>
          <w:p w:rsidR="00626C13" w:rsidRPr="00626C13" w:rsidRDefault="00626C13" w:rsidP="00626C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Октябрь</w:t>
            </w:r>
          </w:p>
        </w:tc>
      </w:tr>
      <w:tr w:rsidR="00626C13" w:rsidRPr="00626C13" w:rsidTr="00E92685">
        <w:tc>
          <w:tcPr>
            <w:tcW w:w="5495" w:type="dxa"/>
          </w:tcPr>
          <w:p w:rsidR="00626C13" w:rsidRPr="00626C13" w:rsidRDefault="00626C13" w:rsidP="00626C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2.3. Разработка и утверждение плана мероприятий общешкольного родительского комитета по предупреждению коррупционных проявлений в учреждении, в т. ч. по работе с жалобами родителей (законных представителей) обучающихся на незаконные действия работников учреждения</w:t>
            </w:r>
          </w:p>
        </w:tc>
        <w:tc>
          <w:tcPr>
            <w:tcW w:w="2693" w:type="dxa"/>
          </w:tcPr>
          <w:p w:rsidR="00626C13" w:rsidRPr="00626C13" w:rsidRDefault="00626C13" w:rsidP="00626C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Председатель общешкольного родительского комитета</w:t>
            </w:r>
          </w:p>
        </w:tc>
        <w:tc>
          <w:tcPr>
            <w:tcW w:w="2727" w:type="dxa"/>
          </w:tcPr>
          <w:p w:rsidR="00626C13" w:rsidRPr="00626C13" w:rsidRDefault="00626C13" w:rsidP="00626C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Октябрь</w:t>
            </w:r>
          </w:p>
        </w:tc>
      </w:tr>
      <w:tr w:rsidR="00626C13" w:rsidRPr="00626C13" w:rsidTr="00E92685">
        <w:trPr>
          <w:trHeight w:val="865"/>
        </w:trPr>
        <w:tc>
          <w:tcPr>
            <w:tcW w:w="5495" w:type="dxa"/>
          </w:tcPr>
          <w:p w:rsidR="00626C13" w:rsidRPr="00626C13" w:rsidRDefault="00626C13" w:rsidP="00E926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2.3. Назначение лиц, ответственных за осуществление мероприятий по профилактике коррупции</w:t>
            </w:r>
          </w:p>
        </w:tc>
        <w:tc>
          <w:tcPr>
            <w:tcW w:w="2693" w:type="dxa"/>
          </w:tcPr>
          <w:p w:rsidR="00626C13" w:rsidRPr="00626C13" w:rsidRDefault="00626C13" w:rsidP="00626C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2727" w:type="dxa"/>
          </w:tcPr>
          <w:p w:rsidR="00626C13" w:rsidRPr="00626C13" w:rsidRDefault="00626C13" w:rsidP="00626C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Сентябрь</w:t>
            </w:r>
          </w:p>
        </w:tc>
      </w:tr>
      <w:tr w:rsidR="00626C13" w:rsidRPr="00626C13" w:rsidTr="00E92685">
        <w:tc>
          <w:tcPr>
            <w:tcW w:w="10915" w:type="dxa"/>
            <w:gridSpan w:val="3"/>
          </w:tcPr>
          <w:p w:rsidR="00626C13" w:rsidRPr="00626C13" w:rsidRDefault="00626C13" w:rsidP="00626C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3. Организация взаимодействия с правоохранительными органами</w:t>
            </w:r>
          </w:p>
        </w:tc>
      </w:tr>
      <w:tr w:rsidR="00626C13" w:rsidRPr="00626C13" w:rsidTr="00E92685">
        <w:trPr>
          <w:trHeight w:val="726"/>
        </w:trPr>
        <w:tc>
          <w:tcPr>
            <w:tcW w:w="5495" w:type="dxa"/>
          </w:tcPr>
          <w:p w:rsidR="00626C13" w:rsidRPr="00626C13" w:rsidRDefault="00626C13" w:rsidP="00626C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3.1. Подписание соглашений с подразделениями правоохранительных органов об обмене информацией, касающейся коррупции в сфере образования</w:t>
            </w:r>
          </w:p>
        </w:tc>
        <w:tc>
          <w:tcPr>
            <w:tcW w:w="2693" w:type="dxa"/>
          </w:tcPr>
          <w:p w:rsidR="00626C13" w:rsidRPr="00626C13" w:rsidRDefault="00626C13" w:rsidP="00626C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2727" w:type="dxa"/>
          </w:tcPr>
          <w:p w:rsidR="00626C13" w:rsidRPr="00626C13" w:rsidRDefault="00626C13" w:rsidP="00626C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Октябрь</w:t>
            </w:r>
          </w:p>
        </w:tc>
      </w:tr>
      <w:tr w:rsidR="00626C13" w:rsidRPr="00626C13" w:rsidTr="00E92685">
        <w:trPr>
          <w:trHeight w:val="726"/>
        </w:trPr>
        <w:tc>
          <w:tcPr>
            <w:tcW w:w="5495" w:type="dxa"/>
          </w:tcPr>
          <w:p w:rsidR="00626C13" w:rsidRPr="00626C13" w:rsidRDefault="00626C13" w:rsidP="00626C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3.2. Выступление сотрудников правоохранительных органов на совещаниях при директоре, педагогических советах с информацией о коррупционной обстановке в сфере образования</w:t>
            </w:r>
          </w:p>
        </w:tc>
        <w:tc>
          <w:tcPr>
            <w:tcW w:w="2693" w:type="dxa"/>
          </w:tcPr>
          <w:p w:rsidR="00626C13" w:rsidRPr="00626C13" w:rsidRDefault="00626C13" w:rsidP="00626C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Зам. директора по УВР</w:t>
            </w:r>
          </w:p>
        </w:tc>
        <w:tc>
          <w:tcPr>
            <w:tcW w:w="2727" w:type="dxa"/>
          </w:tcPr>
          <w:p w:rsidR="00626C13" w:rsidRPr="00626C13" w:rsidRDefault="00626C13" w:rsidP="00626C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Декабрь, апрель</w:t>
            </w:r>
          </w:p>
        </w:tc>
      </w:tr>
      <w:tr w:rsidR="00626C13" w:rsidRPr="00626C13" w:rsidTr="00E92685">
        <w:tc>
          <w:tcPr>
            <w:tcW w:w="10915" w:type="dxa"/>
            <w:gridSpan w:val="3"/>
          </w:tcPr>
          <w:p w:rsidR="00626C13" w:rsidRPr="00626C13" w:rsidRDefault="00626C13" w:rsidP="00626C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4. Организация взаимодействия с родителями и общественностью</w:t>
            </w:r>
          </w:p>
        </w:tc>
      </w:tr>
      <w:tr w:rsidR="00626C13" w:rsidRPr="00626C13" w:rsidTr="00E92685">
        <w:tc>
          <w:tcPr>
            <w:tcW w:w="5495" w:type="dxa"/>
          </w:tcPr>
          <w:p w:rsidR="00626C13" w:rsidRPr="00626C13" w:rsidRDefault="00626C13" w:rsidP="00626C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4.1. Размещение на официальном сайте учреждения публичного доклада директора, плана финансово-хозяйственной деятельности учреждения и отчета о его исполнении</w:t>
            </w:r>
          </w:p>
        </w:tc>
        <w:tc>
          <w:tcPr>
            <w:tcW w:w="2693" w:type="dxa"/>
          </w:tcPr>
          <w:p w:rsidR="00626C13" w:rsidRPr="00626C13" w:rsidRDefault="00626C13" w:rsidP="00626C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2727" w:type="dxa"/>
          </w:tcPr>
          <w:p w:rsidR="00626C13" w:rsidRPr="00626C13" w:rsidRDefault="00626C13" w:rsidP="00626C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Август, август</w:t>
            </w:r>
          </w:p>
        </w:tc>
      </w:tr>
      <w:tr w:rsidR="00626C13" w:rsidRPr="00626C13" w:rsidTr="00E92685">
        <w:tc>
          <w:tcPr>
            <w:tcW w:w="5495" w:type="dxa"/>
          </w:tcPr>
          <w:p w:rsidR="00626C13" w:rsidRPr="00626C13" w:rsidRDefault="00626C13" w:rsidP="00626C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4.2. Ведение на официальном сайте учреждения рубрики "Противодействие коррупции"</w:t>
            </w:r>
          </w:p>
        </w:tc>
        <w:tc>
          <w:tcPr>
            <w:tcW w:w="2693" w:type="dxa"/>
          </w:tcPr>
          <w:p w:rsidR="00626C13" w:rsidRPr="00626C13" w:rsidRDefault="00626C13" w:rsidP="00626C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Зам. директора по УВР</w:t>
            </w:r>
          </w:p>
        </w:tc>
        <w:tc>
          <w:tcPr>
            <w:tcW w:w="2727" w:type="dxa"/>
          </w:tcPr>
          <w:p w:rsidR="00626C13" w:rsidRPr="00626C13" w:rsidRDefault="00626C13" w:rsidP="00626C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</w:tr>
      <w:tr w:rsidR="00626C13" w:rsidRPr="00626C13" w:rsidTr="00E92685">
        <w:tc>
          <w:tcPr>
            <w:tcW w:w="5495" w:type="dxa"/>
          </w:tcPr>
          <w:p w:rsidR="00626C13" w:rsidRPr="00626C13" w:rsidRDefault="00626C13" w:rsidP="00626C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4.3. Проведение социологического исследования среди родителей по теме "Удовлетворенность потребителей образовательных услуг качеством </w:t>
            </w:r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обучения в учреждении"</w:t>
            </w:r>
          </w:p>
        </w:tc>
        <w:tc>
          <w:tcPr>
            <w:tcW w:w="2693" w:type="dxa"/>
          </w:tcPr>
          <w:p w:rsidR="00626C13" w:rsidRPr="00626C13" w:rsidRDefault="00626C13" w:rsidP="00626C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Зам. директора по ВР</w:t>
            </w:r>
          </w:p>
        </w:tc>
        <w:tc>
          <w:tcPr>
            <w:tcW w:w="2727" w:type="dxa"/>
          </w:tcPr>
          <w:p w:rsidR="00626C13" w:rsidRPr="00626C13" w:rsidRDefault="00A6796C" w:rsidP="00A6796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r w:rsidR="00626C13"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арт</w:t>
            </w:r>
          </w:p>
        </w:tc>
      </w:tr>
      <w:tr w:rsidR="00626C13" w:rsidRPr="00626C13" w:rsidTr="00E92685">
        <w:tc>
          <w:tcPr>
            <w:tcW w:w="5495" w:type="dxa"/>
          </w:tcPr>
          <w:p w:rsidR="00626C13" w:rsidRPr="00626C13" w:rsidRDefault="00626C13" w:rsidP="00626C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4.4. Организация телефона "горячей линии" с руководством управления образования и прямой телефонной линии с руководством учреждения для звонков по фактам вымогательства, взяточничества и других проявлений коррупции и правонарушений</w:t>
            </w:r>
          </w:p>
        </w:tc>
        <w:tc>
          <w:tcPr>
            <w:tcW w:w="2693" w:type="dxa"/>
          </w:tcPr>
          <w:p w:rsidR="00626C13" w:rsidRPr="00626C13" w:rsidRDefault="00626C13" w:rsidP="00626C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2727" w:type="dxa"/>
          </w:tcPr>
          <w:p w:rsidR="00626C13" w:rsidRPr="00626C13" w:rsidRDefault="00626C13" w:rsidP="00626C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Октябрь</w:t>
            </w:r>
          </w:p>
        </w:tc>
      </w:tr>
      <w:tr w:rsidR="00626C13" w:rsidRPr="00626C13" w:rsidTr="00E92685">
        <w:tc>
          <w:tcPr>
            <w:tcW w:w="5495" w:type="dxa"/>
          </w:tcPr>
          <w:p w:rsidR="00626C13" w:rsidRPr="00626C13" w:rsidRDefault="00626C13" w:rsidP="00626C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4.5. Осуществление личного приема граждан администрацией учреждения по вопросам проявлений коррупции и правонарушений</w:t>
            </w:r>
          </w:p>
        </w:tc>
        <w:tc>
          <w:tcPr>
            <w:tcW w:w="2693" w:type="dxa"/>
          </w:tcPr>
          <w:p w:rsidR="00626C13" w:rsidRPr="00626C13" w:rsidRDefault="00626C13" w:rsidP="00626C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2727" w:type="dxa"/>
          </w:tcPr>
          <w:p w:rsidR="00626C13" w:rsidRPr="00626C13" w:rsidRDefault="00626C13" w:rsidP="00626C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</w:tr>
      <w:tr w:rsidR="00626C13" w:rsidRPr="00626C13" w:rsidTr="00E92685">
        <w:tc>
          <w:tcPr>
            <w:tcW w:w="5495" w:type="dxa"/>
          </w:tcPr>
          <w:p w:rsidR="00626C13" w:rsidRPr="00626C13" w:rsidRDefault="00626C13" w:rsidP="00626C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4.6. Обеспечение соблюдения порядка административных процедур по приему и рассмотрению жалоб и обращений граждан</w:t>
            </w:r>
          </w:p>
        </w:tc>
        <w:tc>
          <w:tcPr>
            <w:tcW w:w="2693" w:type="dxa"/>
          </w:tcPr>
          <w:p w:rsidR="00626C13" w:rsidRPr="00626C13" w:rsidRDefault="00626C13" w:rsidP="00626C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2727" w:type="dxa"/>
          </w:tcPr>
          <w:p w:rsidR="00626C13" w:rsidRPr="00626C13" w:rsidRDefault="00626C13" w:rsidP="00626C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</w:tr>
      <w:tr w:rsidR="00626C13" w:rsidRPr="00626C13" w:rsidTr="00E92685">
        <w:tc>
          <w:tcPr>
            <w:tcW w:w="5495" w:type="dxa"/>
          </w:tcPr>
          <w:p w:rsidR="00626C13" w:rsidRPr="00626C13" w:rsidRDefault="00626C13" w:rsidP="00626C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4.7. Экспертиза жалоб и обращений граждан, поступающих через системы общего пользования (почтовый, электронный адреса, телефон) на действия (бездействия) работников учреждения с точки зрения наличия в них сведений о фактах коррупции</w:t>
            </w:r>
          </w:p>
        </w:tc>
        <w:tc>
          <w:tcPr>
            <w:tcW w:w="2693" w:type="dxa"/>
          </w:tcPr>
          <w:p w:rsidR="00626C13" w:rsidRPr="00626C13" w:rsidRDefault="00626C13" w:rsidP="00626C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2727" w:type="dxa"/>
          </w:tcPr>
          <w:p w:rsidR="00626C13" w:rsidRPr="00626C13" w:rsidRDefault="00626C13" w:rsidP="00626C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</w:tr>
      <w:tr w:rsidR="00626C13" w:rsidRPr="00626C13" w:rsidTr="00E92685">
        <w:tc>
          <w:tcPr>
            <w:tcW w:w="5495" w:type="dxa"/>
          </w:tcPr>
          <w:p w:rsidR="00626C13" w:rsidRPr="00626C13" w:rsidRDefault="00626C13" w:rsidP="00675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4.8. Проведение родительских собраний на тему "Защита законных интересов несовершеннолетних от угроз, связанных с коррупцией"</w:t>
            </w:r>
          </w:p>
        </w:tc>
        <w:tc>
          <w:tcPr>
            <w:tcW w:w="2693" w:type="dxa"/>
          </w:tcPr>
          <w:p w:rsidR="00626C13" w:rsidRPr="00626C13" w:rsidRDefault="00626C13" w:rsidP="00626C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Зам. директора по ВР, классные руководители</w:t>
            </w:r>
          </w:p>
        </w:tc>
        <w:tc>
          <w:tcPr>
            <w:tcW w:w="2727" w:type="dxa"/>
          </w:tcPr>
          <w:p w:rsidR="00626C13" w:rsidRPr="00626C13" w:rsidRDefault="00626C13" w:rsidP="00626C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Ноябрь</w:t>
            </w:r>
          </w:p>
        </w:tc>
      </w:tr>
      <w:tr w:rsidR="00675843" w:rsidRPr="00626C13" w:rsidTr="00E92685">
        <w:tc>
          <w:tcPr>
            <w:tcW w:w="5495" w:type="dxa"/>
          </w:tcPr>
          <w:p w:rsidR="00675843" w:rsidRPr="00626C13" w:rsidRDefault="00675843" w:rsidP="0062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4.9.</w:t>
            </w:r>
            <w:r w:rsidRPr="006758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Консультация для родителей: «Почему дети обманывают? »</w:t>
            </w:r>
          </w:p>
        </w:tc>
        <w:tc>
          <w:tcPr>
            <w:tcW w:w="2693" w:type="dxa"/>
          </w:tcPr>
          <w:p w:rsidR="00675843" w:rsidRPr="00626C13" w:rsidRDefault="00675843" w:rsidP="00626C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Психолог</w:t>
            </w:r>
          </w:p>
        </w:tc>
        <w:tc>
          <w:tcPr>
            <w:tcW w:w="2727" w:type="dxa"/>
          </w:tcPr>
          <w:p w:rsidR="00675843" w:rsidRPr="00626C13" w:rsidRDefault="00675843" w:rsidP="00626C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Октябрь</w:t>
            </w:r>
          </w:p>
        </w:tc>
      </w:tr>
      <w:tr w:rsidR="00626C13" w:rsidRPr="00626C13" w:rsidTr="00E92685">
        <w:tc>
          <w:tcPr>
            <w:tcW w:w="5495" w:type="dxa"/>
          </w:tcPr>
          <w:p w:rsidR="00626C13" w:rsidRPr="00626C13" w:rsidRDefault="00675843" w:rsidP="0062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4.10. </w:t>
            </w:r>
            <w:r w:rsidR="00626C13" w:rsidRPr="00626C1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Обеспечение наличия в свободном доступе журнала учета сообщений о совершении коррупционных правонарушений в учреждении и </w:t>
            </w:r>
            <w:r w:rsidR="00626C13"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журнала учета мероприятий по </w:t>
            </w:r>
            <w:proofErr w:type="gramStart"/>
            <w:r w:rsidR="00626C13"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контролю за</w:t>
            </w:r>
            <w:proofErr w:type="gramEnd"/>
            <w:r w:rsidR="00626C13"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совершением </w:t>
            </w:r>
            <w:r w:rsidR="00626C13" w:rsidRPr="00626C1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коррупционных правонарушений</w:t>
            </w:r>
          </w:p>
        </w:tc>
        <w:tc>
          <w:tcPr>
            <w:tcW w:w="2693" w:type="dxa"/>
          </w:tcPr>
          <w:p w:rsidR="00626C13" w:rsidRPr="00626C13" w:rsidRDefault="00626C13" w:rsidP="00626C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2727" w:type="dxa"/>
          </w:tcPr>
          <w:p w:rsidR="00626C13" w:rsidRPr="00626C13" w:rsidRDefault="00626C13" w:rsidP="00626C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</w:tr>
      <w:tr w:rsidR="00626C13" w:rsidRPr="00626C13" w:rsidTr="00E92685">
        <w:tc>
          <w:tcPr>
            <w:tcW w:w="10915" w:type="dxa"/>
            <w:gridSpan w:val="3"/>
          </w:tcPr>
          <w:p w:rsidR="00626C13" w:rsidRPr="00626C13" w:rsidRDefault="00626C13" w:rsidP="00626C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5. П</w:t>
            </w:r>
            <w:r w:rsidRPr="00626C1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равовое просвещение и повышение антикоррупционной компетентности работников учреждения</w:t>
            </w:r>
          </w:p>
        </w:tc>
      </w:tr>
      <w:tr w:rsidR="00626C13" w:rsidRPr="00626C13" w:rsidTr="00E92685">
        <w:tc>
          <w:tcPr>
            <w:tcW w:w="5495" w:type="dxa"/>
          </w:tcPr>
          <w:p w:rsidR="00626C13" w:rsidRPr="00626C13" w:rsidRDefault="00626C13" w:rsidP="00626C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5.1. Мониторинг изменений действующего законодательства в области противодействия коррупции</w:t>
            </w:r>
          </w:p>
        </w:tc>
        <w:tc>
          <w:tcPr>
            <w:tcW w:w="2693" w:type="dxa"/>
          </w:tcPr>
          <w:p w:rsidR="00626C13" w:rsidRPr="00626C13" w:rsidRDefault="00626C13" w:rsidP="00626C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2727" w:type="dxa"/>
          </w:tcPr>
          <w:p w:rsidR="00626C13" w:rsidRPr="00626C13" w:rsidRDefault="00626C13" w:rsidP="00626C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</w:tr>
      <w:tr w:rsidR="00626C13" w:rsidRPr="00626C13" w:rsidTr="00E92685">
        <w:tc>
          <w:tcPr>
            <w:tcW w:w="5495" w:type="dxa"/>
          </w:tcPr>
          <w:p w:rsidR="00626C13" w:rsidRPr="00626C13" w:rsidRDefault="00626C13" w:rsidP="00626C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5.2. Рассмотрение вопросов исполнения законодательства о борьбе с коррупцией на совещаниях при директоре, педагогических советах</w:t>
            </w:r>
          </w:p>
        </w:tc>
        <w:tc>
          <w:tcPr>
            <w:tcW w:w="2693" w:type="dxa"/>
          </w:tcPr>
          <w:p w:rsidR="00626C13" w:rsidRPr="00626C13" w:rsidRDefault="00626C13" w:rsidP="00626C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Зам. директора по УВР</w:t>
            </w:r>
          </w:p>
        </w:tc>
        <w:tc>
          <w:tcPr>
            <w:tcW w:w="2727" w:type="dxa"/>
          </w:tcPr>
          <w:p w:rsidR="00626C13" w:rsidRPr="00626C13" w:rsidRDefault="00626C13" w:rsidP="00626C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</w:tr>
      <w:tr w:rsidR="00626C13" w:rsidRPr="00626C13" w:rsidTr="00E92685">
        <w:tc>
          <w:tcPr>
            <w:tcW w:w="5495" w:type="dxa"/>
          </w:tcPr>
          <w:p w:rsidR="00626C13" w:rsidRPr="00626C13" w:rsidRDefault="00626C13" w:rsidP="00626C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5.3. Проведение консультаций работников учреждения сотрудниками правоохранительных органов по вопросам ответственности за коррупционные правонарушения</w:t>
            </w:r>
          </w:p>
        </w:tc>
        <w:tc>
          <w:tcPr>
            <w:tcW w:w="2693" w:type="dxa"/>
          </w:tcPr>
          <w:p w:rsidR="00626C13" w:rsidRPr="00626C13" w:rsidRDefault="00626C13" w:rsidP="00626C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Зам. директора по УВР</w:t>
            </w:r>
          </w:p>
        </w:tc>
        <w:tc>
          <w:tcPr>
            <w:tcW w:w="2727" w:type="dxa"/>
          </w:tcPr>
          <w:p w:rsidR="00626C13" w:rsidRPr="00626C13" w:rsidRDefault="00626C13" w:rsidP="00626C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мере необходимости, но не менее двух раз в год</w:t>
            </w:r>
          </w:p>
        </w:tc>
      </w:tr>
      <w:tr w:rsidR="00626C13" w:rsidRPr="00626C13" w:rsidTr="00E92685">
        <w:tc>
          <w:tcPr>
            <w:tcW w:w="10915" w:type="dxa"/>
            <w:gridSpan w:val="3"/>
          </w:tcPr>
          <w:p w:rsidR="00626C13" w:rsidRPr="00626C13" w:rsidRDefault="00626C13" w:rsidP="00626C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6. Осуществление </w:t>
            </w:r>
            <w:r w:rsidRPr="00626C1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контроля финансово-хозяйственной и образовательной деятельности учреждения в целях предупреждения коррупции</w:t>
            </w:r>
          </w:p>
        </w:tc>
      </w:tr>
      <w:tr w:rsidR="00626C13" w:rsidRPr="00626C13" w:rsidTr="00E92685">
        <w:tc>
          <w:tcPr>
            <w:tcW w:w="5495" w:type="dxa"/>
          </w:tcPr>
          <w:p w:rsidR="00626C13" w:rsidRPr="00626C13" w:rsidRDefault="00626C13" w:rsidP="00626C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6.1. Осуществление </w:t>
            </w:r>
            <w:proofErr w:type="gramStart"/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контроля за</w:t>
            </w:r>
            <w:proofErr w:type="gramEnd"/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соблюдением требований, установленных Федеральным законом от 05.04.2013 № 44-ФЗ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2693" w:type="dxa"/>
          </w:tcPr>
          <w:p w:rsidR="00626C13" w:rsidRPr="00626C13" w:rsidRDefault="00626C13" w:rsidP="00626C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Директор, главный бухгалтер</w:t>
            </w:r>
          </w:p>
        </w:tc>
        <w:tc>
          <w:tcPr>
            <w:tcW w:w="2727" w:type="dxa"/>
          </w:tcPr>
          <w:p w:rsidR="00626C13" w:rsidRPr="00626C13" w:rsidRDefault="00626C13" w:rsidP="00626C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</w:tr>
      <w:tr w:rsidR="00626C13" w:rsidRPr="00626C13" w:rsidTr="00E92685">
        <w:tc>
          <w:tcPr>
            <w:tcW w:w="5495" w:type="dxa"/>
          </w:tcPr>
          <w:p w:rsidR="00626C13" w:rsidRPr="00626C13" w:rsidRDefault="00626C13" w:rsidP="00626C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6.2. Осуществление </w:t>
            </w:r>
            <w:proofErr w:type="gramStart"/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контроля за</w:t>
            </w:r>
            <w:proofErr w:type="gramEnd"/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соблюдением требований к сдаче в аренду свободных площадей учреждения, иного имущества, находящегося в муниципальной собственности, обеспечения его сохранности, целевого и эффективного использования</w:t>
            </w:r>
          </w:p>
        </w:tc>
        <w:tc>
          <w:tcPr>
            <w:tcW w:w="2693" w:type="dxa"/>
          </w:tcPr>
          <w:p w:rsidR="00626C13" w:rsidRPr="00626C13" w:rsidRDefault="00626C13" w:rsidP="00626C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Директор, главный бухгалтер, завхоз</w:t>
            </w:r>
          </w:p>
        </w:tc>
        <w:tc>
          <w:tcPr>
            <w:tcW w:w="2727" w:type="dxa"/>
          </w:tcPr>
          <w:p w:rsidR="00626C13" w:rsidRPr="00626C13" w:rsidRDefault="00626C13" w:rsidP="00626C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</w:tr>
      <w:tr w:rsidR="00626C13" w:rsidRPr="00626C13" w:rsidTr="00E92685">
        <w:tc>
          <w:tcPr>
            <w:tcW w:w="5495" w:type="dxa"/>
          </w:tcPr>
          <w:p w:rsidR="00626C13" w:rsidRPr="00626C13" w:rsidRDefault="00626C13" w:rsidP="00626C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6.3. Осуществление </w:t>
            </w:r>
            <w:proofErr w:type="gramStart"/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контроля за</w:t>
            </w:r>
            <w:proofErr w:type="gramEnd"/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целевым </w:t>
            </w:r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использованием бюджетных средств, в т. ч. выделенных на ремонтные работы</w:t>
            </w:r>
          </w:p>
        </w:tc>
        <w:tc>
          <w:tcPr>
            <w:tcW w:w="2693" w:type="dxa"/>
          </w:tcPr>
          <w:p w:rsidR="00626C13" w:rsidRPr="00626C13" w:rsidRDefault="00626C13" w:rsidP="00626C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Директор, главный </w:t>
            </w:r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бухгалтер, завхоз</w:t>
            </w:r>
          </w:p>
        </w:tc>
        <w:tc>
          <w:tcPr>
            <w:tcW w:w="2727" w:type="dxa"/>
          </w:tcPr>
          <w:p w:rsidR="00626C13" w:rsidRPr="00626C13" w:rsidRDefault="00626C13" w:rsidP="00626C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В течение учебного </w:t>
            </w:r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года</w:t>
            </w:r>
          </w:p>
        </w:tc>
      </w:tr>
      <w:tr w:rsidR="00626C13" w:rsidRPr="00626C13" w:rsidTr="00E92685">
        <w:tc>
          <w:tcPr>
            <w:tcW w:w="5495" w:type="dxa"/>
          </w:tcPr>
          <w:p w:rsidR="00626C13" w:rsidRPr="00626C13" w:rsidRDefault="00626C13" w:rsidP="00626C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6.4. Осуществление контроля, в т. ч. общественного, за использованием внебюджетных средств и распределением стимулирующей части фонда оплаты труда</w:t>
            </w:r>
          </w:p>
        </w:tc>
        <w:tc>
          <w:tcPr>
            <w:tcW w:w="2693" w:type="dxa"/>
          </w:tcPr>
          <w:p w:rsidR="00626C13" w:rsidRPr="00626C13" w:rsidRDefault="00626C13" w:rsidP="00626C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Директор, главный бухгалтер, председатель управляющего совета</w:t>
            </w:r>
          </w:p>
        </w:tc>
        <w:tc>
          <w:tcPr>
            <w:tcW w:w="2727" w:type="dxa"/>
          </w:tcPr>
          <w:p w:rsidR="00626C13" w:rsidRPr="00626C13" w:rsidRDefault="00626C13" w:rsidP="00626C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</w:tr>
      <w:tr w:rsidR="00626C13" w:rsidRPr="00626C13" w:rsidTr="00E92685">
        <w:tc>
          <w:tcPr>
            <w:tcW w:w="5495" w:type="dxa"/>
          </w:tcPr>
          <w:p w:rsidR="00626C13" w:rsidRPr="00626C13" w:rsidRDefault="00626C13" w:rsidP="00626C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6.5. Обеспечение объективности оценки участия </w:t>
            </w:r>
            <w:proofErr w:type="gramStart"/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школьном этапе всероссийской олимпиады</w:t>
            </w:r>
          </w:p>
        </w:tc>
        <w:tc>
          <w:tcPr>
            <w:tcW w:w="2693" w:type="dxa"/>
          </w:tcPr>
          <w:p w:rsidR="00626C13" w:rsidRPr="00626C13" w:rsidRDefault="00626C13" w:rsidP="00626C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Директор, зам. директора по УВР</w:t>
            </w:r>
          </w:p>
        </w:tc>
        <w:tc>
          <w:tcPr>
            <w:tcW w:w="2727" w:type="dxa"/>
          </w:tcPr>
          <w:p w:rsidR="00626C13" w:rsidRPr="00626C13" w:rsidRDefault="00626C13" w:rsidP="00626C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</w:tr>
      <w:tr w:rsidR="00626C13" w:rsidRPr="00626C13" w:rsidTr="00E92685">
        <w:tc>
          <w:tcPr>
            <w:tcW w:w="5495" w:type="dxa"/>
          </w:tcPr>
          <w:p w:rsidR="00626C13" w:rsidRPr="00626C13" w:rsidRDefault="00626C13" w:rsidP="0062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6.6. Осуществление </w:t>
            </w:r>
            <w:proofErr w:type="gramStart"/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контроля за</w:t>
            </w:r>
            <w:proofErr w:type="gramEnd"/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организацией и проведением ЕГЭ</w:t>
            </w:r>
          </w:p>
        </w:tc>
        <w:tc>
          <w:tcPr>
            <w:tcW w:w="2693" w:type="dxa"/>
          </w:tcPr>
          <w:p w:rsidR="00626C13" w:rsidRPr="00626C13" w:rsidRDefault="00626C13" w:rsidP="00626C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Директор, зам. директора по УВР</w:t>
            </w:r>
          </w:p>
        </w:tc>
        <w:tc>
          <w:tcPr>
            <w:tcW w:w="2727" w:type="dxa"/>
          </w:tcPr>
          <w:p w:rsidR="00626C13" w:rsidRPr="00626C13" w:rsidRDefault="00626C13" w:rsidP="00626C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Май – июль</w:t>
            </w:r>
          </w:p>
        </w:tc>
      </w:tr>
      <w:tr w:rsidR="00626C13" w:rsidRPr="00626C13" w:rsidTr="00E92685">
        <w:trPr>
          <w:trHeight w:val="726"/>
        </w:trPr>
        <w:tc>
          <w:tcPr>
            <w:tcW w:w="5495" w:type="dxa"/>
          </w:tcPr>
          <w:p w:rsidR="00626C13" w:rsidRPr="00626C13" w:rsidRDefault="00626C13" w:rsidP="00626C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6.7. Осуществление </w:t>
            </w:r>
            <w:proofErr w:type="gramStart"/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контроля за</w:t>
            </w:r>
            <w:proofErr w:type="gramEnd"/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получением, учетом, хранением, заполнением и порядком выдачи документов государственного образца об основном общем образовании и о среднем общем образовании</w:t>
            </w:r>
          </w:p>
        </w:tc>
        <w:tc>
          <w:tcPr>
            <w:tcW w:w="2693" w:type="dxa"/>
          </w:tcPr>
          <w:p w:rsidR="00626C13" w:rsidRPr="00626C13" w:rsidRDefault="00626C13" w:rsidP="00626C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Директор, зам. директора по УВР</w:t>
            </w:r>
          </w:p>
        </w:tc>
        <w:tc>
          <w:tcPr>
            <w:tcW w:w="2727" w:type="dxa"/>
          </w:tcPr>
          <w:p w:rsidR="00626C13" w:rsidRPr="00626C13" w:rsidRDefault="00626C13" w:rsidP="00626C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Июнь, июль</w:t>
            </w:r>
          </w:p>
        </w:tc>
      </w:tr>
      <w:tr w:rsidR="00626C13" w:rsidRPr="00626C13" w:rsidTr="00E92685">
        <w:trPr>
          <w:trHeight w:val="726"/>
        </w:trPr>
        <w:tc>
          <w:tcPr>
            <w:tcW w:w="10915" w:type="dxa"/>
            <w:gridSpan w:val="3"/>
          </w:tcPr>
          <w:p w:rsidR="00626C13" w:rsidRPr="00626C13" w:rsidRDefault="00626C13" w:rsidP="00626C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7. П</w:t>
            </w:r>
            <w:r w:rsidRPr="00626C1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равовое просвещение и повышение антикоррупционной компетентности учащихся учреждения</w:t>
            </w:r>
          </w:p>
        </w:tc>
      </w:tr>
      <w:tr w:rsidR="00626C13" w:rsidRPr="00626C13" w:rsidTr="00E92685">
        <w:trPr>
          <w:trHeight w:val="1445"/>
        </w:trPr>
        <w:tc>
          <w:tcPr>
            <w:tcW w:w="5495" w:type="dxa"/>
          </w:tcPr>
          <w:p w:rsidR="00626C13" w:rsidRPr="00626C13" w:rsidRDefault="00626C13" w:rsidP="00626C13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7.1. Организация   антикоррупционного просвещения и воспитания обучающихся  в рамках дисциплин  гуманитарных циклов мероприятий по изучению вопросов антикоррупционного законодательства. </w:t>
            </w:r>
          </w:p>
        </w:tc>
        <w:tc>
          <w:tcPr>
            <w:tcW w:w="2693" w:type="dxa"/>
          </w:tcPr>
          <w:p w:rsidR="00626C13" w:rsidRPr="00626C13" w:rsidRDefault="00626C13" w:rsidP="00626C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Учителя - предметники</w:t>
            </w:r>
          </w:p>
        </w:tc>
        <w:tc>
          <w:tcPr>
            <w:tcW w:w="2727" w:type="dxa"/>
          </w:tcPr>
          <w:p w:rsidR="00626C13" w:rsidRPr="00626C13" w:rsidRDefault="00626C13" w:rsidP="00626C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</w:tr>
      <w:tr w:rsidR="00626C13" w:rsidRPr="00626C13" w:rsidTr="00E92685">
        <w:trPr>
          <w:trHeight w:val="726"/>
        </w:trPr>
        <w:tc>
          <w:tcPr>
            <w:tcW w:w="5495" w:type="dxa"/>
          </w:tcPr>
          <w:p w:rsidR="00626C13" w:rsidRPr="00626C13" w:rsidRDefault="00626C13" w:rsidP="00626C13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7.2. Организация внеклассных мероприятий по изучению вопросов антикоррупционного законодательства.</w:t>
            </w:r>
          </w:p>
        </w:tc>
        <w:tc>
          <w:tcPr>
            <w:tcW w:w="2693" w:type="dxa"/>
          </w:tcPr>
          <w:p w:rsidR="00626C13" w:rsidRPr="00626C13" w:rsidRDefault="00626C13" w:rsidP="00626C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Зам. директора по ВР</w:t>
            </w:r>
          </w:p>
        </w:tc>
        <w:tc>
          <w:tcPr>
            <w:tcW w:w="2727" w:type="dxa"/>
          </w:tcPr>
          <w:p w:rsidR="00626C13" w:rsidRPr="00626C13" w:rsidRDefault="00626C13" w:rsidP="00626C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</w:tr>
      <w:tr w:rsidR="001F6E7A" w:rsidRPr="00626C13" w:rsidTr="00E92685">
        <w:trPr>
          <w:trHeight w:val="726"/>
        </w:trPr>
        <w:tc>
          <w:tcPr>
            <w:tcW w:w="5495" w:type="dxa"/>
          </w:tcPr>
          <w:p w:rsidR="001F6E7A" w:rsidRDefault="001F6E7A" w:rsidP="00626C13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7.3.</w:t>
            </w:r>
            <w:r w:rsidRPr="001F6E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Организация и проведение к Международному дню борьбы с коррупцией мероприятий, направленных на формирование в обществе нетерпимости к коррупционному поведению</w:t>
            </w:r>
          </w:p>
        </w:tc>
        <w:tc>
          <w:tcPr>
            <w:tcW w:w="2693" w:type="dxa"/>
          </w:tcPr>
          <w:p w:rsidR="001F6E7A" w:rsidRDefault="00675843" w:rsidP="00626C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Зам. директора по ВР</w:t>
            </w:r>
          </w:p>
          <w:p w:rsidR="00675843" w:rsidRPr="00626C13" w:rsidRDefault="00675843" w:rsidP="00626C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2727" w:type="dxa"/>
          </w:tcPr>
          <w:p w:rsidR="001F6E7A" w:rsidRDefault="001F6E7A" w:rsidP="00626C13">
            <w:pPr>
              <w:spacing w:after="0" w:line="240" w:lineRule="auto"/>
            </w:pPr>
            <w:r>
              <w:t>9 декабря</w:t>
            </w:r>
          </w:p>
        </w:tc>
      </w:tr>
      <w:tr w:rsidR="001F6E7A" w:rsidRPr="00626C13" w:rsidTr="00E92685">
        <w:trPr>
          <w:trHeight w:val="726"/>
        </w:trPr>
        <w:tc>
          <w:tcPr>
            <w:tcW w:w="5495" w:type="dxa"/>
          </w:tcPr>
          <w:p w:rsidR="001F6E7A" w:rsidRDefault="001F6E7A" w:rsidP="00626C13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7.4.</w:t>
            </w:r>
            <w:r w:rsidRPr="001F6E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Проведение месячника гражданской сознательности "Мой выбор" (в т.ч. проведение классных часов, тематических конкурсов среди обучающихся по правам ребенка, общешкольных родительских собраний</w:t>
            </w:r>
            <w:proofErr w:type="gramEnd"/>
          </w:p>
        </w:tc>
        <w:tc>
          <w:tcPr>
            <w:tcW w:w="2693" w:type="dxa"/>
          </w:tcPr>
          <w:p w:rsidR="001F6E7A" w:rsidRDefault="00675843" w:rsidP="00626C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Зам. директора по ВР</w:t>
            </w:r>
          </w:p>
          <w:p w:rsidR="00675843" w:rsidRPr="00626C13" w:rsidRDefault="00675843" w:rsidP="00626C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2727" w:type="dxa"/>
          </w:tcPr>
          <w:p w:rsidR="001F6E7A" w:rsidRPr="001F6E7A" w:rsidRDefault="001F6E7A" w:rsidP="00626C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6E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март</w:t>
            </w:r>
          </w:p>
        </w:tc>
      </w:tr>
      <w:tr w:rsidR="001F6E7A" w:rsidRPr="00626C13" w:rsidTr="00E92685">
        <w:trPr>
          <w:trHeight w:val="622"/>
        </w:trPr>
        <w:tc>
          <w:tcPr>
            <w:tcW w:w="5495" w:type="dxa"/>
          </w:tcPr>
          <w:p w:rsidR="001F6E7A" w:rsidRDefault="001F6E7A" w:rsidP="001F6E7A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7.5.</w:t>
            </w:r>
            <w:r w:rsidRPr="001F6E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Изготовление памяток для родителей ("Если у Вас требуют взятку", "Это важно знать" и т.п.)</w:t>
            </w:r>
          </w:p>
        </w:tc>
        <w:tc>
          <w:tcPr>
            <w:tcW w:w="2693" w:type="dxa"/>
          </w:tcPr>
          <w:p w:rsidR="00675843" w:rsidRDefault="00675843" w:rsidP="0067584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Зам. директора по ВР</w:t>
            </w:r>
          </w:p>
          <w:p w:rsidR="001F6E7A" w:rsidRPr="00626C13" w:rsidRDefault="00675843" w:rsidP="00626C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Старшая вожатая</w:t>
            </w:r>
          </w:p>
        </w:tc>
        <w:tc>
          <w:tcPr>
            <w:tcW w:w="2727" w:type="dxa"/>
          </w:tcPr>
          <w:p w:rsidR="001F6E7A" w:rsidRPr="001F6E7A" w:rsidRDefault="001F6E7A" w:rsidP="00626C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апрель</w:t>
            </w:r>
          </w:p>
        </w:tc>
      </w:tr>
      <w:tr w:rsidR="001F6E7A" w:rsidRPr="00626C13" w:rsidTr="00E92685">
        <w:trPr>
          <w:trHeight w:val="561"/>
        </w:trPr>
        <w:tc>
          <w:tcPr>
            <w:tcW w:w="5495" w:type="dxa"/>
          </w:tcPr>
          <w:p w:rsidR="001F6E7A" w:rsidRDefault="001F6E7A" w:rsidP="001F6E7A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7.6.</w:t>
            </w:r>
            <w:r w:rsidRPr="001F6E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Проведение выставки рисунков обучающихся «Я и мои права»</w:t>
            </w:r>
          </w:p>
        </w:tc>
        <w:tc>
          <w:tcPr>
            <w:tcW w:w="2693" w:type="dxa"/>
          </w:tcPr>
          <w:p w:rsidR="001F6E7A" w:rsidRPr="00626C13" w:rsidRDefault="00675843" w:rsidP="00626C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Учитель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ИЗО</w:t>
            </w:r>
            <w:proofErr w:type="gramEnd"/>
          </w:p>
        </w:tc>
        <w:tc>
          <w:tcPr>
            <w:tcW w:w="2727" w:type="dxa"/>
          </w:tcPr>
          <w:p w:rsidR="001F6E7A" w:rsidRPr="001F6E7A" w:rsidRDefault="00675843" w:rsidP="00626C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май</w:t>
            </w:r>
          </w:p>
        </w:tc>
      </w:tr>
      <w:tr w:rsidR="001F6E7A" w:rsidRPr="00626C13" w:rsidTr="00E92685">
        <w:trPr>
          <w:trHeight w:val="726"/>
        </w:trPr>
        <w:tc>
          <w:tcPr>
            <w:tcW w:w="5495" w:type="dxa"/>
          </w:tcPr>
          <w:p w:rsidR="001F6E7A" w:rsidRPr="00E92685" w:rsidRDefault="001F6E7A" w:rsidP="00E9268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926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7.7.Книжные выставки:</w:t>
            </w:r>
          </w:p>
          <w:p w:rsidR="001F6E7A" w:rsidRPr="00E92685" w:rsidRDefault="001F6E7A" w:rsidP="00E9268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926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«Права ребёнка»</w:t>
            </w:r>
          </w:p>
          <w:p w:rsidR="001F6E7A" w:rsidRPr="00E92685" w:rsidRDefault="001F6E7A" w:rsidP="00E9268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926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«Право на образование»</w:t>
            </w:r>
          </w:p>
          <w:p w:rsidR="001F6E7A" w:rsidRPr="00E92685" w:rsidRDefault="001F6E7A" w:rsidP="00E9268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926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«Закон в твоей жизни»</w:t>
            </w:r>
          </w:p>
        </w:tc>
        <w:tc>
          <w:tcPr>
            <w:tcW w:w="2693" w:type="dxa"/>
          </w:tcPr>
          <w:p w:rsidR="001F6E7A" w:rsidRPr="00626C13" w:rsidRDefault="00675843" w:rsidP="00626C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</w:t>
            </w:r>
            <w:r w:rsidR="001F6E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иблиотекарь</w:t>
            </w:r>
          </w:p>
        </w:tc>
        <w:tc>
          <w:tcPr>
            <w:tcW w:w="2727" w:type="dxa"/>
          </w:tcPr>
          <w:p w:rsidR="001F6E7A" w:rsidRDefault="001F6E7A" w:rsidP="00626C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75843" w:rsidRDefault="001F6E7A" w:rsidP="00626C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Сентябрь 2015</w:t>
            </w:r>
          </w:p>
          <w:p w:rsidR="00675843" w:rsidRDefault="00675843" w:rsidP="00626C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Январь 2016</w:t>
            </w:r>
          </w:p>
          <w:p w:rsidR="001F6E7A" w:rsidRPr="001F6E7A" w:rsidRDefault="00675843" w:rsidP="00E926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Март 2016</w:t>
            </w:r>
          </w:p>
        </w:tc>
      </w:tr>
      <w:tr w:rsidR="00675843" w:rsidRPr="00626C13" w:rsidTr="00E92685">
        <w:trPr>
          <w:trHeight w:val="726"/>
        </w:trPr>
        <w:tc>
          <w:tcPr>
            <w:tcW w:w="5495" w:type="dxa"/>
          </w:tcPr>
          <w:p w:rsidR="00675843" w:rsidRPr="00675843" w:rsidRDefault="00675843" w:rsidP="0067584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7.8. </w:t>
            </w:r>
            <w:r w:rsidRPr="006758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Проведение серии классных часов «Открытый диалог» со старшеклассниками (8-9 </w:t>
            </w:r>
            <w:proofErr w:type="spellStart"/>
            <w:r w:rsidRPr="006758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6758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.), подготовленных с участием обучающихся по теме антикоррупционной направленности:</w:t>
            </w:r>
          </w:p>
          <w:p w:rsidR="00675843" w:rsidRPr="00E92685" w:rsidRDefault="00675843" w:rsidP="00E9268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926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-Мои права. </w:t>
            </w:r>
          </w:p>
          <w:p w:rsidR="00675843" w:rsidRPr="00E92685" w:rsidRDefault="00675843" w:rsidP="00E9268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926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proofErr w:type="gramStart"/>
            <w:r w:rsidRPr="00E926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Я-</w:t>
            </w:r>
            <w:proofErr w:type="gramEnd"/>
            <w:r w:rsidRPr="00E926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гражданин. </w:t>
            </w:r>
          </w:p>
          <w:p w:rsidR="00675843" w:rsidRPr="00E92685" w:rsidRDefault="00675843" w:rsidP="00E9268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926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-Потребности и желания. (1-4 класс). </w:t>
            </w:r>
          </w:p>
          <w:p w:rsidR="00675843" w:rsidRPr="00E92685" w:rsidRDefault="00675843" w:rsidP="00E9268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926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-Гражданское общество и борьба с коррупцией. </w:t>
            </w:r>
          </w:p>
          <w:p w:rsidR="00675843" w:rsidRPr="00E92685" w:rsidRDefault="00675843" w:rsidP="00E9268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926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-Источники и причины коррупции. </w:t>
            </w:r>
          </w:p>
          <w:p w:rsidR="00675843" w:rsidRPr="00E92685" w:rsidRDefault="00675843" w:rsidP="00E9268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926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-Учащиеся против коррупции. </w:t>
            </w:r>
          </w:p>
          <w:p w:rsidR="00675843" w:rsidRPr="00E92685" w:rsidRDefault="00675843" w:rsidP="00E9268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926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-Условия эффективного противодействия коррупции.</w:t>
            </w:r>
          </w:p>
        </w:tc>
        <w:tc>
          <w:tcPr>
            <w:tcW w:w="2693" w:type="dxa"/>
          </w:tcPr>
          <w:p w:rsidR="00675843" w:rsidRPr="00675843" w:rsidRDefault="00675843" w:rsidP="0067584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58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Зам. директора по ВР </w:t>
            </w:r>
          </w:p>
          <w:p w:rsidR="00675843" w:rsidRDefault="00675843" w:rsidP="0067584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58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2727" w:type="dxa"/>
          </w:tcPr>
          <w:p w:rsidR="00675843" w:rsidRDefault="00675843" w:rsidP="00626C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Pr="00626C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течение учебного года</w:t>
            </w:r>
          </w:p>
        </w:tc>
      </w:tr>
      <w:bookmarkEnd w:id="0"/>
    </w:tbl>
    <w:p w:rsidR="00626C13" w:rsidRPr="001F6E7A" w:rsidRDefault="00626C13" w:rsidP="00626C13">
      <w:p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626C13" w:rsidRPr="001F6E7A" w:rsidSect="00E92685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03D31"/>
    <w:rsid w:val="00077819"/>
    <w:rsid w:val="00155716"/>
    <w:rsid w:val="001F6E7A"/>
    <w:rsid w:val="00626C13"/>
    <w:rsid w:val="00675843"/>
    <w:rsid w:val="00703D31"/>
    <w:rsid w:val="008D1637"/>
    <w:rsid w:val="00A6796C"/>
    <w:rsid w:val="00AE06EA"/>
    <w:rsid w:val="00D178D0"/>
    <w:rsid w:val="00E926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6C1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626C13"/>
    <w:rPr>
      <w:b/>
      <w:bCs/>
    </w:rPr>
  </w:style>
  <w:style w:type="paragraph" w:styleId="a4">
    <w:name w:val="No Spacing"/>
    <w:uiPriority w:val="1"/>
    <w:qFormat/>
    <w:rsid w:val="00E92685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6C1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626C1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84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1196</Words>
  <Characters>6822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Irina</cp:lastModifiedBy>
  <cp:revision>5</cp:revision>
  <cp:lastPrinted>2016-01-19T10:21:00Z</cp:lastPrinted>
  <dcterms:created xsi:type="dcterms:W3CDTF">2016-01-18T17:24:00Z</dcterms:created>
  <dcterms:modified xsi:type="dcterms:W3CDTF">2017-01-10T11:20:00Z</dcterms:modified>
</cp:coreProperties>
</file>