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066" w:rsidRDefault="00FA0363" w:rsidP="00BE5815">
      <w:pPr>
        <w:spacing w:after="8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595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</w:t>
      </w:r>
      <w:r w:rsidR="00131D8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645910" cy="4695912"/>
            <wp:effectExtent l="0" t="0" r="254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695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D8B" w:rsidRDefault="00131D8B" w:rsidP="005D3066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5815" w:rsidRPr="00B25952" w:rsidRDefault="00BE5815" w:rsidP="005D3066">
      <w:pPr>
        <w:spacing w:after="8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25952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8872CE" w:rsidRPr="008872CE" w:rsidRDefault="008872CE" w:rsidP="008872CE">
      <w:pPr>
        <w:pStyle w:val="a5"/>
        <w:shd w:val="clear" w:color="auto" w:fill="FFFFFF"/>
        <w:spacing w:before="0" w:beforeAutospacing="0" w:after="150" w:afterAutospacing="0"/>
        <w:ind w:left="720"/>
        <w:rPr>
          <w:sz w:val="28"/>
          <w:szCs w:val="28"/>
        </w:rPr>
      </w:pPr>
      <w:proofErr w:type="gramStart"/>
      <w:r w:rsidRPr="008872CE">
        <w:rPr>
          <w:sz w:val="28"/>
          <w:szCs w:val="28"/>
        </w:rPr>
        <w:t>Адаптированная   рабочая программа учебно</w:t>
      </w:r>
      <w:r w:rsidR="00131D8B">
        <w:rPr>
          <w:sz w:val="28"/>
          <w:szCs w:val="28"/>
        </w:rPr>
        <w:t>го предмета " Русский язык" в 5</w:t>
      </w:r>
      <w:r w:rsidRPr="008872CE">
        <w:rPr>
          <w:sz w:val="28"/>
          <w:szCs w:val="28"/>
        </w:rPr>
        <w:t xml:space="preserve"> классе для обучающегося с интеллектуальными нарушениями  разработана на основании следующих нормативных  документов:</w:t>
      </w:r>
      <w:proofErr w:type="gramEnd"/>
    </w:p>
    <w:p w:rsidR="008872CE" w:rsidRPr="008872CE" w:rsidRDefault="008872CE" w:rsidP="008872CE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872CE">
        <w:rPr>
          <w:sz w:val="28"/>
          <w:szCs w:val="28"/>
        </w:rPr>
        <w:t>1. Концепция Специального Федерального государственного образовательного стандарта для детей с ограниченными возможностями здоровья</w:t>
      </w:r>
    </w:p>
    <w:p w:rsidR="008872CE" w:rsidRPr="008872CE" w:rsidRDefault="008872CE" w:rsidP="008872CE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872CE">
        <w:rPr>
          <w:sz w:val="28"/>
          <w:szCs w:val="28"/>
        </w:rPr>
        <w:t>2. Примерная адаптированная основная общеобразовательная программа (</w:t>
      </w:r>
      <w:proofErr w:type="spellStart"/>
      <w:r w:rsidRPr="008872CE">
        <w:rPr>
          <w:sz w:val="28"/>
          <w:szCs w:val="28"/>
        </w:rPr>
        <w:t>ПрАООП</w:t>
      </w:r>
      <w:proofErr w:type="spellEnd"/>
      <w:r w:rsidRPr="008872CE">
        <w:rPr>
          <w:sz w:val="28"/>
          <w:szCs w:val="28"/>
        </w:rPr>
        <w:t>) образования обучающегося с легкой умственной отсталостью (интеллектуальными нарушениями) вариант 1, одобренная решением федерального учебно-методического объединения по общему образованию (протокол от 22 декабря 2015 г. № 4/15);</w:t>
      </w:r>
    </w:p>
    <w:p w:rsidR="008872CE" w:rsidRPr="008872CE" w:rsidRDefault="008872CE" w:rsidP="008872CE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872CE">
        <w:rPr>
          <w:sz w:val="28"/>
          <w:szCs w:val="28"/>
        </w:rPr>
        <w:t>3. Адаптированной основной образовательной программы МКОУ «</w:t>
      </w:r>
      <w:proofErr w:type="spellStart"/>
      <w:r w:rsidRPr="008872CE">
        <w:rPr>
          <w:sz w:val="28"/>
          <w:szCs w:val="28"/>
        </w:rPr>
        <w:t>Матышевская</w:t>
      </w:r>
      <w:proofErr w:type="spellEnd"/>
      <w:r w:rsidRPr="008872CE">
        <w:rPr>
          <w:sz w:val="28"/>
          <w:szCs w:val="28"/>
        </w:rPr>
        <w:t xml:space="preserve"> СОШ»; </w:t>
      </w:r>
    </w:p>
    <w:p w:rsidR="008872CE" w:rsidRPr="008872CE" w:rsidRDefault="008872CE" w:rsidP="008872CE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8872CE">
        <w:rPr>
          <w:sz w:val="28"/>
          <w:szCs w:val="28"/>
        </w:rPr>
        <w:t>Учебного плана МКОУ «</w:t>
      </w:r>
      <w:proofErr w:type="spellStart"/>
      <w:r w:rsidRPr="008872CE">
        <w:rPr>
          <w:sz w:val="28"/>
          <w:szCs w:val="28"/>
        </w:rPr>
        <w:t>Матышевская</w:t>
      </w:r>
      <w:proofErr w:type="spellEnd"/>
      <w:r w:rsidRPr="008872CE">
        <w:rPr>
          <w:sz w:val="28"/>
          <w:szCs w:val="28"/>
        </w:rPr>
        <w:t xml:space="preserve"> СОШ» на текущий учебный год;</w:t>
      </w:r>
    </w:p>
    <w:p w:rsidR="008872CE" w:rsidRPr="008872CE" w:rsidRDefault="008872CE" w:rsidP="008872CE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5</w:t>
      </w:r>
      <w:r w:rsidRPr="008872CE">
        <w:rPr>
          <w:sz w:val="28"/>
          <w:szCs w:val="28"/>
        </w:rPr>
        <w:t>. Федеральный  перечень учебников, утвержденных, рекомендованных (допущенных) к использованию в образовательном процессе в образовательных учреждениях, реализующих программы общего образования.</w:t>
      </w:r>
    </w:p>
    <w:p w:rsidR="008872CE" w:rsidRPr="008872CE" w:rsidRDefault="008872CE" w:rsidP="008872CE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6.</w:t>
      </w:r>
      <w:r w:rsidRPr="008872CE">
        <w:rPr>
          <w:sz w:val="28"/>
          <w:szCs w:val="28"/>
        </w:rPr>
        <w:t xml:space="preserve"> </w:t>
      </w:r>
      <w:proofErr w:type="gramStart"/>
      <w:r w:rsidRPr="008872CE">
        <w:rPr>
          <w:sz w:val="28"/>
          <w:szCs w:val="28"/>
        </w:rPr>
        <w:t xml:space="preserve">Рабочие  программы  по учебным предметам ФГОС образования обучающихся  с интеллектуальными нарушениями, вариант 1, 5-9 классы (авторы </w:t>
      </w:r>
      <w:proofErr w:type="spellStart"/>
      <w:r w:rsidRPr="008872CE">
        <w:rPr>
          <w:sz w:val="28"/>
          <w:szCs w:val="28"/>
        </w:rPr>
        <w:t>Э.Я.Якубовская</w:t>
      </w:r>
      <w:proofErr w:type="spellEnd"/>
      <w:r w:rsidRPr="008872CE">
        <w:rPr>
          <w:sz w:val="28"/>
          <w:szCs w:val="28"/>
        </w:rPr>
        <w:t xml:space="preserve">, </w:t>
      </w:r>
      <w:proofErr w:type="spellStart"/>
      <w:r w:rsidRPr="008872CE">
        <w:rPr>
          <w:sz w:val="28"/>
          <w:szCs w:val="28"/>
        </w:rPr>
        <w:t>М.И.Шишкова</w:t>
      </w:r>
      <w:proofErr w:type="spellEnd"/>
      <w:r w:rsidRPr="008872CE">
        <w:rPr>
          <w:sz w:val="28"/>
          <w:szCs w:val="28"/>
        </w:rPr>
        <w:t xml:space="preserve">, </w:t>
      </w:r>
      <w:proofErr w:type="spellStart"/>
      <w:r w:rsidRPr="008872CE">
        <w:rPr>
          <w:sz w:val="28"/>
          <w:szCs w:val="28"/>
        </w:rPr>
        <w:t>И.М.Бгажнокова</w:t>
      </w:r>
      <w:proofErr w:type="spellEnd"/>
      <w:r w:rsidRPr="008872CE">
        <w:rPr>
          <w:sz w:val="28"/>
          <w:szCs w:val="28"/>
        </w:rPr>
        <w:t>, М.: Просвещение, 2018г.</w:t>
      </w:r>
      <w:proofErr w:type="gramEnd"/>
    </w:p>
    <w:p w:rsidR="008872CE" w:rsidRPr="008872CE" w:rsidRDefault="008872CE" w:rsidP="008872CE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Pr="008872CE">
        <w:rPr>
          <w:sz w:val="28"/>
          <w:szCs w:val="28"/>
        </w:rPr>
        <w:t>. Учебный план МКОУ «</w:t>
      </w:r>
      <w:proofErr w:type="spellStart"/>
      <w:r w:rsidRPr="008872CE">
        <w:rPr>
          <w:sz w:val="28"/>
          <w:szCs w:val="28"/>
        </w:rPr>
        <w:t>Матышевская</w:t>
      </w:r>
      <w:proofErr w:type="spellEnd"/>
      <w:r w:rsidRPr="008872CE">
        <w:rPr>
          <w:sz w:val="28"/>
          <w:szCs w:val="28"/>
        </w:rPr>
        <w:t xml:space="preserve"> СОШ» на текущий учебный </w:t>
      </w:r>
      <w:proofErr w:type="spellStart"/>
      <w:r w:rsidRPr="008872CE">
        <w:rPr>
          <w:sz w:val="28"/>
          <w:szCs w:val="28"/>
        </w:rPr>
        <w:t>годуч</w:t>
      </w:r>
      <w:proofErr w:type="gramStart"/>
      <w:r w:rsidRPr="008872CE">
        <w:rPr>
          <w:sz w:val="28"/>
          <w:szCs w:val="28"/>
        </w:rPr>
        <w:t>.г</w:t>
      </w:r>
      <w:proofErr w:type="gramEnd"/>
      <w:r w:rsidRPr="008872CE">
        <w:rPr>
          <w:sz w:val="28"/>
          <w:szCs w:val="28"/>
        </w:rPr>
        <w:t>од</w:t>
      </w:r>
      <w:proofErr w:type="spellEnd"/>
      <w:r w:rsidRPr="008872CE">
        <w:rPr>
          <w:sz w:val="28"/>
          <w:szCs w:val="28"/>
        </w:rPr>
        <w:t>.</w:t>
      </w:r>
    </w:p>
    <w:p w:rsidR="004E5547" w:rsidRPr="00B25952" w:rsidRDefault="00095CCE" w:rsidP="004E5547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25952">
        <w:rPr>
          <w:rFonts w:ascii="Times New Roman" w:hAnsi="Times New Roman" w:cs="Times New Roman"/>
          <w:sz w:val="28"/>
          <w:szCs w:val="28"/>
        </w:rPr>
        <w:t>Рабочая программа  составлена</w:t>
      </w:r>
      <w:r w:rsidR="004E5547" w:rsidRPr="00B25952">
        <w:rPr>
          <w:rFonts w:ascii="Times New Roman" w:hAnsi="Times New Roman" w:cs="Times New Roman"/>
          <w:sz w:val="28"/>
          <w:szCs w:val="28"/>
        </w:rPr>
        <w:t xml:space="preserve"> по учебнику:</w:t>
      </w:r>
      <w:r w:rsidR="004E5547" w:rsidRPr="00B2595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4E5547" w:rsidRPr="00B25952">
        <w:rPr>
          <w:rFonts w:ascii="Times New Roman" w:eastAsia="SimSun" w:hAnsi="Times New Roman" w:cs="Times New Roman"/>
          <w:sz w:val="28"/>
          <w:szCs w:val="28"/>
          <w:lang w:eastAsia="zh-CN"/>
        </w:rPr>
        <w:t>Э.В.Якубовская</w:t>
      </w:r>
      <w:proofErr w:type="spellEnd"/>
      <w:r w:rsidR="004E5547" w:rsidRPr="00B2595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4E5547" w:rsidRPr="00B25952">
        <w:rPr>
          <w:rFonts w:ascii="Times New Roman" w:eastAsia="SimSun" w:hAnsi="Times New Roman" w:cs="Times New Roman"/>
          <w:sz w:val="28"/>
          <w:szCs w:val="28"/>
          <w:lang w:eastAsia="zh-CN"/>
        </w:rPr>
        <w:t>Н.Г.Галунчикова</w:t>
      </w:r>
      <w:proofErr w:type="spellEnd"/>
      <w:r w:rsidR="004E5547" w:rsidRPr="00B25952">
        <w:rPr>
          <w:rFonts w:ascii="Times New Roman" w:eastAsia="SimSun" w:hAnsi="Times New Roman" w:cs="Times New Roman"/>
          <w:sz w:val="28"/>
          <w:szCs w:val="28"/>
          <w:lang w:eastAsia="zh-CN"/>
        </w:rPr>
        <w:t>,  Русский язык 5. М.: Просвещение, 2017 г.</w:t>
      </w:r>
    </w:p>
    <w:p w:rsidR="00BE5815" w:rsidRPr="00B25952" w:rsidRDefault="00BE5815" w:rsidP="004E5547">
      <w:pPr>
        <w:spacing w:after="0" w:line="240" w:lineRule="auto"/>
        <w:jc w:val="both"/>
        <w:rPr>
          <w:rFonts w:ascii="Times New Roman" w:eastAsia="SimSun" w:hAnsi="Times New Roman" w:cs="Times New Roman"/>
          <w:sz w:val="32"/>
          <w:szCs w:val="32"/>
          <w:lang w:eastAsia="zh-CN"/>
        </w:rPr>
      </w:pPr>
    </w:p>
    <w:p w:rsidR="00B25952" w:rsidRPr="00B25952" w:rsidRDefault="00B25952" w:rsidP="00B25952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Обучение русскому языку носит коррекционную и практическую направленность, что определяется содержанием и структурой учебного предмета.</w:t>
      </w:r>
    </w:p>
    <w:p w:rsidR="00B25952" w:rsidRPr="00B25952" w:rsidRDefault="00B25952" w:rsidP="00B25952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b/>
          <w:bCs/>
          <w:sz w:val="28"/>
          <w:szCs w:val="28"/>
        </w:rPr>
        <w:t>Цели и задачи:</w:t>
      </w:r>
    </w:p>
    <w:p w:rsidR="00B25952" w:rsidRPr="00B25952" w:rsidRDefault="00B25952" w:rsidP="0060657B">
      <w:pPr>
        <w:pStyle w:val="a5"/>
        <w:numPr>
          <w:ilvl w:val="0"/>
          <w:numId w:val="16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сформировать и развить у учащихся навыки грамотного письма на основе изучения элементарного курса грамматики;</w:t>
      </w:r>
    </w:p>
    <w:p w:rsidR="00B25952" w:rsidRPr="00B25952" w:rsidRDefault="00B25952" w:rsidP="0060657B">
      <w:pPr>
        <w:pStyle w:val="a5"/>
        <w:numPr>
          <w:ilvl w:val="0"/>
          <w:numId w:val="17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продолжить коррекцию речи и мышления школьников;</w:t>
      </w:r>
    </w:p>
    <w:p w:rsidR="00B25952" w:rsidRPr="00B25952" w:rsidRDefault="00B25952" w:rsidP="0060657B">
      <w:pPr>
        <w:pStyle w:val="a5"/>
        <w:numPr>
          <w:ilvl w:val="0"/>
          <w:numId w:val="17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научить учащихся правильно и последовательно излагать свои мысли в устной и письменной форме;</w:t>
      </w:r>
    </w:p>
    <w:p w:rsidR="00B25952" w:rsidRPr="00B25952" w:rsidRDefault="00B25952" w:rsidP="0060657B">
      <w:pPr>
        <w:pStyle w:val="a5"/>
        <w:numPr>
          <w:ilvl w:val="0"/>
          <w:numId w:val="17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 xml:space="preserve">обеспечить общее развитие учащихся и </w:t>
      </w:r>
      <w:proofErr w:type="spellStart"/>
      <w:r w:rsidRPr="00B25952">
        <w:rPr>
          <w:sz w:val="28"/>
          <w:szCs w:val="28"/>
        </w:rPr>
        <w:t>сформированность</w:t>
      </w:r>
      <w:proofErr w:type="spellEnd"/>
      <w:r w:rsidRPr="00B25952">
        <w:rPr>
          <w:sz w:val="28"/>
          <w:szCs w:val="28"/>
        </w:rPr>
        <w:t xml:space="preserve"> у них нравственных каче</w:t>
      </w:r>
      <w:proofErr w:type="gramStart"/>
      <w:r w:rsidRPr="00B25952">
        <w:rPr>
          <w:sz w:val="28"/>
          <w:szCs w:val="28"/>
        </w:rPr>
        <w:t>ств дл</w:t>
      </w:r>
      <w:proofErr w:type="gramEnd"/>
      <w:r w:rsidRPr="00B25952">
        <w:rPr>
          <w:sz w:val="28"/>
          <w:szCs w:val="28"/>
        </w:rPr>
        <w:t>я дальнейшей успешной адаптации их в жизни.</w:t>
      </w:r>
    </w:p>
    <w:p w:rsidR="00B25952" w:rsidRPr="00B25952" w:rsidRDefault="00B25952" w:rsidP="00B25952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В процессе изучения грамматики и правописания у учащихся развивается устная и письменная речь, формируются практически значимые орфографические и пунктуационные навыки, воспитывается интерес к родному языку.</w:t>
      </w:r>
    </w:p>
    <w:p w:rsidR="00B25952" w:rsidRPr="00B25952" w:rsidRDefault="00B25952" w:rsidP="00B25952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b/>
          <w:bCs/>
          <w:sz w:val="28"/>
          <w:szCs w:val="28"/>
        </w:rPr>
        <w:t>Основные задачи:</w:t>
      </w:r>
    </w:p>
    <w:p w:rsidR="00B25952" w:rsidRPr="00B25952" w:rsidRDefault="00B25952" w:rsidP="0060657B">
      <w:pPr>
        <w:pStyle w:val="a5"/>
        <w:numPr>
          <w:ilvl w:val="0"/>
          <w:numId w:val="18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научить школьников правильно и осмысленно читать доступный их пониманию текст;</w:t>
      </w:r>
    </w:p>
    <w:p w:rsidR="00B25952" w:rsidRPr="00B25952" w:rsidRDefault="00B25952" w:rsidP="0060657B">
      <w:pPr>
        <w:pStyle w:val="a5"/>
        <w:numPr>
          <w:ilvl w:val="0"/>
          <w:numId w:val="18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выделять в тексте главную и второстепенную информацию;</w:t>
      </w:r>
    </w:p>
    <w:p w:rsidR="00B25952" w:rsidRPr="00B25952" w:rsidRDefault="00B25952" w:rsidP="0060657B">
      <w:pPr>
        <w:pStyle w:val="a5"/>
        <w:numPr>
          <w:ilvl w:val="0"/>
          <w:numId w:val="18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отвечать на вопросы по содержанию прочитанного текста;</w:t>
      </w:r>
    </w:p>
    <w:p w:rsidR="00B25952" w:rsidRPr="00B25952" w:rsidRDefault="00B25952" w:rsidP="0060657B">
      <w:pPr>
        <w:pStyle w:val="a5"/>
        <w:numPr>
          <w:ilvl w:val="0"/>
          <w:numId w:val="18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выработать достаточно прочные навыки грамотного письма на основе усвоения звукового состава языка, элементарных сведений по грамматике и правописанию;</w:t>
      </w:r>
    </w:p>
    <w:p w:rsidR="00B25952" w:rsidRPr="00B25952" w:rsidRDefault="00B25952" w:rsidP="0060657B">
      <w:pPr>
        <w:pStyle w:val="a5"/>
        <w:numPr>
          <w:ilvl w:val="0"/>
          <w:numId w:val="18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повысить уровень общего развития учащихся;</w:t>
      </w:r>
    </w:p>
    <w:p w:rsidR="00B25952" w:rsidRPr="00B25952" w:rsidRDefault="00B25952" w:rsidP="0060657B">
      <w:pPr>
        <w:pStyle w:val="a5"/>
        <w:numPr>
          <w:ilvl w:val="0"/>
          <w:numId w:val="18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научить школьников последовательно и правильно излагать свои мысли в устной и письменной форме;</w:t>
      </w:r>
    </w:p>
    <w:p w:rsidR="00B25952" w:rsidRPr="00B25952" w:rsidRDefault="00B25952" w:rsidP="0060657B">
      <w:pPr>
        <w:pStyle w:val="a5"/>
        <w:numPr>
          <w:ilvl w:val="0"/>
          <w:numId w:val="18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развивать нравственные качества школьников.</w:t>
      </w:r>
    </w:p>
    <w:p w:rsidR="00B25952" w:rsidRPr="00B25952" w:rsidRDefault="00B25952" w:rsidP="001730F0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5952" w:rsidRPr="00B25952" w:rsidRDefault="00B25952" w:rsidP="00B25952">
      <w:pPr>
        <w:pStyle w:val="a5"/>
        <w:shd w:val="clear" w:color="auto" w:fill="FFFFFF"/>
        <w:spacing w:before="0" w:beforeAutospacing="0" w:after="150" w:afterAutospacing="0"/>
        <w:jc w:val="center"/>
        <w:rPr>
          <w:szCs w:val="28"/>
        </w:rPr>
      </w:pPr>
      <w:r w:rsidRPr="00B25952">
        <w:rPr>
          <w:b/>
          <w:bCs/>
          <w:sz w:val="28"/>
          <w:szCs w:val="28"/>
        </w:rPr>
        <w:t> </w:t>
      </w:r>
      <w:r w:rsidRPr="00B25952">
        <w:rPr>
          <w:b/>
          <w:bCs/>
          <w:szCs w:val="28"/>
        </w:rPr>
        <w:t>ПОДХОДЫ И ПРИНЦИПЫ К ФОРМИРОВАНИЮ РАБОЧЕЙ ПРОГРАММЫ УЧЕБНОГО ПРЕДМЕТА «РУССКИЙ ЯЗЫК» (ПРЕДМЕТНАЯ ОБЛАСТЬ «ЯЗЫК И РЕЧЕВАЯ ПРАКТИКА»)</w:t>
      </w:r>
    </w:p>
    <w:p w:rsidR="00B25952" w:rsidRPr="00B25952" w:rsidRDefault="00B25952" w:rsidP="00B25952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spellStart"/>
      <w:r w:rsidRPr="00B25952">
        <w:rPr>
          <w:b/>
          <w:bCs/>
          <w:i/>
          <w:iCs/>
          <w:sz w:val="28"/>
          <w:szCs w:val="28"/>
        </w:rPr>
        <w:t>Деятельностный</w:t>
      </w:r>
      <w:proofErr w:type="spellEnd"/>
      <w:r w:rsidRPr="00B25952">
        <w:rPr>
          <w:sz w:val="28"/>
          <w:szCs w:val="28"/>
        </w:rPr>
        <w:t> подход основывается на теоретических положениях отечественной психологической науки, раскрывающих основные закономерности и структуру образования с учетом специфики развития личности обучающегося с умственной отсталостью.</w:t>
      </w:r>
    </w:p>
    <w:p w:rsidR="00B25952" w:rsidRPr="00B25952" w:rsidRDefault="00B25952" w:rsidP="00B25952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spellStart"/>
      <w:r w:rsidRPr="00B25952">
        <w:rPr>
          <w:sz w:val="28"/>
          <w:szCs w:val="28"/>
        </w:rPr>
        <w:lastRenderedPageBreak/>
        <w:t>Деятельностный</w:t>
      </w:r>
      <w:proofErr w:type="spellEnd"/>
      <w:r w:rsidRPr="00B25952">
        <w:rPr>
          <w:sz w:val="28"/>
          <w:szCs w:val="28"/>
        </w:rPr>
        <w:t xml:space="preserve"> подход строится на признании того, что развитие личности </w:t>
      </w:r>
      <w:proofErr w:type="gramStart"/>
      <w:r w:rsidRPr="00B25952">
        <w:rPr>
          <w:sz w:val="28"/>
          <w:szCs w:val="28"/>
        </w:rPr>
        <w:t>обучающихся</w:t>
      </w:r>
      <w:proofErr w:type="gramEnd"/>
      <w:r w:rsidRPr="00B25952">
        <w:rPr>
          <w:sz w:val="28"/>
          <w:szCs w:val="28"/>
        </w:rPr>
        <w:t xml:space="preserve"> с умственной отсталостью школьного возраста определяется характером организации доступной им деятельности (предметно-практической и учебной).</w:t>
      </w:r>
    </w:p>
    <w:p w:rsidR="00B25952" w:rsidRPr="00B25952" w:rsidRDefault="00B25952" w:rsidP="00B25952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 xml:space="preserve">Основным средством реализации </w:t>
      </w:r>
      <w:proofErr w:type="spellStart"/>
      <w:r w:rsidRPr="00B25952">
        <w:rPr>
          <w:sz w:val="28"/>
          <w:szCs w:val="28"/>
        </w:rPr>
        <w:t>деятельностного</w:t>
      </w:r>
      <w:proofErr w:type="spellEnd"/>
      <w:r w:rsidRPr="00B25952">
        <w:rPr>
          <w:sz w:val="28"/>
          <w:szCs w:val="28"/>
        </w:rPr>
        <w:t xml:space="preserve"> подхода в образовании является обучение как процесс организации познавательной и предметно-практической деятельности </w:t>
      </w:r>
      <w:proofErr w:type="gramStart"/>
      <w:r w:rsidRPr="00B25952">
        <w:rPr>
          <w:sz w:val="28"/>
          <w:szCs w:val="28"/>
        </w:rPr>
        <w:t>обучающихся</w:t>
      </w:r>
      <w:proofErr w:type="gramEnd"/>
      <w:r w:rsidRPr="00B25952">
        <w:rPr>
          <w:sz w:val="28"/>
          <w:szCs w:val="28"/>
        </w:rPr>
        <w:t>, обеспечивающий овладение ими содержанием образования.</w:t>
      </w:r>
    </w:p>
    <w:p w:rsidR="00B25952" w:rsidRPr="00B25952" w:rsidRDefault="00B25952" w:rsidP="00B25952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 xml:space="preserve">Реализация </w:t>
      </w:r>
      <w:proofErr w:type="spellStart"/>
      <w:r w:rsidRPr="00B25952">
        <w:rPr>
          <w:sz w:val="28"/>
          <w:szCs w:val="28"/>
        </w:rPr>
        <w:t>деятельностного</w:t>
      </w:r>
      <w:proofErr w:type="spellEnd"/>
      <w:r w:rsidRPr="00B25952">
        <w:rPr>
          <w:sz w:val="28"/>
          <w:szCs w:val="28"/>
        </w:rPr>
        <w:t xml:space="preserve"> подхода в процессе обучения письму и развитию речи обеспечивает:</w:t>
      </w:r>
    </w:p>
    <w:p w:rsidR="00B25952" w:rsidRPr="00B25952" w:rsidRDefault="00B25952" w:rsidP="0060657B">
      <w:pPr>
        <w:pStyle w:val="a5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придание результатам образования социально и личностно значимого характера;</w:t>
      </w:r>
    </w:p>
    <w:p w:rsidR="00B25952" w:rsidRPr="00B25952" w:rsidRDefault="00B25952" w:rsidP="0060657B">
      <w:pPr>
        <w:pStyle w:val="a5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 xml:space="preserve">прочное усвоение </w:t>
      </w:r>
      <w:proofErr w:type="gramStart"/>
      <w:r w:rsidRPr="00B25952">
        <w:rPr>
          <w:sz w:val="28"/>
          <w:szCs w:val="28"/>
        </w:rPr>
        <w:t>обучающимися</w:t>
      </w:r>
      <w:proofErr w:type="gramEnd"/>
      <w:r w:rsidRPr="00B25952">
        <w:rPr>
          <w:sz w:val="28"/>
          <w:szCs w:val="28"/>
        </w:rPr>
        <w:t xml:space="preserve"> знаний и опыта разнообразной деятельности и поведения, возможность их самостоятельного продвижения в изучаемых образовательных областях;</w:t>
      </w:r>
    </w:p>
    <w:p w:rsidR="00B25952" w:rsidRPr="00B25952" w:rsidRDefault="00B25952" w:rsidP="0060657B">
      <w:pPr>
        <w:pStyle w:val="a5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существенное повышение мотивации и интереса к учению, приобретению нового опыта деятельности и поведения;</w:t>
      </w:r>
    </w:p>
    <w:p w:rsidR="00B25952" w:rsidRPr="00B25952" w:rsidRDefault="00B25952" w:rsidP="0060657B">
      <w:pPr>
        <w:pStyle w:val="a5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обеспечение условий для общекультурного и личностного развития на основе формирования базовых учебных действий, которые обеспечивают не только успешное усвоение некоторых элементов системы научных знаний, умений и навыков (академических результатов), но и прежде всего жизненной компетенции, составляющей основу социальной успешности.</w:t>
      </w:r>
    </w:p>
    <w:p w:rsidR="00B25952" w:rsidRPr="00B25952" w:rsidRDefault="00B25952" w:rsidP="00B25952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 xml:space="preserve">В основу формирования рабочей программы учебного предмета «Русский язык» (Образовательная область «Язык и речевая практика», Адаптированная основная общеобразовательная программа образования </w:t>
      </w:r>
      <w:proofErr w:type="gramStart"/>
      <w:r w:rsidRPr="00B25952">
        <w:rPr>
          <w:sz w:val="28"/>
          <w:szCs w:val="28"/>
        </w:rPr>
        <w:t>обучающихся</w:t>
      </w:r>
      <w:proofErr w:type="gramEnd"/>
      <w:r w:rsidRPr="00B25952">
        <w:rPr>
          <w:sz w:val="28"/>
          <w:szCs w:val="28"/>
        </w:rPr>
        <w:t xml:space="preserve"> с умственной отсталостью (интеллектуальными нарушениями)) положены </w:t>
      </w:r>
      <w:r w:rsidRPr="00B25952">
        <w:rPr>
          <w:b/>
          <w:bCs/>
          <w:sz w:val="28"/>
          <w:szCs w:val="28"/>
        </w:rPr>
        <w:t>следующие принципы</w:t>
      </w:r>
      <w:r w:rsidRPr="00B25952">
        <w:rPr>
          <w:sz w:val="28"/>
          <w:szCs w:val="28"/>
        </w:rPr>
        <w:t>:</w:t>
      </w:r>
    </w:p>
    <w:p w:rsidR="00B25952" w:rsidRPr="00B25952" w:rsidRDefault="00B25952" w:rsidP="0060657B">
      <w:pPr>
        <w:pStyle w:val="a5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принципы государственной политики РФ в области образования (гуманистический характер образования, единство образовательного пространства на территории Российской Федерации, светский характер образования, общедоступность образования, адаптивность системы образования к уровням и особенностям развития и подготовки обучающихся и воспитанников и др.);</w:t>
      </w:r>
    </w:p>
    <w:p w:rsidR="00B25952" w:rsidRPr="00B25952" w:rsidRDefault="00B25952" w:rsidP="0060657B">
      <w:pPr>
        <w:pStyle w:val="a5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принцип учета типологических и индивидуальных образовательных потребностей обучающихся;</w:t>
      </w:r>
    </w:p>
    <w:p w:rsidR="00B25952" w:rsidRPr="00B25952" w:rsidRDefault="00B25952" w:rsidP="0060657B">
      <w:pPr>
        <w:pStyle w:val="a5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принцип коррекционной направленности образовательного процесса;</w:t>
      </w:r>
    </w:p>
    <w:p w:rsidR="00B25952" w:rsidRPr="00B25952" w:rsidRDefault="00B25952" w:rsidP="0060657B">
      <w:pPr>
        <w:pStyle w:val="a5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принцип развивающей направленности образовательного процесса, ориентирующий его на развитие личности обучающегося и расширение его «зоны ближайшего развития» с учетом особых образовательных потребностей;</w:t>
      </w:r>
    </w:p>
    <w:p w:rsidR="00B25952" w:rsidRPr="00B25952" w:rsidRDefault="00B25952" w:rsidP="0060657B">
      <w:pPr>
        <w:pStyle w:val="a5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онтогенетический принцип;</w:t>
      </w:r>
    </w:p>
    <w:p w:rsidR="00B25952" w:rsidRPr="00B25952" w:rsidRDefault="00B25952" w:rsidP="0060657B">
      <w:pPr>
        <w:pStyle w:val="a5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принцип преемственности, предполагающий взаимосвязь и непрерывность образования обучающихся с умственной отсталостью на всех ступенях (начальные и старшие классы);</w:t>
      </w:r>
    </w:p>
    <w:p w:rsidR="00B25952" w:rsidRPr="00B25952" w:rsidRDefault="00B25952" w:rsidP="0060657B">
      <w:pPr>
        <w:pStyle w:val="a5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lastRenderedPageBreak/>
        <w:t>принцип целостности содержания образования, поскольку в основу структуры содержания образования положено не понятие предмета, а ― «образовательной области»;</w:t>
      </w:r>
    </w:p>
    <w:p w:rsidR="00B25952" w:rsidRPr="00B25952" w:rsidRDefault="00B25952" w:rsidP="0060657B">
      <w:pPr>
        <w:pStyle w:val="a5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принцип направленности на формирование деятельности, обеспечивает возможность овладения обучающимися с умственной отсталостью всеми видами доступной им предметно-практической деятельности, способами и приемами познавательной и учебной деятельности, коммуникативной деятельности и нормативным поведением;</w:t>
      </w:r>
    </w:p>
    <w:p w:rsidR="00B25952" w:rsidRPr="00B25952" w:rsidRDefault="00B25952" w:rsidP="0060657B">
      <w:pPr>
        <w:pStyle w:val="a5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принцип переноса усвоенных знаний и умений и навыков и отношений, сформированных в условиях учебной ситуации, в различные жизненные ситуации, что обеспечит готовность обучающегося к самостоятельной ориентировке и активной деятельности в реальном мире;</w:t>
      </w:r>
    </w:p>
    <w:p w:rsidR="00B25952" w:rsidRPr="00B25952" w:rsidRDefault="00B25952" w:rsidP="0060657B">
      <w:pPr>
        <w:pStyle w:val="a5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принцип сотрудничества с семьёй.</w:t>
      </w:r>
    </w:p>
    <w:p w:rsidR="00B25952" w:rsidRPr="00B25952" w:rsidRDefault="00B25952" w:rsidP="00B25952">
      <w:pPr>
        <w:pStyle w:val="a5"/>
        <w:shd w:val="clear" w:color="auto" w:fill="FFFFFF"/>
        <w:spacing w:before="0" w:beforeAutospacing="0" w:after="150" w:afterAutospacing="0"/>
        <w:jc w:val="center"/>
        <w:rPr>
          <w:szCs w:val="28"/>
        </w:rPr>
      </w:pPr>
      <w:r w:rsidRPr="00B25952">
        <w:rPr>
          <w:b/>
          <w:bCs/>
          <w:szCs w:val="28"/>
        </w:rPr>
        <w:t xml:space="preserve"> ТЕХНОЛОГИИ, МЕТОДЫ И ФОРМЫ ОБУЧЕНИЯ</w:t>
      </w:r>
    </w:p>
    <w:p w:rsidR="00B25952" w:rsidRPr="00B25952" w:rsidRDefault="00B25952" w:rsidP="00B25952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b/>
          <w:bCs/>
          <w:sz w:val="28"/>
          <w:szCs w:val="28"/>
        </w:rPr>
        <w:t>Технологии обучения:</w:t>
      </w:r>
    </w:p>
    <w:p w:rsidR="00B25952" w:rsidRPr="00B25952" w:rsidRDefault="00B25952" w:rsidP="0060657B">
      <w:pPr>
        <w:pStyle w:val="a5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коррекционно-развивающего обучения;</w:t>
      </w:r>
    </w:p>
    <w:p w:rsidR="00B25952" w:rsidRPr="00B25952" w:rsidRDefault="00B25952" w:rsidP="0060657B">
      <w:pPr>
        <w:pStyle w:val="a5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проблемного обучения;</w:t>
      </w:r>
    </w:p>
    <w:p w:rsidR="00B25952" w:rsidRPr="00B25952" w:rsidRDefault="00B25952" w:rsidP="0060657B">
      <w:pPr>
        <w:pStyle w:val="a5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групповые технологии и коллективное творческое дело;</w:t>
      </w:r>
    </w:p>
    <w:p w:rsidR="00B25952" w:rsidRPr="00B25952" w:rsidRDefault="00B25952" w:rsidP="0060657B">
      <w:pPr>
        <w:pStyle w:val="a5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игровые педагогические технологии;</w:t>
      </w:r>
    </w:p>
    <w:p w:rsidR="00B25952" w:rsidRPr="00B25952" w:rsidRDefault="00B25952" w:rsidP="0060657B">
      <w:pPr>
        <w:pStyle w:val="a5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проектного метода обучения;</w:t>
      </w:r>
    </w:p>
    <w:p w:rsidR="00B25952" w:rsidRPr="00B25952" w:rsidRDefault="00B25952" w:rsidP="0060657B">
      <w:pPr>
        <w:pStyle w:val="a5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технология модульного обучения.</w:t>
      </w:r>
    </w:p>
    <w:p w:rsidR="00B25952" w:rsidRPr="00B25952" w:rsidRDefault="00B25952" w:rsidP="00B25952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b/>
          <w:bCs/>
          <w:sz w:val="28"/>
          <w:szCs w:val="28"/>
        </w:rPr>
        <w:t>Методы обучения:</w:t>
      </w:r>
    </w:p>
    <w:p w:rsidR="00B25952" w:rsidRPr="00B25952" w:rsidRDefault="00B25952" w:rsidP="0060657B">
      <w:pPr>
        <w:pStyle w:val="a5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gramStart"/>
      <w:r w:rsidRPr="00B25952">
        <w:rPr>
          <w:sz w:val="28"/>
          <w:szCs w:val="28"/>
        </w:rPr>
        <w:t>словесные</w:t>
      </w:r>
      <w:proofErr w:type="gramEnd"/>
      <w:r w:rsidRPr="00B25952">
        <w:rPr>
          <w:sz w:val="28"/>
          <w:szCs w:val="28"/>
        </w:rPr>
        <w:t xml:space="preserve"> – рассказ, объяснение, беседа, работа с учебником и книгой;</w:t>
      </w:r>
    </w:p>
    <w:p w:rsidR="00B25952" w:rsidRPr="00B25952" w:rsidRDefault="00B25952" w:rsidP="0060657B">
      <w:pPr>
        <w:pStyle w:val="a5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gramStart"/>
      <w:r w:rsidRPr="00B25952">
        <w:rPr>
          <w:sz w:val="28"/>
          <w:szCs w:val="28"/>
        </w:rPr>
        <w:t>наглядные</w:t>
      </w:r>
      <w:proofErr w:type="gramEnd"/>
      <w:r w:rsidRPr="00B25952">
        <w:rPr>
          <w:sz w:val="28"/>
          <w:szCs w:val="28"/>
        </w:rPr>
        <w:t xml:space="preserve"> – наблюдение, демонстрация, просмотр;</w:t>
      </w:r>
    </w:p>
    <w:p w:rsidR="00B25952" w:rsidRPr="00B25952" w:rsidRDefault="00B25952" w:rsidP="0060657B">
      <w:pPr>
        <w:pStyle w:val="a5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gramStart"/>
      <w:r w:rsidRPr="00B25952">
        <w:rPr>
          <w:sz w:val="28"/>
          <w:szCs w:val="28"/>
        </w:rPr>
        <w:t>практические</w:t>
      </w:r>
      <w:proofErr w:type="gramEnd"/>
      <w:r w:rsidRPr="00B25952">
        <w:rPr>
          <w:sz w:val="28"/>
          <w:szCs w:val="28"/>
        </w:rPr>
        <w:t xml:space="preserve"> – выполнение упражнений, работа с карточками, перфокартами, тестами;</w:t>
      </w:r>
    </w:p>
    <w:p w:rsidR="00B25952" w:rsidRPr="00B25952" w:rsidRDefault="00B25952" w:rsidP="0060657B">
      <w:pPr>
        <w:pStyle w:val="a5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самостоятельная работа;</w:t>
      </w:r>
    </w:p>
    <w:p w:rsidR="00B25952" w:rsidRPr="00B25952" w:rsidRDefault="00B25952" w:rsidP="0060657B">
      <w:pPr>
        <w:pStyle w:val="a5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устная работа, письменные работы (сочинения, изложения, диктанты и т.д.).</w:t>
      </w:r>
    </w:p>
    <w:p w:rsidR="00B25952" w:rsidRPr="00B25952" w:rsidRDefault="00B25952" w:rsidP="00B25952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b/>
          <w:bCs/>
          <w:sz w:val="28"/>
          <w:szCs w:val="28"/>
        </w:rPr>
        <w:t>Формы обучения: </w:t>
      </w:r>
      <w:r w:rsidRPr="00B25952">
        <w:rPr>
          <w:sz w:val="28"/>
          <w:szCs w:val="28"/>
        </w:rPr>
        <w:t>фронтальное и индивидуальное обучение.</w:t>
      </w:r>
    </w:p>
    <w:p w:rsidR="00B25952" w:rsidRPr="00B25952" w:rsidRDefault="00B25952" w:rsidP="00B25952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b/>
          <w:bCs/>
          <w:sz w:val="28"/>
          <w:szCs w:val="28"/>
        </w:rPr>
        <w:t>Приемы коррекционной направленности:</w:t>
      </w:r>
    </w:p>
    <w:p w:rsidR="00B25952" w:rsidRPr="00B25952" w:rsidRDefault="00B25952" w:rsidP="0060657B">
      <w:pPr>
        <w:pStyle w:val="a5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задания по степени нарастающей трудности;</w:t>
      </w:r>
    </w:p>
    <w:p w:rsidR="00B25952" w:rsidRPr="00B25952" w:rsidRDefault="00B25952" w:rsidP="0060657B">
      <w:pPr>
        <w:pStyle w:val="a5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 xml:space="preserve">включение в урок заданий, </w:t>
      </w:r>
      <w:proofErr w:type="spellStart"/>
      <w:r w:rsidRPr="00B25952">
        <w:rPr>
          <w:sz w:val="28"/>
          <w:szCs w:val="28"/>
        </w:rPr>
        <w:t>предполагающихразличный</w:t>
      </w:r>
      <w:proofErr w:type="spellEnd"/>
      <w:r w:rsidRPr="00B25952">
        <w:rPr>
          <w:sz w:val="28"/>
          <w:szCs w:val="28"/>
        </w:rPr>
        <w:t xml:space="preserve"> доминантный анализатор;</w:t>
      </w:r>
    </w:p>
    <w:p w:rsidR="00B25952" w:rsidRPr="00B25952" w:rsidRDefault="00B25952" w:rsidP="0060657B">
      <w:pPr>
        <w:pStyle w:val="a5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разнообразные типы структур уроков, обеспечивающих смену видов деятельности учащихся;</w:t>
      </w:r>
    </w:p>
    <w:p w:rsidR="00B25952" w:rsidRPr="00B25952" w:rsidRDefault="00B25952" w:rsidP="0060657B">
      <w:pPr>
        <w:pStyle w:val="a5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задания, предполагающие самостоятельную обработку информации;</w:t>
      </w:r>
    </w:p>
    <w:p w:rsidR="00B25952" w:rsidRPr="00B25952" w:rsidRDefault="00B25952" w:rsidP="0060657B">
      <w:pPr>
        <w:pStyle w:val="a5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lastRenderedPageBreak/>
        <w:t>дозированная поэтапная помощь педагога;</w:t>
      </w:r>
    </w:p>
    <w:p w:rsidR="00B25952" w:rsidRPr="00B25952" w:rsidRDefault="00B25952" w:rsidP="0060657B">
      <w:pPr>
        <w:pStyle w:val="a5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перенос только что показанного способа обработки информации на своё индивидуальное задание;</w:t>
      </w:r>
    </w:p>
    <w:p w:rsidR="00B25952" w:rsidRPr="00B25952" w:rsidRDefault="00B25952" w:rsidP="0060657B">
      <w:pPr>
        <w:pStyle w:val="a5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включение в урок специальных упражнений по коррекции высших психических функций;</w:t>
      </w:r>
    </w:p>
    <w:p w:rsidR="00B25952" w:rsidRPr="00B25952" w:rsidRDefault="00B25952" w:rsidP="0060657B">
      <w:pPr>
        <w:pStyle w:val="a5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задания с опорой на несколько анализаторов;</w:t>
      </w:r>
    </w:p>
    <w:p w:rsidR="00B25952" w:rsidRPr="00B25952" w:rsidRDefault="00B25952" w:rsidP="0060657B">
      <w:pPr>
        <w:pStyle w:val="a5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постановка законченных инструкций;</w:t>
      </w:r>
    </w:p>
    <w:p w:rsidR="00B25952" w:rsidRPr="00B25952" w:rsidRDefault="00B25952" w:rsidP="0060657B">
      <w:pPr>
        <w:pStyle w:val="a5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включение в урок материалов сегодняшней жизни;</w:t>
      </w:r>
    </w:p>
    <w:p w:rsidR="00B25952" w:rsidRPr="00B25952" w:rsidRDefault="00B25952" w:rsidP="0060657B">
      <w:pPr>
        <w:pStyle w:val="a5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создание условий для «зарабатывания», а не «получения» оценки;</w:t>
      </w:r>
    </w:p>
    <w:p w:rsidR="00B25952" w:rsidRPr="00B25952" w:rsidRDefault="00B25952" w:rsidP="0060657B">
      <w:pPr>
        <w:pStyle w:val="a5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проблемные задания, познавательные вопросы;</w:t>
      </w:r>
    </w:p>
    <w:p w:rsidR="00B25952" w:rsidRPr="00B25952" w:rsidRDefault="00B25952" w:rsidP="0060657B">
      <w:pPr>
        <w:pStyle w:val="a5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игровые приемы, призы, поощрения, развёрнутая словесная оценка деятельности.</w:t>
      </w:r>
    </w:p>
    <w:p w:rsidR="00B25952" w:rsidRPr="00B25952" w:rsidRDefault="00B25952" w:rsidP="00B25952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b/>
          <w:bCs/>
          <w:sz w:val="28"/>
          <w:szCs w:val="28"/>
        </w:rPr>
        <w:t>Типы уроков:</w:t>
      </w:r>
    </w:p>
    <w:p w:rsidR="00B25952" w:rsidRPr="00B25952" w:rsidRDefault="00B25952" w:rsidP="0060657B">
      <w:pPr>
        <w:pStyle w:val="a5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УУНЗ - уроки усвоения новых знаний, на которых учащиеся знакомятся с новым материалом;</w:t>
      </w:r>
    </w:p>
    <w:p w:rsidR="00B25952" w:rsidRPr="00B25952" w:rsidRDefault="00B25952" w:rsidP="0060657B">
      <w:pPr>
        <w:pStyle w:val="a5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УКЗНМ - уроки коррекции и закрепления нового материала (применение знаний в сходных ситуациях);</w:t>
      </w:r>
    </w:p>
    <w:p w:rsidR="00B25952" w:rsidRPr="00B25952" w:rsidRDefault="00B25952" w:rsidP="0060657B">
      <w:pPr>
        <w:pStyle w:val="a5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УВПУ - уроки выработки практических умений (применение знаний в новых ситуациях);</w:t>
      </w:r>
    </w:p>
    <w:p w:rsidR="00B25952" w:rsidRPr="00B25952" w:rsidRDefault="00B25952" w:rsidP="0060657B">
      <w:pPr>
        <w:pStyle w:val="a5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УПОСЗ - уроки повторения, обобщения, систематизации знаний (усвоение способов действий в комплексе);</w:t>
      </w:r>
    </w:p>
    <w:p w:rsidR="00B25952" w:rsidRPr="00B25952" w:rsidRDefault="00B25952" w:rsidP="0060657B">
      <w:pPr>
        <w:pStyle w:val="a5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УПОКЗ - уроки проверки, оценки, коррекции знаний;</w:t>
      </w:r>
    </w:p>
    <w:p w:rsidR="00B25952" w:rsidRPr="00B25952" w:rsidRDefault="00B25952" w:rsidP="0060657B">
      <w:pPr>
        <w:pStyle w:val="a5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КУ - комбинированные уроки;</w:t>
      </w:r>
    </w:p>
    <w:p w:rsidR="00B25952" w:rsidRPr="00B25952" w:rsidRDefault="00B25952" w:rsidP="0060657B">
      <w:pPr>
        <w:pStyle w:val="a5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УЭ – урок-экскурсия;</w:t>
      </w:r>
    </w:p>
    <w:p w:rsidR="00B25952" w:rsidRPr="00B25952" w:rsidRDefault="00B25952" w:rsidP="0060657B">
      <w:pPr>
        <w:pStyle w:val="a5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УП – урок-практикум;</w:t>
      </w:r>
    </w:p>
    <w:p w:rsidR="00B25952" w:rsidRPr="00B25952" w:rsidRDefault="00B25952" w:rsidP="0060657B">
      <w:pPr>
        <w:pStyle w:val="a5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УРР – урок развития речи.</w:t>
      </w:r>
    </w:p>
    <w:p w:rsidR="00B25952" w:rsidRPr="00B25952" w:rsidRDefault="00B25952" w:rsidP="00B25952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B25952" w:rsidRPr="00B25952" w:rsidRDefault="00B25952" w:rsidP="00B25952">
      <w:pPr>
        <w:pStyle w:val="a5"/>
        <w:shd w:val="clear" w:color="auto" w:fill="FFFFFF"/>
        <w:spacing w:before="0" w:beforeAutospacing="0" w:after="150" w:afterAutospacing="0"/>
        <w:jc w:val="center"/>
        <w:rPr>
          <w:szCs w:val="28"/>
        </w:rPr>
      </w:pPr>
      <w:r w:rsidRPr="00B25952">
        <w:rPr>
          <w:b/>
          <w:bCs/>
          <w:szCs w:val="28"/>
        </w:rPr>
        <w:t>ФОРМИРОВАНИЕ БАЗОВЫХ УЧЕБНЫХ ДЕЙСТВИЙ ОБУЧАЮЩИХСЯ С УМСТВЕННОЙОТСТАЛОСТЬЮ</w:t>
      </w:r>
    </w:p>
    <w:p w:rsidR="00B25952" w:rsidRPr="00B25952" w:rsidRDefault="00B25952" w:rsidP="00B25952">
      <w:pPr>
        <w:pStyle w:val="a5"/>
        <w:shd w:val="clear" w:color="auto" w:fill="FFFFFF"/>
        <w:spacing w:before="0" w:beforeAutospacing="0" w:after="150" w:afterAutospacing="0"/>
        <w:jc w:val="center"/>
        <w:rPr>
          <w:szCs w:val="28"/>
        </w:rPr>
      </w:pPr>
      <w:r w:rsidRPr="00B25952">
        <w:rPr>
          <w:b/>
          <w:bCs/>
          <w:szCs w:val="28"/>
        </w:rPr>
        <w:t>(ИНТЕЛЛЕКТУАЛЬНЫМИ НАРУШЕНИЯМИ)</w:t>
      </w:r>
    </w:p>
    <w:p w:rsidR="00B25952" w:rsidRPr="00B25952" w:rsidRDefault="00B25952" w:rsidP="00B25952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 xml:space="preserve">Формирование базовых учебных действий обучающихся с умственной отсталостью (далее БУД) реализуется в 5 классе, что конкретизирует требования Стандарта к личностным и предметным результатам освоения АООП и служит основой разработки программ учебных дисциплин. Формирование и развитие БУД строится на основе </w:t>
      </w:r>
      <w:proofErr w:type="spellStart"/>
      <w:r w:rsidRPr="00B25952">
        <w:rPr>
          <w:sz w:val="28"/>
          <w:szCs w:val="28"/>
        </w:rPr>
        <w:t>деятельностного</w:t>
      </w:r>
      <w:proofErr w:type="spellEnd"/>
      <w:r w:rsidRPr="00B25952">
        <w:rPr>
          <w:sz w:val="28"/>
          <w:szCs w:val="28"/>
        </w:rPr>
        <w:t xml:space="preserve"> подхода к обучению и позволяет реализовывать коррекционно-развивающий потенциал образования школьников с умственно отсталостью.</w:t>
      </w:r>
    </w:p>
    <w:p w:rsidR="00B25952" w:rsidRPr="00B25952" w:rsidRDefault="00B25952" w:rsidP="00B25952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lastRenderedPageBreak/>
        <w:t>Основная цель реализации деятельности по формированию БУД состоит в формировании школьника с умственной отсталостью как субъекта учебной деятельности, которая обеспечивает одно из направлений его подготовки к самостоятельной жизни в обществе и овладения доступными видами профильного труда.</w:t>
      </w:r>
    </w:p>
    <w:p w:rsidR="00B25952" w:rsidRPr="00B25952" w:rsidRDefault="00B25952" w:rsidP="00B25952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Задачами формирования и развития БУД являются:</w:t>
      </w:r>
    </w:p>
    <w:p w:rsidR="00B25952" w:rsidRPr="00B25952" w:rsidRDefault="00B25952" w:rsidP="0060657B">
      <w:pPr>
        <w:pStyle w:val="a5"/>
        <w:numPr>
          <w:ilvl w:val="0"/>
          <w:numId w:val="15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формирование мотивационного компонента учебной деятельности;</w:t>
      </w:r>
    </w:p>
    <w:p w:rsidR="00B25952" w:rsidRPr="00B25952" w:rsidRDefault="00B25952" w:rsidP="0060657B">
      <w:pPr>
        <w:pStyle w:val="a5"/>
        <w:numPr>
          <w:ilvl w:val="0"/>
          <w:numId w:val="15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овладение комплексом базовых учебных действий, составляющих операционный компонент учебной деятельности;</w:t>
      </w:r>
    </w:p>
    <w:p w:rsidR="00B25952" w:rsidRPr="00B25952" w:rsidRDefault="00B25952" w:rsidP="0060657B">
      <w:pPr>
        <w:pStyle w:val="a5"/>
        <w:numPr>
          <w:ilvl w:val="0"/>
          <w:numId w:val="15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развитие умений принимать цель и готовый план деятельности, планировать знакомую деятельность, контролировать и оценивать ее результаты в опоре на организационную помощь педагога.</w:t>
      </w:r>
    </w:p>
    <w:p w:rsidR="00B25952" w:rsidRPr="00B25952" w:rsidRDefault="00B25952" w:rsidP="0060657B">
      <w:pPr>
        <w:pStyle w:val="a5"/>
        <w:numPr>
          <w:ilvl w:val="0"/>
          <w:numId w:val="15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Для реализации поставленной цели и соответствующих ей задач необходимо:</w:t>
      </w:r>
    </w:p>
    <w:p w:rsidR="00B25952" w:rsidRPr="00B25952" w:rsidRDefault="00B25952" w:rsidP="0060657B">
      <w:pPr>
        <w:pStyle w:val="a5"/>
        <w:numPr>
          <w:ilvl w:val="0"/>
          <w:numId w:val="15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определить функции и состав базовых учебных действий, учитывая психофизические особенности и своеобразие учебной деятельности обучающихся;</w:t>
      </w:r>
    </w:p>
    <w:p w:rsidR="00B25952" w:rsidRPr="00B25952" w:rsidRDefault="00B25952" w:rsidP="0060657B">
      <w:pPr>
        <w:pStyle w:val="a5"/>
        <w:numPr>
          <w:ilvl w:val="0"/>
          <w:numId w:val="15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определить связи базовых учебных действий с содержанием учебных предметов;</w:t>
      </w:r>
    </w:p>
    <w:p w:rsidR="00B25952" w:rsidRPr="00B25952" w:rsidRDefault="00B25952" w:rsidP="00B25952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На уроках письма и развития речи формируются следующие </w:t>
      </w:r>
      <w:r w:rsidRPr="00B25952">
        <w:rPr>
          <w:b/>
          <w:bCs/>
          <w:sz w:val="28"/>
          <w:szCs w:val="28"/>
        </w:rPr>
        <w:t>базовые учебные действия</w:t>
      </w:r>
      <w:r w:rsidRPr="00B25952">
        <w:rPr>
          <w:sz w:val="28"/>
          <w:szCs w:val="28"/>
        </w:rPr>
        <w:t>:</w:t>
      </w:r>
    </w:p>
    <w:p w:rsidR="00521456" w:rsidRPr="00B25952" w:rsidRDefault="00521456" w:rsidP="00521456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b/>
          <w:bCs/>
          <w:sz w:val="28"/>
          <w:szCs w:val="28"/>
        </w:rPr>
        <w:t>Личностные результаты.</w:t>
      </w:r>
    </w:p>
    <w:p w:rsidR="00521456" w:rsidRPr="00B25952" w:rsidRDefault="00521456" w:rsidP="00521456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 xml:space="preserve">У </w:t>
      </w:r>
      <w:proofErr w:type="gramStart"/>
      <w:r w:rsidRPr="00B25952">
        <w:rPr>
          <w:sz w:val="28"/>
          <w:szCs w:val="28"/>
        </w:rPr>
        <w:t>обучающихся</w:t>
      </w:r>
      <w:proofErr w:type="gramEnd"/>
      <w:r w:rsidRPr="00B25952">
        <w:rPr>
          <w:sz w:val="28"/>
          <w:szCs w:val="28"/>
        </w:rPr>
        <w:t xml:space="preserve"> будут сформированы:</w:t>
      </w:r>
    </w:p>
    <w:p w:rsidR="00521456" w:rsidRPr="00B25952" w:rsidRDefault="00521456" w:rsidP="0060657B">
      <w:pPr>
        <w:pStyle w:val="a5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Осознание русского языка как явления культуры русского народа, связи развития языка с развитием культуры общества;</w:t>
      </w:r>
    </w:p>
    <w:p w:rsidR="00521456" w:rsidRPr="00B25952" w:rsidRDefault="00521456" w:rsidP="0060657B">
      <w:pPr>
        <w:pStyle w:val="a5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умения разрешать коммуникативные проблемы;</w:t>
      </w:r>
    </w:p>
    <w:p w:rsidR="00521456" w:rsidRPr="00B25952" w:rsidRDefault="00521456" w:rsidP="0060657B">
      <w:pPr>
        <w:pStyle w:val="a5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понимать высказывания других людей;</w:t>
      </w:r>
    </w:p>
    <w:p w:rsidR="00521456" w:rsidRPr="00B25952" w:rsidRDefault="00521456" w:rsidP="0060657B">
      <w:pPr>
        <w:pStyle w:val="a5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положительная мотивация и познавательный интерес к изучению языка своего народа, своей страны;</w:t>
      </w:r>
    </w:p>
    <w:p w:rsidR="00521456" w:rsidRPr="00B25952" w:rsidRDefault="00521456" w:rsidP="0060657B">
      <w:pPr>
        <w:pStyle w:val="a5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чувство сопричастности к сохранению богатства и самобытности русского языка.</w:t>
      </w:r>
    </w:p>
    <w:p w:rsidR="00521456" w:rsidRPr="00B25952" w:rsidRDefault="00521456" w:rsidP="0060657B">
      <w:pPr>
        <w:pStyle w:val="a5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25952">
        <w:rPr>
          <w:sz w:val="28"/>
          <w:szCs w:val="28"/>
        </w:rPr>
        <w:t>адаптироваться в меняющейся жизненной обстановке.</w:t>
      </w:r>
    </w:p>
    <w:p w:rsidR="00521456" w:rsidRPr="00B25952" w:rsidRDefault="00521456" w:rsidP="00521456">
      <w:pPr>
        <w:pStyle w:val="a5"/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b/>
          <w:bCs/>
          <w:sz w:val="28"/>
          <w:szCs w:val="21"/>
        </w:rPr>
        <w:t>Предметные результаты</w:t>
      </w:r>
    </w:p>
    <w:p w:rsidR="00521456" w:rsidRPr="00B25952" w:rsidRDefault="00521456" w:rsidP="00521456">
      <w:pPr>
        <w:pStyle w:val="a5"/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sz w:val="28"/>
          <w:szCs w:val="21"/>
        </w:rPr>
        <w:t>Обучающиеся научатся:</w:t>
      </w:r>
    </w:p>
    <w:p w:rsidR="00521456" w:rsidRPr="00B25952" w:rsidRDefault="00521456" w:rsidP="0060657B">
      <w:pPr>
        <w:pStyle w:val="a5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sz w:val="28"/>
          <w:szCs w:val="21"/>
        </w:rPr>
        <w:t>осознавать слово, предложение как главные средства языка;</w:t>
      </w:r>
    </w:p>
    <w:p w:rsidR="00521456" w:rsidRPr="00B25952" w:rsidRDefault="00521456" w:rsidP="0060657B">
      <w:pPr>
        <w:pStyle w:val="a5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sz w:val="28"/>
          <w:szCs w:val="21"/>
        </w:rPr>
        <w:t>использовать правила обозначения гласных и согласных звуков на письме;</w:t>
      </w:r>
    </w:p>
    <w:p w:rsidR="00521456" w:rsidRPr="00B25952" w:rsidRDefault="00521456" w:rsidP="0060657B">
      <w:pPr>
        <w:pStyle w:val="a5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sz w:val="28"/>
          <w:szCs w:val="21"/>
        </w:rPr>
        <w:t>использовать знание последовательности букв в алфавите для упорядочивания слов и поиска нужной информации (в словарях и др.);</w:t>
      </w:r>
    </w:p>
    <w:p w:rsidR="00521456" w:rsidRPr="00B25952" w:rsidRDefault="00521456" w:rsidP="0060657B">
      <w:pPr>
        <w:pStyle w:val="a5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sz w:val="28"/>
          <w:szCs w:val="21"/>
        </w:rPr>
        <w:lastRenderedPageBreak/>
        <w:t>соблюдать произносительные нормы в собственной речи (в объёме представленного в учебнике материала);</w:t>
      </w:r>
    </w:p>
    <w:p w:rsidR="00521456" w:rsidRPr="00B25952" w:rsidRDefault="00521456" w:rsidP="0060657B">
      <w:pPr>
        <w:pStyle w:val="a5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sz w:val="28"/>
          <w:szCs w:val="21"/>
        </w:rPr>
        <w:t>оценивать уместность использования слов в тексте, подбирать точные слова при выражении своих мыслей и чувств;</w:t>
      </w:r>
    </w:p>
    <w:p w:rsidR="00521456" w:rsidRPr="00B25952" w:rsidRDefault="00521456" w:rsidP="0060657B">
      <w:pPr>
        <w:pStyle w:val="a5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sz w:val="28"/>
          <w:szCs w:val="21"/>
        </w:rPr>
        <w:t>осознавать критерии объединения слов в группы по частям речи;</w:t>
      </w:r>
    </w:p>
    <w:p w:rsidR="00521456" w:rsidRPr="00B25952" w:rsidRDefault="00521456" w:rsidP="0060657B">
      <w:pPr>
        <w:pStyle w:val="a5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sz w:val="28"/>
          <w:szCs w:val="21"/>
        </w:rPr>
        <w:t>осознавать роль изучения словосочетаний в курсе русского языка, их общность со словом в назначении – назвать предмет, явление;</w:t>
      </w:r>
    </w:p>
    <w:p w:rsidR="00521456" w:rsidRPr="00B25952" w:rsidRDefault="00521456" w:rsidP="0060657B">
      <w:pPr>
        <w:pStyle w:val="a5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sz w:val="28"/>
          <w:szCs w:val="21"/>
        </w:rPr>
        <w:t>осознавать признаки и назначение предложения как коммуникативного средства языка (выражение мысли, связь слов, интонационная законченность, речевая задача);</w:t>
      </w:r>
    </w:p>
    <w:p w:rsidR="00521456" w:rsidRPr="00B25952" w:rsidRDefault="00521456" w:rsidP="0060657B">
      <w:pPr>
        <w:pStyle w:val="a5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sz w:val="28"/>
          <w:szCs w:val="21"/>
        </w:rPr>
        <w:t>применять правила правописания;</w:t>
      </w:r>
    </w:p>
    <w:p w:rsidR="00521456" w:rsidRPr="00B25952" w:rsidRDefault="00521456" w:rsidP="0060657B">
      <w:pPr>
        <w:pStyle w:val="a5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sz w:val="28"/>
          <w:szCs w:val="21"/>
        </w:rPr>
        <w:t>определять (уточнять) правописание слова по орфографическому словарю учебника;</w:t>
      </w:r>
    </w:p>
    <w:p w:rsidR="00521456" w:rsidRPr="00B25952" w:rsidRDefault="00521456" w:rsidP="00521456">
      <w:pPr>
        <w:pStyle w:val="a5"/>
        <w:shd w:val="clear" w:color="auto" w:fill="FFFFFF"/>
        <w:spacing w:before="0" w:beforeAutospacing="0" w:after="150" w:afterAutospacing="0"/>
        <w:rPr>
          <w:sz w:val="28"/>
          <w:szCs w:val="21"/>
        </w:rPr>
      </w:pPr>
      <w:proofErr w:type="spellStart"/>
      <w:r w:rsidRPr="00B25952">
        <w:rPr>
          <w:b/>
          <w:bCs/>
          <w:sz w:val="28"/>
          <w:szCs w:val="21"/>
        </w:rPr>
        <w:t>Метапредметные</w:t>
      </w:r>
      <w:proofErr w:type="spellEnd"/>
      <w:r w:rsidRPr="00B25952">
        <w:rPr>
          <w:b/>
          <w:bCs/>
          <w:sz w:val="28"/>
          <w:szCs w:val="21"/>
        </w:rPr>
        <w:t xml:space="preserve"> результаты</w:t>
      </w:r>
    </w:p>
    <w:p w:rsidR="00521456" w:rsidRPr="00B25952" w:rsidRDefault="00521456" w:rsidP="00521456">
      <w:pPr>
        <w:pStyle w:val="a5"/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b/>
          <w:bCs/>
          <w:sz w:val="28"/>
          <w:szCs w:val="21"/>
        </w:rPr>
        <w:t>Базовые учебные действия</w:t>
      </w:r>
    </w:p>
    <w:p w:rsidR="00521456" w:rsidRPr="00B25952" w:rsidRDefault="00521456" w:rsidP="00521456">
      <w:pPr>
        <w:pStyle w:val="a5"/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b/>
          <w:bCs/>
          <w:sz w:val="28"/>
          <w:szCs w:val="21"/>
        </w:rPr>
        <w:t>Регулятивные учебные действия</w:t>
      </w:r>
    </w:p>
    <w:p w:rsidR="00521456" w:rsidRPr="00B25952" w:rsidRDefault="00521456" w:rsidP="00521456">
      <w:pPr>
        <w:pStyle w:val="a5"/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i/>
          <w:iCs/>
          <w:sz w:val="28"/>
          <w:szCs w:val="21"/>
        </w:rPr>
        <w:t>Обучающиеся научатся:</w:t>
      </w:r>
    </w:p>
    <w:p w:rsidR="00521456" w:rsidRPr="00B25952" w:rsidRDefault="00521456" w:rsidP="0060657B">
      <w:pPr>
        <w:pStyle w:val="a5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sz w:val="28"/>
          <w:szCs w:val="21"/>
        </w:rPr>
        <w:t>осознавать цели и задачи изучения курса, раздела, темы;</w:t>
      </w:r>
    </w:p>
    <w:p w:rsidR="00521456" w:rsidRPr="00B25952" w:rsidRDefault="00521456" w:rsidP="0060657B">
      <w:pPr>
        <w:pStyle w:val="a5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sz w:val="28"/>
          <w:szCs w:val="21"/>
        </w:rPr>
        <w:t>осознавать способы и приёмы действий при решении языковых задач;</w:t>
      </w:r>
    </w:p>
    <w:p w:rsidR="00521456" w:rsidRPr="00B25952" w:rsidRDefault="00521456" w:rsidP="0060657B">
      <w:pPr>
        <w:pStyle w:val="a5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sz w:val="28"/>
          <w:szCs w:val="21"/>
        </w:rPr>
        <w:t>следовать при выполнении заданий инструкциям учителя и алгоритмам, описывающим стандартные действия (памятки в справочнике учебника).</w:t>
      </w:r>
    </w:p>
    <w:p w:rsidR="00521456" w:rsidRPr="00B25952" w:rsidRDefault="00521456" w:rsidP="00521456">
      <w:pPr>
        <w:pStyle w:val="a5"/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b/>
          <w:bCs/>
          <w:sz w:val="28"/>
          <w:szCs w:val="21"/>
        </w:rPr>
        <w:t>Познавательные учебные действия</w:t>
      </w:r>
    </w:p>
    <w:p w:rsidR="00521456" w:rsidRPr="00B25952" w:rsidRDefault="00521456" w:rsidP="00521456">
      <w:pPr>
        <w:pStyle w:val="a5"/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i/>
          <w:iCs/>
          <w:sz w:val="28"/>
          <w:szCs w:val="21"/>
        </w:rPr>
        <w:t>Обучающиеся научатся:</w:t>
      </w:r>
    </w:p>
    <w:p w:rsidR="00521456" w:rsidRPr="00B25952" w:rsidRDefault="00521456" w:rsidP="0060657B">
      <w:pPr>
        <w:pStyle w:val="a5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sz w:val="28"/>
          <w:szCs w:val="21"/>
        </w:rPr>
        <w:t>осуществлять поиск необходимой информации для выполнения учебных заданий (в справочниках, словарях, таблицах);</w:t>
      </w:r>
    </w:p>
    <w:p w:rsidR="00521456" w:rsidRPr="00B25952" w:rsidRDefault="00521456" w:rsidP="0060657B">
      <w:pPr>
        <w:pStyle w:val="a5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sz w:val="28"/>
          <w:szCs w:val="21"/>
        </w:rPr>
        <w:t>находить единицы языка: звуки, части слова.</w:t>
      </w:r>
    </w:p>
    <w:p w:rsidR="00521456" w:rsidRPr="00B25952" w:rsidRDefault="00521456" w:rsidP="0060657B">
      <w:pPr>
        <w:pStyle w:val="a5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sz w:val="28"/>
          <w:szCs w:val="21"/>
        </w:rPr>
        <w:t>выделять ведущую мысль, заключённую в заголовке или в отдельном предложении текста.</w:t>
      </w:r>
    </w:p>
    <w:p w:rsidR="00521456" w:rsidRPr="00B25952" w:rsidRDefault="00521456" w:rsidP="00521456">
      <w:pPr>
        <w:pStyle w:val="a5"/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b/>
          <w:bCs/>
          <w:sz w:val="28"/>
          <w:szCs w:val="21"/>
        </w:rPr>
        <w:t>Коммуникативные учебные действия</w:t>
      </w:r>
    </w:p>
    <w:p w:rsidR="00521456" w:rsidRPr="00B25952" w:rsidRDefault="00521456" w:rsidP="00521456">
      <w:pPr>
        <w:pStyle w:val="a5"/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i/>
          <w:iCs/>
          <w:sz w:val="28"/>
          <w:szCs w:val="21"/>
        </w:rPr>
        <w:t>Обучающиеся научатся:</w:t>
      </w:r>
    </w:p>
    <w:p w:rsidR="00521456" w:rsidRPr="00B25952" w:rsidRDefault="00521456" w:rsidP="0060657B">
      <w:pPr>
        <w:pStyle w:val="a5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sz w:val="28"/>
          <w:szCs w:val="21"/>
        </w:rPr>
        <w:t>адекватно воспринимать устную и письменную речь;</w:t>
      </w:r>
    </w:p>
    <w:p w:rsidR="00521456" w:rsidRPr="00B25952" w:rsidRDefault="00521456" w:rsidP="0060657B">
      <w:pPr>
        <w:pStyle w:val="a5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sz w:val="28"/>
          <w:szCs w:val="21"/>
        </w:rPr>
        <w:t>соблюдать в процессе коммуникации и повседневной жизни основные устной и письменной речи и правил русского речевого этикета;</w:t>
      </w:r>
    </w:p>
    <w:p w:rsidR="00521456" w:rsidRPr="00B25952" w:rsidRDefault="00521456" w:rsidP="0060657B">
      <w:pPr>
        <w:pStyle w:val="a5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sz w:val="28"/>
          <w:szCs w:val="21"/>
        </w:rPr>
        <w:t>понимать тему и основную мысль высказывания (текста) по содержанию, по заголовку;</w:t>
      </w:r>
    </w:p>
    <w:p w:rsidR="00521456" w:rsidRPr="00B25952" w:rsidRDefault="00521456" w:rsidP="0060657B">
      <w:pPr>
        <w:pStyle w:val="a5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sz w:val="28"/>
          <w:szCs w:val="21"/>
        </w:rPr>
        <w:t>озаглавливать текст по основной мысли текста;</w:t>
      </w:r>
    </w:p>
    <w:p w:rsidR="00521456" w:rsidRPr="00B25952" w:rsidRDefault="00521456" w:rsidP="0060657B">
      <w:pPr>
        <w:pStyle w:val="a5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sz w:val="28"/>
          <w:szCs w:val="21"/>
        </w:rPr>
        <w:lastRenderedPageBreak/>
        <w:t>воспроизводить содержание текста с опорой на план (составленный с помощью учителя);</w:t>
      </w:r>
    </w:p>
    <w:p w:rsidR="00521456" w:rsidRPr="00B25952" w:rsidRDefault="00521456" w:rsidP="0060657B">
      <w:pPr>
        <w:pStyle w:val="a5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sz w:val="28"/>
          <w:szCs w:val="21"/>
        </w:rPr>
        <w:t>определять тему и главную мысль готового текста на основе решения вопроса, о ком или о чём говорится в тексте (тема), что является главным о предмете темы (основная мысль).</w:t>
      </w:r>
    </w:p>
    <w:p w:rsidR="00521456" w:rsidRPr="00B25952" w:rsidRDefault="00521456" w:rsidP="0060657B">
      <w:pPr>
        <w:pStyle w:val="a5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sz w:val="28"/>
          <w:szCs w:val="21"/>
        </w:rPr>
        <w:t>прогнозировать содержание текста по ориентировочным основам (заголовку, пунктам плана).</w:t>
      </w:r>
    </w:p>
    <w:p w:rsidR="00521456" w:rsidRPr="00B25952" w:rsidRDefault="00521456" w:rsidP="0060657B">
      <w:pPr>
        <w:pStyle w:val="a5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sz w:val="28"/>
          <w:szCs w:val="21"/>
        </w:rPr>
        <w:t>проверять написание гласных и согласных (путём изменения формы слова), различать звуки и буквы, звуки гласные и согласные, обозначать их на письме;</w:t>
      </w:r>
    </w:p>
    <w:p w:rsidR="00521456" w:rsidRPr="00B25952" w:rsidRDefault="00521456" w:rsidP="0060657B">
      <w:pPr>
        <w:pStyle w:val="a5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sz w:val="28"/>
          <w:szCs w:val="21"/>
        </w:rPr>
        <w:t>обозначать мягкость согласных буквой ь;</w:t>
      </w:r>
    </w:p>
    <w:p w:rsidR="00521456" w:rsidRPr="00B25952" w:rsidRDefault="00521456" w:rsidP="0060657B">
      <w:pPr>
        <w:pStyle w:val="a5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sz w:val="28"/>
          <w:szCs w:val="21"/>
        </w:rPr>
        <w:t>разбирать слова по составу;</w:t>
      </w:r>
    </w:p>
    <w:p w:rsidR="00521456" w:rsidRPr="00B25952" w:rsidRDefault="00521456" w:rsidP="0060657B">
      <w:pPr>
        <w:pStyle w:val="a5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sz w:val="28"/>
          <w:szCs w:val="21"/>
        </w:rPr>
        <w:t>выделять имя существительное как часть речи;</w:t>
      </w:r>
    </w:p>
    <w:p w:rsidR="00521456" w:rsidRPr="00B25952" w:rsidRDefault="00521456" w:rsidP="0060657B">
      <w:pPr>
        <w:pStyle w:val="a5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sz w:val="28"/>
          <w:szCs w:val="21"/>
        </w:rPr>
        <w:t>строить простое распространённое предложение;</w:t>
      </w:r>
    </w:p>
    <w:p w:rsidR="00521456" w:rsidRPr="00B25952" w:rsidRDefault="00521456" w:rsidP="0060657B">
      <w:pPr>
        <w:pStyle w:val="a5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sz w:val="28"/>
          <w:szCs w:val="21"/>
        </w:rPr>
        <w:t>пользоваться школьным орфографическим словарём.</w:t>
      </w:r>
    </w:p>
    <w:p w:rsidR="00521456" w:rsidRPr="00B25952" w:rsidRDefault="00521456" w:rsidP="00521456">
      <w:pPr>
        <w:pStyle w:val="a5"/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b/>
          <w:bCs/>
          <w:sz w:val="28"/>
          <w:szCs w:val="21"/>
        </w:rPr>
        <w:t>Развитие жизненной компетенции:</w:t>
      </w:r>
    </w:p>
    <w:p w:rsidR="00521456" w:rsidRPr="00B25952" w:rsidRDefault="00521456" w:rsidP="0060657B">
      <w:pPr>
        <w:pStyle w:val="a5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sz w:val="28"/>
          <w:szCs w:val="21"/>
        </w:rPr>
        <w:t>Развитие адекватных представлений о собственных возможностях и ограничениях, о насущно необходимом жизнеобеспечении, созданию специальных условий для пребывания в школе, своих нуждах и правах в организации обучения.</w:t>
      </w:r>
    </w:p>
    <w:p w:rsidR="00521456" w:rsidRPr="00B25952" w:rsidRDefault="00521456" w:rsidP="0060657B">
      <w:pPr>
        <w:pStyle w:val="a5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sz w:val="28"/>
          <w:szCs w:val="21"/>
        </w:rPr>
        <w:t>Овладение социально-бытовыми умениями, используемыми в повседневной жизни;</w:t>
      </w:r>
    </w:p>
    <w:p w:rsidR="00521456" w:rsidRPr="00B25952" w:rsidRDefault="00521456" w:rsidP="0060657B">
      <w:pPr>
        <w:pStyle w:val="a5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sz w:val="28"/>
          <w:szCs w:val="21"/>
        </w:rPr>
        <w:t>Овладение навыками коммуникации;</w:t>
      </w:r>
    </w:p>
    <w:p w:rsidR="00521456" w:rsidRPr="00B25952" w:rsidRDefault="00521456" w:rsidP="0060657B">
      <w:pPr>
        <w:pStyle w:val="a5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sz w:val="28"/>
          <w:szCs w:val="21"/>
        </w:rPr>
        <w:t>Дифференциация и осмысление картины мира и ее временно-пространственной организации;</w:t>
      </w:r>
    </w:p>
    <w:p w:rsidR="00521456" w:rsidRPr="00B25952" w:rsidRDefault="00521456" w:rsidP="0060657B">
      <w:pPr>
        <w:pStyle w:val="a5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sz w:val="28"/>
          <w:szCs w:val="21"/>
        </w:rPr>
      </w:pPr>
      <w:r w:rsidRPr="00B25952">
        <w:rPr>
          <w:sz w:val="28"/>
          <w:szCs w:val="21"/>
        </w:rPr>
        <w:t>Осмысление своего социального окружения и освоению соответствующих возрасту системы ценностей и социальных ролей.</w:t>
      </w:r>
    </w:p>
    <w:p w:rsidR="00521456" w:rsidRPr="00B25952" w:rsidRDefault="00521456" w:rsidP="0052145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30F0" w:rsidRPr="00B25952" w:rsidRDefault="001730F0" w:rsidP="001730F0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5952">
        <w:rPr>
          <w:rFonts w:ascii="Times New Roman" w:hAnsi="Times New Roman" w:cs="Times New Roman"/>
          <w:b/>
          <w:sz w:val="28"/>
          <w:szCs w:val="28"/>
        </w:rPr>
        <w:t>Содержание учебного курса «Русский язык» в 5-9 классах</w:t>
      </w:r>
    </w:p>
    <w:p w:rsidR="001730F0" w:rsidRPr="00B25952" w:rsidRDefault="001730F0" w:rsidP="001730F0">
      <w:pPr>
        <w:spacing w:after="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952">
        <w:rPr>
          <w:rFonts w:ascii="Times New Roman" w:hAnsi="Times New Roman" w:cs="Times New Roman"/>
          <w:sz w:val="28"/>
          <w:szCs w:val="28"/>
        </w:rPr>
        <w:t>Программа по русскому языку в 5-9 классах имеет коммуникативную направленность. В связи с этим на первый план выдвигаются задачи развития речи учащихся как средства общения и как способа коррекции их мыслительной деятельности.</w:t>
      </w:r>
    </w:p>
    <w:p w:rsidR="001730F0" w:rsidRPr="00B25952" w:rsidRDefault="001730F0" w:rsidP="001730F0">
      <w:pPr>
        <w:spacing w:after="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952">
        <w:rPr>
          <w:rFonts w:ascii="Times New Roman" w:hAnsi="Times New Roman" w:cs="Times New Roman"/>
          <w:sz w:val="28"/>
          <w:szCs w:val="28"/>
        </w:rPr>
        <w:t xml:space="preserve">Для решения этих взаимообусловленных задач строится содержательная часть программы. Особое внимание уделяется таким синтаксическим структурам, как предложение и текст, которые обеспечивают реализацию  коммуникативной функции </w:t>
      </w:r>
      <w:proofErr w:type="gramStart"/>
      <w:r w:rsidRPr="00B25952">
        <w:rPr>
          <w:rFonts w:ascii="Times New Roman" w:hAnsi="Times New Roman" w:cs="Times New Roman"/>
          <w:sz w:val="28"/>
          <w:szCs w:val="28"/>
        </w:rPr>
        <w:t>речи</w:t>
      </w:r>
      <w:proofErr w:type="gramEnd"/>
      <w:r w:rsidRPr="00B25952">
        <w:rPr>
          <w:rFonts w:ascii="Times New Roman" w:hAnsi="Times New Roman" w:cs="Times New Roman"/>
          <w:sz w:val="28"/>
          <w:szCs w:val="28"/>
        </w:rPr>
        <w:t xml:space="preserve"> и возможность развернуто выражать мысли, точнее понимать высказывания других людей. Коммуникативная направленность обучения делает более продуктивным решение коррекционно-развивающих задач.</w:t>
      </w:r>
    </w:p>
    <w:p w:rsidR="001730F0" w:rsidRPr="00B25952" w:rsidRDefault="001730F0" w:rsidP="001730F0">
      <w:pPr>
        <w:spacing w:after="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952">
        <w:rPr>
          <w:rFonts w:ascii="Times New Roman" w:hAnsi="Times New Roman" w:cs="Times New Roman"/>
          <w:sz w:val="28"/>
          <w:szCs w:val="28"/>
        </w:rPr>
        <w:t xml:space="preserve">Реализация коммуникативного подхода предполагает некоторое </w:t>
      </w:r>
      <w:proofErr w:type="spellStart"/>
      <w:r w:rsidRPr="00B25952">
        <w:rPr>
          <w:rFonts w:ascii="Times New Roman" w:hAnsi="Times New Roman" w:cs="Times New Roman"/>
          <w:sz w:val="28"/>
          <w:szCs w:val="28"/>
        </w:rPr>
        <w:t>смощение</w:t>
      </w:r>
      <w:proofErr w:type="spellEnd"/>
      <w:r w:rsidRPr="00B25952">
        <w:rPr>
          <w:rFonts w:ascii="Times New Roman" w:hAnsi="Times New Roman" w:cs="Times New Roman"/>
          <w:sz w:val="28"/>
          <w:szCs w:val="28"/>
        </w:rPr>
        <w:t xml:space="preserve"> акцентов при обучении русскому языку детей с нарушением </w:t>
      </w:r>
      <w:proofErr w:type="spellStart"/>
      <w:r w:rsidRPr="00B25952">
        <w:rPr>
          <w:rFonts w:ascii="Times New Roman" w:hAnsi="Times New Roman" w:cs="Times New Roman"/>
          <w:sz w:val="28"/>
          <w:szCs w:val="28"/>
        </w:rPr>
        <w:t>интеллекта</w:t>
      </w:r>
      <w:proofErr w:type="gramStart"/>
      <w:r w:rsidRPr="00B25952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B25952">
        <w:rPr>
          <w:rFonts w:ascii="Times New Roman" w:hAnsi="Times New Roman" w:cs="Times New Roman"/>
          <w:sz w:val="28"/>
          <w:szCs w:val="28"/>
        </w:rPr>
        <w:t>абота</w:t>
      </w:r>
      <w:proofErr w:type="spellEnd"/>
      <w:r w:rsidRPr="00B25952">
        <w:rPr>
          <w:rFonts w:ascii="Times New Roman" w:hAnsi="Times New Roman" w:cs="Times New Roman"/>
          <w:sz w:val="28"/>
          <w:szCs w:val="28"/>
        </w:rPr>
        <w:t xml:space="preserve"> над усвоением </w:t>
      </w:r>
      <w:r w:rsidRPr="00B25952">
        <w:rPr>
          <w:rFonts w:ascii="Times New Roman" w:hAnsi="Times New Roman" w:cs="Times New Roman"/>
          <w:sz w:val="28"/>
          <w:szCs w:val="28"/>
        </w:rPr>
        <w:lastRenderedPageBreak/>
        <w:t xml:space="preserve">грамматических категорий и орфографических правил перестает быть самоцелью , она осуществляется в процессе формирования собственно речевых умений и навыков. </w:t>
      </w:r>
      <w:proofErr w:type="gramStart"/>
      <w:r w:rsidRPr="00B25952">
        <w:rPr>
          <w:rFonts w:ascii="Times New Roman" w:hAnsi="Times New Roman" w:cs="Times New Roman"/>
          <w:sz w:val="28"/>
          <w:szCs w:val="28"/>
        </w:rPr>
        <w:t>Большое значение приобретает  не столько запоминание  грамматической теории и орфографических  правил, сколько умение применять изученный грамматико-орфографических материал в устной и письменной форме речевой практики.</w:t>
      </w:r>
      <w:proofErr w:type="gramEnd"/>
    </w:p>
    <w:p w:rsidR="001730F0" w:rsidRPr="00B25952" w:rsidRDefault="001730F0" w:rsidP="001730F0">
      <w:pPr>
        <w:spacing w:after="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952">
        <w:rPr>
          <w:rFonts w:ascii="Times New Roman" w:hAnsi="Times New Roman" w:cs="Times New Roman"/>
          <w:sz w:val="28"/>
          <w:szCs w:val="28"/>
        </w:rPr>
        <w:t>Программа включает следующие разделы: «Звуки и буквы. Текст», « Слово. Текст», «Предложение. Текст», «Связная письменная речь», «Деловое письмо».</w:t>
      </w:r>
    </w:p>
    <w:p w:rsidR="001730F0" w:rsidRPr="00B25952" w:rsidRDefault="001730F0" w:rsidP="001730F0">
      <w:pPr>
        <w:spacing w:after="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952">
        <w:rPr>
          <w:rFonts w:ascii="Times New Roman" w:hAnsi="Times New Roman" w:cs="Times New Roman"/>
          <w:sz w:val="28"/>
          <w:szCs w:val="28"/>
        </w:rPr>
        <w:t>Во всех разделах задания к теме «Текст» выполняются в процессе изучения других грамматических тем.</w:t>
      </w:r>
    </w:p>
    <w:p w:rsidR="001730F0" w:rsidRPr="00B25952" w:rsidRDefault="001730F0" w:rsidP="001730F0">
      <w:pPr>
        <w:spacing w:after="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952">
        <w:rPr>
          <w:rFonts w:ascii="Times New Roman" w:hAnsi="Times New Roman" w:cs="Times New Roman"/>
          <w:sz w:val="28"/>
          <w:szCs w:val="28"/>
        </w:rPr>
        <w:t>Специальные уроки делового письма или связной речи с элементами творчества проводятся 1-2 раза в месяц по выбору учителя. Тренировочные упражнения в деловом письме используются и на других уроках русского языка.</w:t>
      </w:r>
    </w:p>
    <w:p w:rsidR="001730F0" w:rsidRPr="00B25952" w:rsidRDefault="001730F0" w:rsidP="001730F0">
      <w:pPr>
        <w:spacing w:after="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952">
        <w:rPr>
          <w:rFonts w:ascii="Times New Roman" w:hAnsi="Times New Roman" w:cs="Times New Roman"/>
          <w:sz w:val="28"/>
          <w:szCs w:val="28"/>
        </w:rPr>
        <w:t>На уроки связной речи, включая работу над ошибками, отводится по 2 часа учебного времени.</w:t>
      </w:r>
    </w:p>
    <w:p w:rsidR="00B25952" w:rsidRPr="00B25952" w:rsidRDefault="00B25952" w:rsidP="00F16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5952" w:rsidRPr="00B25952" w:rsidRDefault="00B25952" w:rsidP="00F16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5952" w:rsidRPr="00B25952" w:rsidRDefault="00B25952" w:rsidP="00F16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5952" w:rsidRPr="00B25952" w:rsidRDefault="00B25952" w:rsidP="00F16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5952" w:rsidRPr="00B25952" w:rsidRDefault="00B25952" w:rsidP="00F16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5952" w:rsidRPr="00B25952" w:rsidRDefault="00B25952" w:rsidP="00F16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5952" w:rsidRPr="00B25952" w:rsidRDefault="00B25952" w:rsidP="00F16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5952" w:rsidRPr="00B25952" w:rsidRDefault="00B25952" w:rsidP="00F16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5952" w:rsidRPr="00B25952" w:rsidRDefault="00B25952" w:rsidP="00F16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5952" w:rsidRPr="00B25952" w:rsidRDefault="00B25952" w:rsidP="00F16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5952" w:rsidRPr="00B25952" w:rsidRDefault="00B25952" w:rsidP="00F16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5952" w:rsidRPr="00B25952" w:rsidRDefault="00B25952" w:rsidP="00F16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5952" w:rsidRPr="00B25952" w:rsidRDefault="00B25952" w:rsidP="00F16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5952" w:rsidRDefault="00B25952" w:rsidP="00F16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B10" w:rsidRDefault="002C6B10" w:rsidP="00F16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B10" w:rsidRDefault="002C6B10" w:rsidP="00F16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B10" w:rsidRDefault="002C6B10" w:rsidP="00F16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B10" w:rsidRDefault="002C6B10" w:rsidP="00F16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B10" w:rsidRDefault="002C6B10" w:rsidP="00F16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B10" w:rsidRDefault="002C6B10" w:rsidP="00F16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B10" w:rsidRDefault="002C6B10" w:rsidP="00F16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B10" w:rsidRDefault="002C6B10" w:rsidP="00F16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B10" w:rsidRDefault="002C6B10" w:rsidP="00F16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B10" w:rsidRDefault="002C6B10" w:rsidP="00F16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B10" w:rsidRDefault="002C6B10" w:rsidP="00F16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B10" w:rsidRDefault="002C6B10" w:rsidP="00F16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B10" w:rsidRDefault="002C6B10" w:rsidP="00F16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B10" w:rsidRDefault="002C6B10" w:rsidP="00F16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B10" w:rsidRDefault="002C6B10" w:rsidP="00F16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B10" w:rsidRDefault="002C6B10" w:rsidP="00F16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B10" w:rsidRPr="00B25952" w:rsidRDefault="002C6B10" w:rsidP="00F16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5952" w:rsidRPr="00B25952" w:rsidRDefault="00B25952" w:rsidP="00F16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5952" w:rsidRPr="00B25952" w:rsidRDefault="00B25952" w:rsidP="00F16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6374" w:rsidRPr="00B25952" w:rsidRDefault="00F16374" w:rsidP="00F16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952">
        <w:rPr>
          <w:rFonts w:ascii="Times New Roman" w:hAnsi="Times New Roman" w:cs="Times New Roman"/>
          <w:sz w:val="28"/>
          <w:szCs w:val="28"/>
        </w:rPr>
        <w:t>Календарно-тематическое планиров</w:t>
      </w:r>
      <w:r w:rsidR="00A26E5E" w:rsidRPr="00B25952">
        <w:rPr>
          <w:rFonts w:ascii="Times New Roman" w:hAnsi="Times New Roman" w:cs="Times New Roman"/>
          <w:sz w:val="28"/>
          <w:szCs w:val="28"/>
        </w:rPr>
        <w:t>ание уроков русского языка в 5</w:t>
      </w:r>
      <w:r w:rsidRPr="00B25952">
        <w:rPr>
          <w:rFonts w:ascii="Times New Roman" w:hAnsi="Times New Roman" w:cs="Times New Roman"/>
          <w:sz w:val="28"/>
          <w:szCs w:val="28"/>
        </w:rPr>
        <w:t xml:space="preserve"> классе</w:t>
      </w:r>
    </w:p>
    <w:p w:rsidR="00F16374" w:rsidRPr="00B25952" w:rsidRDefault="009C154C" w:rsidP="00F163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25952">
        <w:rPr>
          <w:rFonts w:ascii="Times New Roman" w:hAnsi="Times New Roman" w:cs="Times New Roman"/>
          <w:sz w:val="28"/>
          <w:szCs w:val="28"/>
        </w:rPr>
        <w:t>( 4 часа в неделю, 13</w:t>
      </w:r>
      <w:r w:rsidR="00D032B6" w:rsidRPr="00B25952">
        <w:rPr>
          <w:rFonts w:ascii="Times New Roman" w:hAnsi="Times New Roman" w:cs="Times New Roman"/>
          <w:sz w:val="28"/>
          <w:szCs w:val="28"/>
        </w:rPr>
        <w:t>6</w:t>
      </w:r>
      <w:r w:rsidR="00F16374" w:rsidRPr="00B25952">
        <w:rPr>
          <w:rFonts w:ascii="Times New Roman" w:hAnsi="Times New Roman" w:cs="Times New Roman"/>
          <w:sz w:val="28"/>
          <w:szCs w:val="28"/>
        </w:rPr>
        <w:t xml:space="preserve"> часов в год)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5"/>
        <w:gridCol w:w="6375"/>
        <w:gridCol w:w="992"/>
        <w:gridCol w:w="996"/>
        <w:gridCol w:w="39"/>
        <w:gridCol w:w="30"/>
        <w:gridCol w:w="1067"/>
      </w:tblGrid>
      <w:tr w:rsidR="00B25952" w:rsidRPr="00B25952" w:rsidTr="002C6B10">
        <w:trPr>
          <w:trHeight w:val="525"/>
        </w:trPr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374" w:rsidRPr="00B25952" w:rsidRDefault="00F16374" w:rsidP="00F1637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№ </w:t>
            </w:r>
          </w:p>
        </w:tc>
        <w:tc>
          <w:tcPr>
            <w:tcW w:w="63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374" w:rsidRPr="00B25952" w:rsidRDefault="00F16374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374" w:rsidRPr="00B25952" w:rsidRDefault="00F16374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Кол-во часов</w:t>
            </w:r>
          </w:p>
        </w:tc>
        <w:tc>
          <w:tcPr>
            <w:tcW w:w="2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374" w:rsidRPr="00B25952" w:rsidRDefault="00F16374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Дата проведения</w:t>
            </w:r>
          </w:p>
        </w:tc>
      </w:tr>
      <w:tr w:rsidR="00B25952" w:rsidRPr="00B25952" w:rsidTr="002C6B10">
        <w:trPr>
          <w:trHeight w:val="435"/>
        </w:trPr>
        <w:tc>
          <w:tcPr>
            <w:tcW w:w="8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F16374" w:rsidP="00F1637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3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F16374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F16374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F16374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По плану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F16374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По факту</w:t>
            </w:r>
          </w:p>
        </w:tc>
      </w:tr>
      <w:tr w:rsidR="00B25952" w:rsidRPr="00B25952" w:rsidTr="00A26E5E">
        <w:trPr>
          <w:trHeight w:val="330"/>
        </w:trPr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DB5" w:rsidRPr="00B25952" w:rsidRDefault="001A7DB5" w:rsidP="001A7D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Повторение. Звуки и буквы. Текст - 17часов</w:t>
            </w:r>
          </w:p>
        </w:tc>
      </w:tr>
      <w:tr w:rsidR="00B25952" w:rsidRPr="00B25952" w:rsidTr="002C6B10">
        <w:trPr>
          <w:trHeight w:val="46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DB5" w:rsidRPr="00B25952" w:rsidRDefault="001A7DB5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DB5" w:rsidRPr="00B25952" w:rsidRDefault="001A7DB5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Гласные и согласные.  Алфавит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DB5" w:rsidRPr="00B25952" w:rsidRDefault="001A7DB5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DB5" w:rsidRPr="00B25952" w:rsidRDefault="001A7DB5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DB5" w:rsidRPr="00B25952" w:rsidRDefault="001A7DB5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F16374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374" w:rsidRPr="00B25952" w:rsidRDefault="00F16374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Несовпадение звука и буквы в слове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305279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F16374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F16374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F16374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374" w:rsidRPr="00B25952" w:rsidRDefault="00F16374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Твердые и мягкие согласные перед И, Е, Ё, </w:t>
            </w:r>
            <w:proofErr w:type="gramStart"/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Ю</w:t>
            </w:r>
            <w:proofErr w:type="gramEnd"/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, 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305279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F16374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F16374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F16374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374" w:rsidRPr="00B25952" w:rsidRDefault="00F16374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Мягкий знак на конце и в середине слова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305279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F16374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F16374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F16374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374" w:rsidRPr="00B25952" w:rsidRDefault="00F16374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Правописание слов с разделительным мягким знаком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305279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F16374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F16374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F16374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374" w:rsidRPr="00B25952" w:rsidRDefault="00F16374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Р. </w:t>
            </w:r>
            <w:proofErr w:type="spellStart"/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р</w:t>
            </w:r>
            <w:proofErr w:type="gramStart"/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.</w:t>
            </w:r>
            <w:r w:rsidR="00220165"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Т</w:t>
            </w:r>
            <w:proofErr w:type="gramEnd"/>
            <w:r w:rsidR="00220165"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екст</w:t>
            </w:r>
            <w:proofErr w:type="spellEnd"/>
            <w:r w:rsidR="00220165"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.</w:t>
            </w: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Различение текста и не текста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305279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F16374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F16374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F16374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374" w:rsidRPr="00B25952" w:rsidRDefault="00F16374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Парные звонкие и глухие согласные, их правописание на конце слова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305279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F16374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F16374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F16374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374" w:rsidRPr="00B25952" w:rsidRDefault="00F16374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Ударные и безударные гласные в слове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305279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F16374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F16374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F16374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  <w:p w:rsidR="000F71F8" w:rsidRPr="00B25952" w:rsidRDefault="000F71F8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374" w:rsidRPr="00B25952" w:rsidRDefault="00F16374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Проверка безударных гласных в слове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1A7DB5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F16374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F16374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0F71F8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F16374" w:rsidRPr="00B25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374" w:rsidRPr="00B25952" w:rsidRDefault="00F16374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Р.р</w:t>
            </w:r>
            <w:proofErr w:type="spellEnd"/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. Текст. Определение темы текста. Заголовок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305279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F16374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374" w:rsidRPr="00B25952" w:rsidRDefault="00F16374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F71F8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0028CB" w:rsidRPr="00B25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F71F8" w:rsidRPr="00B25952" w:rsidRDefault="000F71F8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Звуки и буквы. Закрепление знаний. Контрольные вопросы и задания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A26E5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F71F8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0028CB" w:rsidRPr="00B25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F71F8" w:rsidRPr="00B25952" w:rsidRDefault="000F71F8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Деловое письмо. Адрес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rPr>
          <w:trHeight w:val="792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F71F8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0028CB" w:rsidRPr="00B25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F71F8" w:rsidRPr="00B25952" w:rsidRDefault="000F71F8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Коллективное составление рассказа по серии картинок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C3634" w:rsidRPr="00B25952" w:rsidRDefault="001C3634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C3634" w:rsidRPr="00B25952" w:rsidRDefault="001C3634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7901E1">
        <w:trPr>
          <w:trHeight w:val="375"/>
        </w:trPr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634" w:rsidRPr="00B25952" w:rsidRDefault="001C3634" w:rsidP="001C36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Характеристика основных видов деятельности ученика</w:t>
            </w:r>
          </w:p>
        </w:tc>
      </w:tr>
      <w:tr w:rsidR="00B25952" w:rsidRPr="00B25952" w:rsidTr="007901E1">
        <w:trPr>
          <w:trHeight w:val="735"/>
        </w:trPr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634" w:rsidRPr="00B25952" w:rsidRDefault="001C3634" w:rsidP="004F1A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Восстановить в памяти порядок букв в алфавите, закрепить умение пользоваться орфографическим словарем.</w:t>
            </w:r>
          </w:p>
          <w:p w:rsidR="001C3634" w:rsidRPr="00B25952" w:rsidRDefault="001C3634" w:rsidP="004F1A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Наблюдать за соотнесением звука и буквы под ударением и несоответствием в безударном положении. Сделать вывод о необходимости проверять безударный гласный в слове. Использовать способ проверки безударных гласных по данному образцу рассуждения. Пополнить словарь по теме, приводить примеры слов с проверяемыми и непроверяемыми безударными гласными.</w:t>
            </w:r>
          </w:p>
          <w:p w:rsidR="001C3634" w:rsidRPr="00B25952" w:rsidRDefault="001C3634" w:rsidP="004F1A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Различать на слух и четко произносить твердые и мягкие согласные. Доказывать правильность постановки мягкого знака </w:t>
            </w:r>
            <w:r w:rsidR="00F075CD"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в слове по данному образцу рассуждения. Пополнить словарь по теме новыми примерами.</w:t>
            </w:r>
          </w:p>
          <w:p w:rsidR="00F075CD" w:rsidRPr="00B25952" w:rsidRDefault="00F075CD" w:rsidP="004F1A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Понаблюдать за написанием разделительного мягкого знака в словах.</w:t>
            </w:r>
            <w:r w:rsidR="004F1AAA"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Упражняться в умении слышать</w:t>
            </w:r>
            <w:proofErr w:type="gramStart"/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правильно произносить и записывать слова с разделительным мягким знаком.</w:t>
            </w:r>
          </w:p>
          <w:p w:rsidR="00F075CD" w:rsidRPr="00B25952" w:rsidRDefault="00F075CD" w:rsidP="004F1A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Различать звонкие и глухие согласные на слух. Сравнивать, как они произносятся и как пишутся на конце слова. Доказывать правильность написания парных согласных на конце слова по данному образцу рассуждения. Различать правила проверки парных согласных и безударных гласных в словах.</w:t>
            </w:r>
          </w:p>
          <w:p w:rsidR="00F075CD" w:rsidRPr="00B25952" w:rsidRDefault="00F075CD" w:rsidP="004F1A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Учиться различать текст и несколько отдельных предложений. Уметь объяснить эти различия.</w:t>
            </w:r>
          </w:p>
          <w:p w:rsidR="00F075CD" w:rsidRPr="00B25952" w:rsidRDefault="00F075CD" w:rsidP="004F1A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Коллективно подбирать заголовок к тексту.</w:t>
            </w:r>
          </w:p>
          <w:p w:rsidR="00F075CD" w:rsidRPr="00B25952" w:rsidRDefault="00F075CD" w:rsidP="004F1A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Познакомиться с понятием «Адрес». Накапливать тематический словарь. Запомнить и уметь перечислить все адресные данные, которые необходимо указывать в почтовых отправлениях. Потренироваться в записи адресов.</w:t>
            </w:r>
          </w:p>
          <w:p w:rsidR="001C3634" w:rsidRPr="00B25952" w:rsidRDefault="001C3634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A26E5E">
        <w:trPr>
          <w:trHeight w:val="345"/>
        </w:trPr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1A7D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zh-CN"/>
              </w:rPr>
              <w:lastRenderedPageBreak/>
              <w:t>Предложение. Текст -17 часов</w:t>
            </w: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F71F8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0028CB" w:rsidRPr="00B25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Выражение в предложении законченной мысли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F71F8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0028CB" w:rsidRPr="00B25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Распространение предложений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52145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F71F8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028CB" w:rsidRPr="00B25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Порядок слов в предложении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F71F8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0028CB" w:rsidRPr="00B25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Связь слов в предложении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F71F8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0028CB" w:rsidRPr="00B25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Главные члены предложения. Сказуемое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F71F8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0028CB" w:rsidRPr="00B25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Главные члены предложения. Подлежащее.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F71F8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0028CB" w:rsidRPr="00B25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Второстепенные члены предложения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F71F8" w:rsidRPr="00B259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Текст. Отличие предложения от текста. Деление текста на предложения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F71F8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0028CB" w:rsidRPr="00B25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Наблюдение за знаками препинания в конце предложений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F71F8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0028CB" w:rsidRPr="00B25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Вопросительные предложения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F71F8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0028CB" w:rsidRPr="00B25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Восклицательные предложения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E431F0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0028CB" w:rsidRPr="00B25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431F0" w:rsidRPr="00B25952" w:rsidRDefault="00E431F0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Повествовательные, вопросительные и восклицательные предложения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E431F0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0028CB" w:rsidRPr="00B25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431F0" w:rsidRPr="00B25952" w:rsidRDefault="00E431F0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Предложение. Закрепление знаний. Контрольные вопросы и задания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rPr>
          <w:trHeight w:val="85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E431F0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 w:rsidR="000028CB" w:rsidRPr="00B25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431F0" w:rsidRPr="00B25952" w:rsidRDefault="00E431F0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Деловое письмо. Адрес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F1AAA" w:rsidRPr="00B25952" w:rsidRDefault="004F1AAA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F1AAA" w:rsidRPr="00B25952" w:rsidRDefault="004F1AAA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7901E1">
        <w:trPr>
          <w:trHeight w:val="240"/>
        </w:trPr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AAA" w:rsidRPr="00B25952" w:rsidRDefault="004F1AAA" w:rsidP="004F1A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Характеристика основных видов деятельности ученика</w:t>
            </w:r>
          </w:p>
        </w:tc>
      </w:tr>
      <w:tr w:rsidR="00B25952" w:rsidRPr="00B25952" w:rsidTr="007901E1">
        <w:trPr>
          <w:trHeight w:val="180"/>
        </w:trPr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AAA" w:rsidRPr="00B25952" w:rsidRDefault="007901E1" w:rsidP="007901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Закреплять умение выделять предложение из текста, делить текст на предложения, восстанавливать нарушенный порядок слов в предложении.</w:t>
            </w:r>
          </w:p>
          <w:p w:rsidR="007901E1" w:rsidRPr="00B25952" w:rsidRDefault="007901E1" w:rsidP="007901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Связывать слова в предложении, изменяя форму слов.</w:t>
            </w:r>
          </w:p>
          <w:p w:rsidR="007901E1" w:rsidRPr="00B25952" w:rsidRDefault="007901E1" w:rsidP="007901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Познакомиться с главными и второстепенными членами предложения. Различать подлежащее и сказуемое по значению в предложении и по вопросам. Правильно подчеркивать главные и второстепенные члены предложения.</w:t>
            </w:r>
          </w:p>
          <w:p w:rsidR="007E4865" w:rsidRPr="00B25952" w:rsidRDefault="007901E1" w:rsidP="007901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Различать предложения по интонации. Сравнивать их, выделяя видимые признаки.</w:t>
            </w:r>
            <w:r w:rsidR="007E4865"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901E1" w:rsidRPr="00B25952" w:rsidRDefault="007E4865" w:rsidP="007901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Тренировать</w:t>
            </w:r>
            <w:r w:rsidR="007901E1"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ся в выразительном чтении таких предложений.</w:t>
            </w:r>
          </w:p>
          <w:p w:rsidR="007901E1" w:rsidRPr="00B25952" w:rsidRDefault="007901E1" w:rsidP="007901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Принимать участие в составлении диалогов с дополнени</w:t>
            </w:r>
            <w:r w:rsidR="007E4865"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ем ответа на вопрос собеседника</w:t>
            </w: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. Соблюдать при этом правильную расстановку знаков препинания и точность интонирования реплик диалога при его чтении.</w:t>
            </w:r>
          </w:p>
          <w:p w:rsidR="007901E1" w:rsidRPr="00B25952" w:rsidRDefault="007901E1" w:rsidP="007901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Учиться составлять диалоги  по образцу и схеме диалога.</w:t>
            </w:r>
          </w:p>
          <w:p w:rsidR="007901E1" w:rsidRPr="00B25952" w:rsidRDefault="007901E1" w:rsidP="007901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Перечислять все адресные данные, которые необходимо указывать в почтовых отправлениях. Уметь располагать адресные данные в нужной последовательности.</w:t>
            </w:r>
          </w:p>
        </w:tc>
      </w:tr>
      <w:tr w:rsidR="00B25952" w:rsidRPr="00B25952" w:rsidTr="00A26E5E">
        <w:trPr>
          <w:trHeight w:val="345"/>
        </w:trPr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1A7D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Состав слова -32 часа</w:t>
            </w: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E431F0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0028CB" w:rsidRPr="00B25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Корень и однокоренные слова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E431F0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="000028CB" w:rsidRPr="00B25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431F0" w:rsidRPr="00B25952" w:rsidRDefault="00E431F0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37.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Общее и различия в значении однокоренных слов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306E" w:rsidRPr="00B25952" w:rsidRDefault="0097306E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E431F0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38</w:t>
            </w:r>
            <w:r w:rsidR="000028CB" w:rsidRPr="00B25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Включение однокоренных слов в предложения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E431F0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0028CB" w:rsidRPr="00B25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Окончание – изменяемая часть слова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E431F0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0028CB" w:rsidRPr="00B25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Установление связи между словами с помощью окончания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E431F0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  <w:r w:rsidR="000028CB" w:rsidRPr="00B25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Приставка как часть слова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E431F0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  <w:r w:rsidR="000028CB" w:rsidRPr="00B25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Изменение значения слова в зависимости от приставки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E431F0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  <w:r w:rsidR="000028CB" w:rsidRPr="00B25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Приставка и предлог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E431F0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="000028CB" w:rsidRPr="00B25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Суффикс как часть слова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E431F0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 w:rsidR="000028CB" w:rsidRPr="00B25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Изменение значения слова в зависимости от суффикса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E431F0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  <w:r w:rsidR="000028CB" w:rsidRPr="00B25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431F0" w:rsidRPr="00B25952" w:rsidRDefault="00E431F0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47.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Изменение формы слова для проверки безударной гласной в корне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306E" w:rsidRPr="00B25952" w:rsidRDefault="0097306E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E431F0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  <w:r w:rsidR="000028CB" w:rsidRPr="00B25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Единообразное написание гласных в корне однокоренных слов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E431F0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  <w:r w:rsidR="000028CB" w:rsidRPr="00B25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Слово-корень с ударной гласной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E431F0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0028CB" w:rsidRPr="00B25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Проверяемые и проверочные слова в группе однокоренных слов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E431F0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  <w:r w:rsidR="000028CB" w:rsidRPr="00B25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431F0" w:rsidRPr="00B25952" w:rsidRDefault="00E431F0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52.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Проверка безударных гласных в  </w:t>
            </w:r>
            <w:proofErr w:type="gramStart"/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корне  </w:t>
            </w:r>
            <w:r w:rsidR="00DB1D36"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слова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306E" w:rsidRPr="00B25952" w:rsidRDefault="0097306E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E431F0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="000028CB" w:rsidRPr="00B25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Изменение формы слова для проверки парных звонких и глухих согласных в корне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E431F0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="000028CB" w:rsidRPr="00B25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Единообразное написание парных звонких и глухих согласных в корне однокоренных слов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E431F0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 w:rsidR="000028CB" w:rsidRPr="00B25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Проверка парных звонких и глухих согласных в </w:t>
            </w:r>
            <w:proofErr w:type="gramStart"/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корне</w:t>
            </w:r>
            <w:r w:rsidR="007E4865"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слов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C349FF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  <w:r w:rsidR="000028CB" w:rsidRPr="00B25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349FF" w:rsidRPr="00B25952" w:rsidRDefault="00C349FF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57.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Проверяемые гласные и согласные в корне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D36" w:rsidRPr="00B25952" w:rsidRDefault="00DB1D36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C349FF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  <w:r w:rsidR="000028CB" w:rsidRPr="00B25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Непроверяемые написания в корне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C349FF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 w:rsidR="000028CB" w:rsidRPr="00B25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349FF" w:rsidRPr="00B25952" w:rsidRDefault="00C349FF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60.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Единообразное написание корня в группе однокоренных слов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D36" w:rsidRPr="00B25952" w:rsidRDefault="00DB1D36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61.</w:t>
            </w:r>
          </w:p>
          <w:p w:rsidR="009C154C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62.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Состав слова. Закрепление знаний. Контрольные вопросы и задания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D36" w:rsidRPr="00B25952" w:rsidRDefault="00DB1D36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rPr>
          <w:trHeight w:val="45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63.</w:t>
            </w:r>
          </w:p>
          <w:p w:rsidR="009C154C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64.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Деловое письмо. Поздравление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BDD" w:rsidRPr="00B25952" w:rsidRDefault="003B6BDD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rPr>
          <w:trHeight w:val="84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BDD" w:rsidRPr="00B25952" w:rsidRDefault="003B6BDD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65.</w:t>
            </w:r>
          </w:p>
          <w:p w:rsidR="003B6BDD" w:rsidRPr="00B25952" w:rsidRDefault="003B6BDD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66.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BDD" w:rsidRPr="00B25952" w:rsidRDefault="003B6BDD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Составление рассказа по сюжетной картинке и данному плану</w:t>
            </w:r>
          </w:p>
          <w:p w:rsidR="003B6BDD" w:rsidRPr="00B25952" w:rsidRDefault="003B6BDD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BDD" w:rsidRPr="00B25952" w:rsidRDefault="003B6BDD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BDD" w:rsidRPr="00B25952" w:rsidRDefault="003B6BDD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B6BDD" w:rsidRPr="00B25952" w:rsidRDefault="003B6BDD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933B0F">
        <w:trPr>
          <w:trHeight w:val="195"/>
        </w:trPr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BDD" w:rsidRPr="00B25952" w:rsidRDefault="003B6BDD" w:rsidP="003B6B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Характеристика основных видов деятельности ученика</w:t>
            </w:r>
          </w:p>
        </w:tc>
      </w:tr>
      <w:tr w:rsidR="00B25952" w:rsidRPr="00B25952" w:rsidTr="00933B0F">
        <w:trPr>
          <w:trHeight w:val="225"/>
        </w:trPr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BDD" w:rsidRPr="00B25952" w:rsidRDefault="003B6BDD" w:rsidP="007E48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Познакомиться с однокоренными словами, учиться выделять общий корень в группе однокоренных слов. </w:t>
            </w:r>
            <w:r w:rsidR="007E4865"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 значения данных слов</w:t>
            </w: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: находить сходства и различия.</w:t>
            </w:r>
          </w:p>
          <w:p w:rsidR="003B6BDD" w:rsidRPr="00B25952" w:rsidRDefault="003B6BDD" w:rsidP="007E48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Познакомиться с разными частями слова: корень. Приставка, суффикс и окончание. Учиться </w:t>
            </w: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различать их по функциям: изменение значения слова, связь между словами. Накапливать словарь однокоренных слов, включать их в предложения.</w:t>
            </w:r>
          </w:p>
          <w:p w:rsidR="003B6BDD" w:rsidRPr="00B25952" w:rsidRDefault="003B6BDD" w:rsidP="007E48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Наблюдать за единооб</w:t>
            </w:r>
            <w:r w:rsidR="007E4865"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разным написанием гласных и парных звонких и глухих согласных в корне однокоренных слов. Овладевать способами проверки безударных гласных и парных согласных в корне однокоренных слов.</w:t>
            </w:r>
          </w:p>
          <w:p w:rsidR="007E4865" w:rsidRPr="00B25952" w:rsidRDefault="007E4865" w:rsidP="007E48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Пополнять свой словарный запас однокоренными словами и активно использовать их при составлении предложений.</w:t>
            </w:r>
          </w:p>
          <w:p w:rsidR="007E4865" w:rsidRPr="00B25952" w:rsidRDefault="007E4865" w:rsidP="007E48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Учиться строить диалог из отдельных реплик, включая их в заданную схему диалога.</w:t>
            </w:r>
          </w:p>
          <w:p w:rsidR="007E4865" w:rsidRPr="00B25952" w:rsidRDefault="007E4865" w:rsidP="007E48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Запомнить свой домашний адрес и правильно его записывать. Учиться писать поздравительные открытки по общепринятому плану, соблюдая правильное расположение частей текста поздравления.</w:t>
            </w:r>
          </w:p>
        </w:tc>
      </w:tr>
      <w:tr w:rsidR="00B25952" w:rsidRPr="00B25952" w:rsidTr="00A26E5E">
        <w:trPr>
          <w:trHeight w:val="270"/>
        </w:trPr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40B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Части речи. Текст – 8 часов</w:t>
            </w: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67.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Названия предметов, действий и признаков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68.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Понятие о частях речи. Существительное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69.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Глагол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70.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Прилагательное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71.</w:t>
            </w:r>
          </w:p>
          <w:p w:rsidR="009C154C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72.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Различение частей речи по вопросу и значению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D36" w:rsidRPr="00B25952" w:rsidRDefault="00DB1D36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rPr>
          <w:trHeight w:val="73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73.</w:t>
            </w:r>
          </w:p>
          <w:p w:rsidR="009C154C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74.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Употребление разных частей речи в предложении и тексте. Контрольные вопросы и задания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D36" w:rsidRPr="00B25952" w:rsidRDefault="00DB1D36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865" w:rsidRPr="00B25952" w:rsidRDefault="007E4865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933B0F">
        <w:trPr>
          <w:trHeight w:val="255"/>
        </w:trPr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865" w:rsidRPr="00B25952" w:rsidRDefault="007E4865" w:rsidP="007E48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Характеристика основных видов деятельности ученика</w:t>
            </w:r>
          </w:p>
        </w:tc>
      </w:tr>
      <w:tr w:rsidR="00B25952" w:rsidRPr="00B25952" w:rsidTr="00933B0F">
        <w:trPr>
          <w:trHeight w:val="268"/>
        </w:trPr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865" w:rsidRPr="00B25952" w:rsidRDefault="007E4865" w:rsidP="007E48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Четко различать названия предметов, действий, признаков.</w:t>
            </w:r>
          </w:p>
          <w:p w:rsidR="007E4865" w:rsidRPr="00B25952" w:rsidRDefault="007E4865" w:rsidP="007E48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Уметь соотнести эти названия с новыми понятиями о частях речи.</w:t>
            </w:r>
          </w:p>
          <w:p w:rsidR="007E4865" w:rsidRPr="00B25952" w:rsidRDefault="007E4865" w:rsidP="007E48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Учиться ставить вопросы к существительным, глаголам и прилагательным, используя прошлый опыт, выделять части речи в предложении и правильно подчеркивать их.</w:t>
            </w:r>
          </w:p>
          <w:p w:rsidR="007E4865" w:rsidRPr="00B25952" w:rsidRDefault="007E4865" w:rsidP="007E48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Употреблять разные части речи в предложении и тексте.</w:t>
            </w:r>
          </w:p>
          <w:p w:rsidR="007E4865" w:rsidRPr="00B25952" w:rsidRDefault="007E4865" w:rsidP="007E48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разные части речи в диалоге, отвечая на вопросы собеседника одним словом.</w:t>
            </w:r>
          </w:p>
        </w:tc>
      </w:tr>
      <w:tr w:rsidR="00B25952" w:rsidRPr="00B25952" w:rsidTr="00A26E5E">
        <w:trPr>
          <w:trHeight w:val="306"/>
        </w:trPr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40B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Имя существительное – 20 часов</w:t>
            </w: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75.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Значение существительных в речи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76.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Одушевленные и неодушевленные существительные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77.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Собственные и нарицательные существительные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78.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Правописание имен собственных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79.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Р.р</w:t>
            </w:r>
            <w:proofErr w:type="spellEnd"/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. Текст и основная мысль текста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80.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Понятие о единственном и множественном числе существительных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81.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Употребление существительных в единственном и множественном числе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82.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Изменение существительных по числам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83.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Знакомство с понятием рода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84.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Существительные мужского рода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DB1D3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85.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Существительные женского рода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86.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Существительные среднего рода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87.</w:t>
            </w:r>
          </w:p>
          <w:p w:rsidR="009C154C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lastRenderedPageBreak/>
              <w:t>Различение существительных по родам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D36" w:rsidRPr="00B25952" w:rsidRDefault="00DB1D36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89.</w:t>
            </w:r>
          </w:p>
          <w:p w:rsidR="009C154C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90.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Существительное. Закрепление знаний. Контрольные вопросы и задания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D36" w:rsidRPr="00B25952" w:rsidRDefault="00DB1D36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91.</w:t>
            </w:r>
          </w:p>
          <w:p w:rsidR="009C154C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92.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Деловое письмо. Поздравление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1F8" w:rsidRPr="00B25952" w:rsidRDefault="000F71F8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rPr>
          <w:trHeight w:val="78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93.</w:t>
            </w:r>
          </w:p>
          <w:p w:rsidR="009C154C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94.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Коллективное изложение текста, воспринятого на слух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1F8" w:rsidRPr="00B25952" w:rsidRDefault="000F71F8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F7F18" w:rsidRPr="00B25952" w:rsidRDefault="001F7F18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F7F18" w:rsidRPr="00B25952" w:rsidRDefault="001F7F18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933B0F">
        <w:trPr>
          <w:trHeight w:val="210"/>
        </w:trPr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F18" w:rsidRPr="00B25952" w:rsidRDefault="001F7F18" w:rsidP="001F7F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Характеристика основных видов деятельности ученика</w:t>
            </w:r>
          </w:p>
        </w:tc>
      </w:tr>
      <w:tr w:rsidR="00B25952" w:rsidRPr="00B25952" w:rsidTr="00933B0F">
        <w:trPr>
          <w:trHeight w:val="270"/>
        </w:trPr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F18" w:rsidRPr="00B25952" w:rsidRDefault="001F7F18" w:rsidP="003E22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значение существительных в речи. Подбирать к обобщающим названиям названия конкретных предметов и уметь обозначать ряд конкретных названий предметов обобщающим словом.</w:t>
            </w:r>
          </w:p>
          <w:p w:rsidR="001F7F18" w:rsidRPr="00B25952" w:rsidRDefault="001F7F18" w:rsidP="003E22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Познакомиться с понятиями « одушевленные и неодушевленные существительные», «собственные и нарицательные существительные». Уметь объяснить. Чем они различаются, для чего дается собственное имя предмету. Делать вывод о правилах правописания имен собственных, используя прошлый опыт.</w:t>
            </w:r>
          </w:p>
          <w:p w:rsidR="001F7F18" w:rsidRPr="00B25952" w:rsidRDefault="001F7F18" w:rsidP="003E22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Уметь употреблять существительные в единственном и множественном числе.</w:t>
            </w:r>
          </w:p>
          <w:p w:rsidR="001F7F18" w:rsidRPr="00B25952" w:rsidRDefault="001F7F18" w:rsidP="003E22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Познакомиться с понятием рода. Учиться различать существительные мужского, женского и среднего рода, подставляя к ним личные местоимения.</w:t>
            </w:r>
          </w:p>
          <w:p w:rsidR="001F7F18" w:rsidRPr="00B25952" w:rsidRDefault="001F7F18" w:rsidP="003E22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Учиться обобщать полученные знания о существительном, приводить  примеры для характеристики изученных грамматических признаков существительного.</w:t>
            </w:r>
          </w:p>
          <w:p w:rsidR="001F7F18" w:rsidRPr="00B25952" w:rsidRDefault="001F7F18" w:rsidP="003E22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Учиться выделять в тексте основную мысль.</w:t>
            </w:r>
          </w:p>
          <w:p w:rsidR="001F7F18" w:rsidRPr="00B25952" w:rsidRDefault="001F7F18" w:rsidP="003E22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Прочитать историческую справку о новогоднем празднике и поделиться с одноклассниками интересными сведениями. Потренироваться в написании поздравлений. Опираться на схемы частей поздравления.</w:t>
            </w:r>
          </w:p>
        </w:tc>
      </w:tr>
      <w:tr w:rsidR="00B25952" w:rsidRPr="00B25952" w:rsidTr="00A26E5E"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DE75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Имя прилагательное – 12 часов</w:t>
            </w: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95.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Значение прилагательных в речи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96.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Различение признаков, обозначаемых прилагательными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97.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Зависимость рода прилагательных от рода существительных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98.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Окончания прилагательных мужского рода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99.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Окончания прилагательных женского рода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100.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Окончания прилагательных среднего рода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101.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Окончания прилагательных мужского, женского и среднего рода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102.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Изменение прилагательных по родам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103.</w:t>
            </w:r>
          </w:p>
          <w:p w:rsidR="009C154C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104.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Прилагательное. Закрепление знаний. Контрольные вопросы и задания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1F8" w:rsidRPr="00B25952" w:rsidRDefault="000F71F8" w:rsidP="00C349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rPr>
          <w:trHeight w:val="81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105.</w:t>
            </w:r>
          </w:p>
          <w:p w:rsidR="009C154C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106.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Деловое письмо. Записка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1F8" w:rsidRPr="00B25952" w:rsidRDefault="000F71F8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2E2" w:rsidRPr="00B25952" w:rsidRDefault="003E22E2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933B0F">
        <w:trPr>
          <w:trHeight w:val="225"/>
        </w:trPr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2E2" w:rsidRPr="00B25952" w:rsidRDefault="003E22E2" w:rsidP="003E22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Характеристика основных видов деятельности ученика</w:t>
            </w:r>
          </w:p>
        </w:tc>
      </w:tr>
      <w:tr w:rsidR="00B25952" w:rsidRPr="00B25952" w:rsidTr="00933B0F">
        <w:trPr>
          <w:trHeight w:val="240"/>
        </w:trPr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2E2" w:rsidRPr="00B25952" w:rsidRDefault="003E22E2" w:rsidP="00D4621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значение прилагательных в речи. Различать признаки, обозначаемые прилагательными и приводить свои примеры разных признаков.</w:t>
            </w:r>
          </w:p>
          <w:p w:rsidR="003E22E2" w:rsidRPr="00B25952" w:rsidRDefault="003E22E2" w:rsidP="00D4621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Определить зависимость рода прилагательных от рода существительных и доказать эту зависимость на конкретных примерах.</w:t>
            </w:r>
          </w:p>
          <w:p w:rsidR="003E22E2" w:rsidRPr="00B25952" w:rsidRDefault="003E22E2" w:rsidP="00D4621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Познакомиться с окончаниями прилагательных мужского, женского и среднего рода и научиться их различать и соотносить с вопросами.</w:t>
            </w:r>
          </w:p>
          <w:p w:rsidR="003E22E2" w:rsidRPr="00B25952" w:rsidRDefault="003E22E2" w:rsidP="00D4621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Овладевать умением изменять прилагательные по родам.</w:t>
            </w:r>
          </w:p>
          <w:p w:rsidR="003E22E2" w:rsidRPr="00B25952" w:rsidRDefault="003E22E2" w:rsidP="00D4621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Обогащать свою речь прилагательными, подбирая словосочетания с прилагательными на заданные темы.</w:t>
            </w:r>
          </w:p>
          <w:p w:rsidR="003E22E2" w:rsidRPr="00B25952" w:rsidRDefault="003E22E2" w:rsidP="00D4621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Познакомиться с запиской. Научиться </w:t>
            </w:r>
            <w:proofErr w:type="gramStart"/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</w:t>
            </w:r>
            <w:proofErr w:type="gramEnd"/>
            <w:r w:rsidR="00D4621C"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называть и выделять в ней три части. Запомнить важные слова из тематического словаря. Потренироваться в записи недостающих </w:t>
            </w:r>
            <w:r w:rsidR="00D4621C"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частей разных записок.</w:t>
            </w:r>
          </w:p>
        </w:tc>
      </w:tr>
      <w:tr w:rsidR="00B25952" w:rsidRPr="00B25952" w:rsidTr="00A26E5E"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DE75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Глагол – 11 часов</w:t>
            </w: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107.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Значение глаголов в речи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108.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Различение действий, обозначаемых глаголами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109.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Настоящее время глаголов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110.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Прошедшее время глаголов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111.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Будущее время глаголов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112.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Различение глаголов по временам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113.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Р.р</w:t>
            </w:r>
            <w:proofErr w:type="spellEnd"/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. Текст. Отбор примеров и фактов для подтверждения основной мысли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114.</w:t>
            </w:r>
          </w:p>
          <w:p w:rsidR="009C154C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115.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Глагол. Закрепление знаний.  Контрольные вопросы и задания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1F8" w:rsidRPr="00B25952" w:rsidRDefault="000F71F8" w:rsidP="00C349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rPr>
          <w:trHeight w:val="78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116.</w:t>
            </w:r>
          </w:p>
          <w:p w:rsidR="009C154C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117.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Коллективное изложение текста, воспринятого на слух, по данному началу и опорным словам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1F8" w:rsidRPr="00B25952" w:rsidRDefault="000F71F8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4621C" w:rsidRPr="00B25952" w:rsidRDefault="00D4621C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4621C" w:rsidRPr="00B25952" w:rsidRDefault="00D4621C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933B0F">
        <w:trPr>
          <w:trHeight w:val="270"/>
        </w:trPr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621C" w:rsidRPr="00B25952" w:rsidRDefault="00D4621C" w:rsidP="00D462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Характеристика основных видов деятельности ученика</w:t>
            </w:r>
          </w:p>
        </w:tc>
      </w:tr>
      <w:tr w:rsidR="00B25952" w:rsidRPr="00B25952" w:rsidTr="00933B0F">
        <w:trPr>
          <w:trHeight w:val="210"/>
        </w:trPr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621C" w:rsidRPr="00B25952" w:rsidRDefault="00D4621C" w:rsidP="006B5B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Понимать значение глаголов в речи. </w:t>
            </w:r>
            <w:r w:rsidR="006B5B95"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Различать действия, обозначаемые глаголами, и приводить свои примеры разных действий.</w:t>
            </w:r>
          </w:p>
          <w:p w:rsidR="006B5B95" w:rsidRPr="00B25952" w:rsidRDefault="006B5B95" w:rsidP="006B5B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Различать глаголы настоящего, прошедшего и будущего времени по вопросам и значению. Учиться связывать показатель времени с моментом речи.</w:t>
            </w:r>
          </w:p>
          <w:p w:rsidR="006B5B95" w:rsidRPr="00B25952" w:rsidRDefault="006B5B95" w:rsidP="006B5B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Находить в тексте примеры, подтверждающие основную мысль. Учиться анализировать текст: чем он интересен, какие примеры </w:t>
            </w:r>
            <w:proofErr w:type="gramStart"/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факты) делают текст интересным.</w:t>
            </w:r>
          </w:p>
        </w:tc>
      </w:tr>
      <w:tr w:rsidR="00B25952" w:rsidRPr="00B25952" w:rsidTr="00A26E5E"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DE75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Предложение. Текст. Главные и второстепенные члены предложения -11 часов</w:t>
            </w: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118.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Главные члены предложения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119.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Второстепенные члены предложения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120.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Постановка вопросов от главных членов предложения к второстепенным членам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121.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Различение нераспространенных и распространенных предложений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122.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Распространение предложений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123.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Знакомство с однородными членами предложения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124.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Дополнение предложения однородными членами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rPr>
          <w:trHeight w:val="39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125.</w:t>
            </w:r>
          </w:p>
          <w:p w:rsidR="009C154C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126.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Предложение. Закрепление знаний.  Контрольные вопросы и задания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1F8" w:rsidRPr="00B25952" w:rsidRDefault="000F71F8" w:rsidP="00C349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rPr>
          <w:trHeight w:val="76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127.</w:t>
            </w:r>
          </w:p>
          <w:p w:rsidR="009C154C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128.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Деловое письмо. Записка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1F8" w:rsidRPr="00B25952" w:rsidRDefault="000F71F8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B5B95" w:rsidRPr="00B25952" w:rsidRDefault="006B5B95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B5B95" w:rsidRPr="00B25952" w:rsidRDefault="006B5B95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933B0F">
        <w:trPr>
          <w:trHeight w:val="270"/>
        </w:trPr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B95" w:rsidRPr="00B25952" w:rsidRDefault="006B5B95" w:rsidP="006B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Характеристика основных видов деятельности ученика</w:t>
            </w:r>
          </w:p>
        </w:tc>
      </w:tr>
      <w:tr w:rsidR="00B25952" w:rsidRPr="00B25952" w:rsidTr="00933B0F">
        <w:trPr>
          <w:trHeight w:val="223"/>
        </w:trPr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B95" w:rsidRPr="00B25952" w:rsidRDefault="006B5B95" w:rsidP="007E15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Восстановить в памяти понятие о главных и второстепенных членах предложения. Различать подлежащее и сказуемое по значению в предложении и по вопросам. Правильно подчеркивать главные и второстепенные члены предложения. Сделать вывод о связи подлежащего и сказуемого в предложении.</w:t>
            </w:r>
          </w:p>
          <w:p w:rsidR="006B5B95" w:rsidRPr="00B25952" w:rsidRDefault="006B5B95" w:rsidP="007E15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Тренировать в постановке вопросов от главных членов предложения к </w:t>
            </w:r>
            <w:proofErr w:type="gramStart"/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второстепенным</w:t>
            </w:r>
            <w:proofErr w:type="gramEnd"/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6B5B95" w:rsidRPr="00B25952" w:rsidRDefault="006B5B95" w:rsidP="007E15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 нераспространенные и распространенные предложения. Находить сходство и различия  в предложениях и их схемах. Тренироваться в распространении предложения с помощью вопроса. Предметной и сюжетной картинки.</w:t>
            </w:r>
          </w:p>
          <w:p w:rsidR="006B5B95" w:rsidRPr="00B25952" w:rsidRDefault="006B5B95" w:rsidP="007E15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Познакомиться с однородными членами предложения, понаблюдать за их записью в предложении. Потренироваться в чтении однородных членов предложения с интонацией перечисления.</w:t>
            </w:r>
          </w:p>
          <w:p w:rsidR="006B5B95" w:rsidRPr="00B25952" w:rsidRDefault="006B5B95" w:rsidP="007E15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Придумывать разные предложения с заданными однородными членами, </w:t>
            </w:r>
            <w:r w:rsidR="00AA0CA8"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дополнять предложения однородными членами.</w:t>
            </w:r>
          </w:p>
          <w:p w:rsidR="007E1552" w:rsidRPr="00B25952" w:rsidRDefault="007E1552" w:rsidP="007E15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52">
              <w:rPr>
                <w:rFonts w:ascii="Times New Roman" w:eastAsia="Calibri" w:hAnsi="Times New Roman" w:cs="Times New Roman"/>
                <w:sz w:val="24"/>
                <w:szCs w:val="24"/>
              </w:rPr>
              <w:t>Познакомиться с разными интересными по тематике записками. Учиться выделять в записке три части. Потренироваться в составлении записок, разных по тематике сообщений, содержащихся в них.</w:t>
            </w:r>
          </w:p>
        </w:tc>
      </w:tr>
      <w:tr w:rsidR="00B25952" w:rsidRPr="00B25952" w:rsidTr="00A26E5E"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901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Повторение – 10</w:t>
            </w:r>
            <w:r w:rsidR="000028CB" w:rsidRPr="00B2595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часов</w:t>
            </w: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129.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Состав слова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130.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Существительное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131.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Прилагательное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rPr>
          <w:trHeight w:val="16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132.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Глагол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rPr>
          <w:trHeight w:val="16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133.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Предложение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134.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Текст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135.</w:t>
            </w:r>
          </w:p>
          <w:p w:rsidR="009C154C" w:rsidRPr="00B25952" w:rsidRDefault="009C154C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Деловое письмо. Письмо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877568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9FF" w:rsidRPr="00B25952" w:rsidRDefault="00C349FF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8CB" w:rsidRPr="00B25952" w:rsidRDefault="000028CB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5952" w:rsidRPr="00B25952" w:rsidTr="002C6B10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54C" w:rsidRPr="00B25952" w:rsidRDefault="00877568" w:rsidP="00FA0363">
            <w:pPr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hAnsi="Times New Roman" w:cs="Times New Roman"/>
                <w:sz w:val="28"/>
                <w:szCs w:val="28"/>
              </w:rPr>
              <w:t>136.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9FF" w:rsidRPr="00B25952" w:rsidRDefault="00C349FF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Закрепление знаний.  Контрольные вопросы и задания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9FF" w:rsidRPr="00B25952" w:rsidRDefault="00877568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9FF" w:rsidRPr="00B25952" w:rsidRDefault="00C349FF" w:rsidP="00305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9FF" w:rsidRPr="00B25952" w:rsidRDefault="00C349FF" w:rsidP="00FA03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FA0363" w:rsidRPr="00B25952" w:rsidRDefault="00FA0363" w:rsidP="00FA0363">
      <w:pPr>
        <w:spacing w:after="80" w:line="240" w:lineRule="auto"/>
        <w:jc w:val="both"/>
        <w:rPr>
          <w:rFonts w:asciiTheme="majorHAnsi" w:hAnsiTheme="majorHAnsi"/>
          <w:sz w:val="28"/>
          <w:szCs w:val="28"/>
        </w:rPr>
      </w:pPr>
    </w:p>
    <w:p w:rsidR="00B25952" w:rsidRPr="00B25952" w:rsidRDefault="00B25952" w:rsidP="00FA0363">
      <w:pPr>
        <w:spacing w:after="80" w:line="240" w:lineRule="auto"/>
        <w:jc w:val="both"/>
        <w:rPr>
          <w:rFonts w:asciiTheme="majorHAnsi" w:hAnsiTheme="majorHAnsi"/>
          <w:sz w:val="28"/>
          <w:szCs w:val="28"/>
        </w:rPr>
      </w:pPr>
    </w:p>
    <w:p w:rsidR="00B25952" w:rsidRPr="00B25952" w:rsidRDefault="00B25952" w:rsidP="00FA0363">
      <w:pPr>
        <w:spacing w:after="80" w:line="240" w:lineRule="auto"/>
        <w:jc w:val="both"/>
        <w:rPr>
          <w:rFonts w:asciiTheme="majorHAnsi" w:hAnsiTheme="majorHAnsi"/>
          <w:sz w:val="28"/>
          <w:szCs w:val="28"/>
        </w:rPr>
      </w:pPr>
    </w:p>
    <w:p w:rsidR="00B25952" w:rsidRPr="00B25952" w:rsidRDefault="00B25952" w:rsidP="00FA0363">
      <w:pPr>
        <w:spacing w:after="80" w:line="240" w:lineRule="auto"/>
        <w:jc w:val="both"/>
        <w:rPr>
          <w:rFonts w:asciiTheme="majorHAnsi" w:hAnsiTheme="majorHAnsi"/>
          <w:sz w:val="28"/>
          <w:szCs w:val="28"/>
        </w:rPr>
      </w:pPr>
    </w:p>
    <w:p w:rsidR="00B25952" w:rsidRPr="00B25952" w:rsidRDefault="00B25952" w:rsidP="00FA0363">
      <w:pPr>
        <w:spacing w:after="80" w:line="240" w:lineRule="auto"/>
        <w:jc w:val="both"/>
        <w:rPr>
          <w:rFonts w:asciiTheme="majorHAnsi" w:hAnsiTheme="majorHAnsi"/>
          <w:sz w:val="28"/>
          <w:szCs w:val="28"/>
        </w:rPr>
      </w:pPr>
    </w:p>
    <w:p w:rsidR="00B25952" w:rsidRPr="00B25952" w:rsidRDefault="00B25952" w:rsidP="00FA0363">
      <w:pPr>
        <w:spacing w:after="80" w:line="240" w:lineRule="auto"/>
        <w:jc w:val="both"/>
        <w:rPr>
          <w:rFonts w:asciiTheme="majorHAnsi" w:hAnsiTheme="majorHAnsi"/>
          <w:sz w:val="28"/>
          <w:szCs w:val="28"/>
        </w:rPr>
      </w:pPr>
    </w:p>
    <w:p w:rsidR="00B25952" w:rsidRPr="00B25952" w:rsidRDefault="00B25952" w:rsidP="00FA0363">
      <w:pPr>
        <w:spacing w:after="80" w:line="240" w:lineRule="auto"/>
        <w:jc w:val="both"/>
        <w:rPr>
          <w:rFonts w:asciiTheme="majorHAnsi" w:hAnsiTheme="majorHAnsi"/>
          <w:sz w:val="28"/>
          <w:szCs w:val="28"/>
        </w:rPr>
      </w:pPr>
    </w:p>
    <w:p w:rsidR="00B25952" w:rsidRPr="00B25952" w:rsidRDefault="00B25952" w:rsidP="00FA0363">
      <w:pPr>
        <w:spacing w:after="80" w:line="240" w:lineRule="auto"/>
        <w:jc w:val="both"/>
        <w:rPr>
          <w:rFonts w:asciiTheme="majorHAnsi" w:hAnsiTheme="majorHAnsi"/>
          <w:sz w:val="28"/>
          <w:szCs w:val="28"/>
        </w:rPr>
      </w:pPr>
    </w:p>
    <w:p w:rsidR="00B25952" w:rsidRPr="00B25952" w:rsidRDefault="00B25952" w:rsidP="00FA0363">
      <w:pPr>
        <w:spacing w:after="80" w:line="240" w:lineRule="auto"/>
        <w:jc w:val="both"/>
        <w:rPr>
          <w:rFonts w:asciiTheme="majorHAnsi" w:hAnsiTheme="majorHAnsi"/>
          <w:sz w:val="28"/>
          <w:szCs w:val="28"/>
        </w:rPr>
      </w:pPr>
    </w:p>
    <w:p w:rsidR="00B25952" w:rsidRPr="00B25952" w:rsidRDefault="00B25952" w:rsidP="00FA0363">
      <w:pPr>
        <w:spacing w:after="80" w:line="240" w:lineRule="auto"/>
        <w:jc w:val="both"/>
        <w:rPr>
          <w:rFonts w:asciiTheme="majorHAnsi" w:hAnsiTheme="majorHAnsi"/>
          <w:sz w:val="28"/>
          <w:szCs w:val="28"/>
        </w:rPr>
      </w:pPr>
    </w:p>
    <w:p w:rsidR="00B25952" w:rsidRPr="00B25952" w:rsidRDefault="00B25952" w:rsidP="00FA0363">
      <w:pPr>
        <w:spacing w:after="80" w:line="240" w:lineRule="auto"/>
        <w:jc w:val="both"/>
        <w:rPr>
          <w:rFonts w:asciiTheme="majorHAnsi" w:hAnsiTheme="majorHAnsi"/>
          <w:sz w:val="28"/>
          <w:szCs w:val="28"/>
        </w:rPr>
      </w:pPr>
    </w:p>
    <w:p w:rsidR="00B25952" w:rsidRPr="00B25952" w:rsidRDefault="00B25952" w:rsidP="00FA0363">
      <w:pPr>
        <w:spacing w:after="80" w:line="240" w:lineRule="auto"/>
        <w:jc w:val="both"/>
        <w:rPr>
          <w:rFonts w:asciiTheme="majorHAnsi" w:hAnsiTheme="majorHAnsi"/>
          <w:sz w:val="28"/>
          <w:szCs w:val="28"/>
        </w:rPr>
      </w:pPr>
    </w:p>
    <w:p w:rsidR="00B25952" w:rsidRPr="00B25952" w:rsidRDefault="00B25952" w:rsidP="00FA0363">
      <w:pPr>
        <w:spacing w:after="80" w:line="240" w:lineRule="auto"/>
        <w:jc w:val="both"/>
        <w:rPr>
          <w:rFonts w:asciiTheme="majorHAnsi" w:hAnsiTheme="majorHAnsi"/>
          <w:sz w:val="28"/>
          <w:szCs w:val="28"/>
        </w:rPr>
      </w:pPr>
    </w:p>
    <w:p w:rsidR="00B25952" w:rsidRPr="00B25952" w:rsidRDefault="00B25952" w:rsidP="00FA0363">
      <w:pPr>
        <w:spacing w:after="80" w:line="240" w:lineRule="auto"/>
        <w:jc w:val="both"/>
        <w:rPr>
          <w:rFonts w:asciiTheme="majorHAnsi" w:hAnsiTheme="majorHAnsi"/>
          <w:sz w:val="28"/>
          <w:szCs w:val="28"/>
        </w:rPr>
      </w:pPr>
    </w:p>
    <w:p w:rsidR="00B25952" w:rsidRPr="00B25952" w:rsidRDefault="00B25952" w:rsidP="00FA0363">
      <w:pPr>
        <w:spacing w:after="80" w:line="240" w:lineRule="auto"/>
        <w:jc w:val="both"/>
        <w:rPr>
          <w:rFonts w:asciiTheme="majorHAnsi" w:hAnsiTheme="majorHAnsi"/>
          <w:sz w:val="28"/>
          <w:szCs w:val="28"/>
        </w:rPr>
      </w:pPr>
    </w:p>
    <w:p w:rsidR="00B25952" w:rsidRPr="00B25952" w:rsidRDefault="00B25952" w:rsidP="00FA0363">
      <w:pPr>
        <w:spacing w:after="80" w:line="240" w:lineRule="auto"/>
        <w:jc w:val="both"/>
        <w:rPr>
          <w:rFonts w:asciiTheme="majorHAnsi" w:hAnsiTheme="majorHAnsi"/>
          <w:sz w:val="28"/>
          <w:szCs w:val="28"/>
        </w:rPr>
      </w:pPr>
    </w:p>
    <w:p w:rsidR="00877568" w:rsidRPr="00877568" w:rsidRDefault="00877568" w:rsidP="0087756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9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5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Критерии и нормы оценки знаний, умений учащихся по чтению и</w:t>
      </w:r>
    </w:p>
    <w:p w:rsidR="00877568" w:rsidRPr="00877568" w:rsidRDefault="00877568" w:rsidP="00877568">
      <w:pPr>
        <w:widowControl w:val="0"/>
        <w:shd w:val="clear" w:color="auto" w:fill="FFFFFF"/>
        <w:autoSpaceDE w:val="0"/>
        <w:autoSpaceDN w:val="0"/>
        <w:adjustRightInd w:val="0"/>
        <w:spacing w:before="43" w:after="322" w:line="240" w:lineRule="auto"/>
        <w:ind w:right="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775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развитию речи. </w:t>
      </w:r>
      <w:r w:rsidRPr="0087756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</w:t>
      </w:r>
      <w:r w:rsidRPr="008775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</w:t>
      </w:r>
      <w:r w:rsidRPr="0087756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IX</w:t>
      </w:r>
      <w:r w:rsidRPr="008775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классы.  Оценка устных ответов.</w:t>
      </w:r>
    </w:p>
    <w:p w:rsidR="00877568" w:rsidRPr="00877568" w:rsidRDefault="00877568" w:rsidP="00877568">
      <w:pPr>
        <w:widowControl w:val="0"/>
        <w:shd w:val="clear" w:color="auto" w:fill="FFFFFF"/>
        <w:autoSpaceDE w:val="0"/>
        <w:autoSpaceDN w:val="0"/>
        <w:adjustRightInd w:val="0"/>
        <w:spacing w:before="355" w:after="0" w:line="240" w:lineRule="auto"/>
        <w:ind w:left="3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5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оценке устных ответов по грамматике принимается во внимание</w:t>
      </w:r>
      <w:r w:rsidRPr="0087756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</w:p>
    <w:p w:rsidR="00877568" w:rsidRPr="00877568" w:rsidRDefault="00877568" w:rsidP="00877568">
      <w:pPr>
        <w:widowControl w:val="0"/>
        <w:shd w:val="clear" w:color="auto" w:fill="FFFFFF"/>
        <w:tabs>
          <w:tab w:val="left" w:pos="960"/>
        </w:tabs>
        <w:autoSpaceDE w:val="0"/>
        <w:autoSpaceDN w:val="0"/>
        <w:adjustRightInd w:val="0"/>
        <w:spacing w:after="0" w:line="240" w:lineRule="auto"/>
        <w:ind w:left="3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56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-</w:t>
      </w:r>
      <w:r w:rsidRPr="008775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правильность ответа по содержанию изученного материала;</w:t>
      </w:r>
    </w:p>
    <w:p w:rsidR="00877568" w:rsidRPr="00877568" w:rsidRDefault="00877568" w:rsidP="00877568">
      <w:pPr>
        <w:widowControl w:val="0"/>
        <w:shd w:val="clear" w:color="auto" w:fill="FFFFFF"/>
        <w:tabs>
          <w:tab w:val="left" w:pos="960"/>
        </w:tabs>
        <w:autoSpaceDE w:val="0"/>
        <w:autoSpaceDN w:val="0"/>
        <w:adjustRightInd w:val="0"/>
        <w:spacing w:after="0" w:line="240" w:lineRule="auto"/>
        <w:ind w:left="3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56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775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7756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полнота ответа;</w:t>
      </w:r>
    </w:p>
    <w:p w:rsidR="00877568" w:rsidRPr="00877568" w:rsidRDefault="00877568" w:rsidP="00877568">
      <w:pPr>
        <w:widowControl w:val="0"/>
        <w:shd w:val="clear" w:color="auto" w:fill="FFFFFF"/>
        <w:tabs>
          <w:tab w:val="left" w:pos="960"/>
        </w:tabs>
        <w:autoSpaceDE w:val="0"/>
        <w:autoSpaceDN w:val="0"/>
        <w:adjustRightInd w:val="0"/>
        <w:spacing w:after="0" w:line="240" w:lineRule="auto"/>
        <w:ind w:left="3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56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-</w:t>
      </w:r>
      <w:r w:rsidRPr="008775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умение практически применять свои знания;</w:t>
      </w:r>
    </w:p>
    <w:p w:rsidR="003E14F0" w:rsidRPr="00877568" w:rsidRDefault="00877568" w:rsidP="002C6B10">
      <w:pPr>
        <w:widowControl w:val="0"/>
        <w:shd w:val="clear" w:color="auto" w:fill="FFFFFF"/>
        <w:tabs>
          <w:tab w:val="left" w:pos="960"/>
        </w:tabs>
        <w:autoSpaceDE w:val="0"/>
        <w:autoSpaceDN w:val="0"/>
        <w:adjustRightInd w:val="0"/>
        <w:spacing w:after="648" w:line="240" w:lineRule="auto"/>
        <w:ind w:left="354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756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-</w:t>
      </w:r>
      <w:r w:rsidRPr="008775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последовательность изложения и речевое оформление ответа</w:t>
      </w:r>
      <w:r w:rsidRPr="0087756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pPr w:leftFromText="180" w:rightFromText="180" w:vertAnchor="text" w:tblpXSpec="center" w:tblpY="1"/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5"/>
      </w:tblGrid>
      <w:tr w:rsidR="00B25952" w:rsidRPr="00877568" w:rsidTr="005C5849">
        <w:trPr>
          <w:jc w:val="center"/>
        </w:trPr>
        <w:tc>
          <w:tcPr>
            <w:tcW w:w="4785" w:type="dxa"/>
          </w:tcPr>
          <w:p w:rsidR="00877568" w:rsidRPr="00877568" w:rsidRDefault="00877568" w:rsidP="00877568">
            <w:pPr>
              <w:widowControl w:val="0"/>
              <w:autoSpaceDE w:val="0"/>
              <w:autoSpaceDN w:val="0"/>
              <w:adjustRightInd w:val="0"/>
              <w:spacing w:before="43" w:after="322" w:line="240" w:lineRule="auto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Базовый уровень </w:t>
            </w:r>
          </w:p>
        </w:tc>
        <w:tc>
          <w:tcPr>
            <w:tcW w:w="4785" w:type="dxa"/>
          </w:tcPr>
          <w:p w:rsidR="00877568" w:rsidRPr="00877568" w:rsidRDefault="00877568" w:rsidP="00877568">
            <w:pPr>
              <w:widowControl w:val="0"/>
              <w:tabs>
                <w:tab w:val="left" w:pos="40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Минимально необходимый (сниженный) уровень</w:t>
            </w:r>
          </w:p>
        </w:tc>
      </w:tr>
      <w:tr w:rsidR="00B25952" w:rsidRPr="00877568" w:rsidTr="005C5849">
        <w:trPr>
          <w:jc w:val="center"/>
        </w:trPr>
        <w:tc>
          <w:tcPr>
            <w:tcW w:w="4785" w:type="dxa"/>
          </w:tcPr>
          <w:p w:rsidR="00877568" w:rsidRPr="00877568" w:rsidRDefault="00877568" w:rsidP="00877568">
            <w:pPr>
              <w:widowControl w:val="0"/>
              <w:shd w:val="clear" w:color="auto" w:fill="FFFFFF"/>
              <w:tabs>
                <w:tab w:val="left" w:pos="149"/>
              </w:tabs>
              <w:autoSpaceDE w:val="0"/>
              <w:autoSpaceDN w:val="0"/>
              <w:adjustRightInd w:val="0"/>
              <w:spacing w:after="0" w:line="274" w:lineRule="exact"/>
              <w:ind w:left="19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Оценка «5»</w:t>
            </w:r>
            <w:r w:rsidRPr="0087756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ставится ученику, если он:</w:t>
            </w:r>
          </w:p>
          <w:p w:rsidR="00877568" w:rsidRPr="00877568" w:rsidRDefault="00877568" w:rsidP="00877568">
            <w:pPr>
              <w:widowControl w:val="0"/>
              <w:shd w:val="clear" w:color="auto" w:fill="FFFFFF"/>
              <w:tabs>
                <w:tab w:val="left" w:pos="180"/>
              </w:tabs>
              <w:autoSpaceDE w:val="0"/>
              <w:autoSpaceDN w:val="0"/>
              <w:adjustRightInd w:val="0"/>
              <w:spacing w:after="0" w:line="274" w:lineRule="exact"/>
              <w:ind w:left="19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- 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обнаруживает понимание материала,         - может с помощью учителя обосновать,      - самостоя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тельно сформулировать ответ, привести </w:t>
            </w:r>
            <w:r w:rsidRPr="008775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необходимые </w:t>
            </w:r>
            <w:r w:rsidRPr="008775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примеры;</w:t>
            </w:r>
          </w:p>
          <w:p w:rsidR="00877568" w:rsidRPr="00877568" w:rsidRDefault="00877568" w:rsidP="00877568">
            <w:pPr>
              <w:widowControl w:val="0"/>
              <w:shd w:val="clear" w:color="auto" w:fill="FFFFFF"/>
              <w:tabs>
                <w:tab w:val="left" w:pos="180"/>
              </w:tabs>
              <w:autoSpaceDE w:val="0"/>
              <w:autoSpaceDN w:val="0"/>
              <w:adjustRightInd w:val="0"/>
              <w:spacing w:after="0" w:line="274" w:lineRule="exact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Arial" w:eastAsia="Times New Roman" w:hAnsi="Times New Roman" w:cs="Arial"/>
                <w:sz w:val="24"/>
                <w:szCs w:val="24"/>
                <w:lang w:eastAsia="ru-RU"/>
              </w:rPr>
              <w:t>-</w:t>
            </w:r>
            <w:r w:rsidRPr="008775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допускает 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единичные ошибки, которые сам исправляет.</w:t>
            </w:r>
          </w:p>
          <w:p w:rsidR="00877568" w:rsidRPr="00877568" w:rsidRDefault="00877568" w:rsidP="00877568">
            <w:pPr>
              <w:widowControl w:val="0"/>
              <w:shd w:val="clear" w:color="auto" w:fill="FFFFFF"/>
              <w:tabs>
                <w:tab w:val="left" w:pos="1094"/>
                <w:tab w:val="left" w:pos="2986"/>
              </w:tabs>
              <w:autoSpaceDE w:val="0"/>
              <w:autoSpaceDN w:val="0"/>
              <w:adjustRightInd w:val="0"/>
              <w:spacing w:after="0" w:line="274" w:lineRule="exact"/>
              <w:ind w:righ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Оценка «4» 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ставится, если ученик:</w:t>
            </w:r>
          </w:p>
          <w:p w:rsidR="00877568" w:rsidRPr="00877568" w:rsidRDefault="00877568" w:rsidP="00877568">
            <w:pPr>
              <w:widowControl w:val="0"/>
              <w:shd w:val="clear" w:color="auto" w:fill="FFFFFF"/>
              <w:tabs>
                <w:tab w:val="left" w:pos="1094"/>
                <w:tab w:val="left" w:pos="2986"/>
              </w:tabs>
              <w:autoSpaceDE w:val="0"/>
              <w:autoSpaceDN w:val="0"/>
              <w:adjustRightInd w:val="0"/>
              <w:spacing w:after="0" w:line="274" w:lineRule="exact"/>
              <w:ind w:right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-дает ответ, в целом соответствующий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требованиям оценки «5», но </w:t>
            </w:r>
            <w:proofErr w:type="gramStart"/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допускает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неточности в подтверждении правил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775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примерами и исправляет их с помощью учи</w:t>
            </w:r>
            <w:r w:rsidRPr="008775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proofErr w:type="gramEnd"/>
            <w:r w:rsidRPr="008775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br/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теля; </w:t>
            </w:r>
          </w:p>
          <w:p w:rsidR="00877568" w:rsidRPr="00877568" w:rsidRDefault="00877568" w:rsidP="00877568">
            <w:pPr>
              <w:widowControl w:val="0"/>
              <w:shd w:val="clear" w:color="auto" w:fill="FFFFFF"/>
              <w:tabs>
                <w:tab w:val="left" w:pos="1094"/>
                <w:tab w:val="left" w:pos="2986"/>
              </w:tabs>
              <w:autoSpaceDE w:val="0"/>
              <w:autoSpaceDN w:val="0"/>
              <w:adjustRightInd w:val="0"/>
              <w:spacing w:after="0" w:line="274" w:lineRule="exact"/>
              <w:ind w:righ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делает некоторые ошибки в речи; </w:t>
            </w:r>
          </w:p>
          <w:p w:rsidR="00877568" w:rsidRPr="00877568" w:rsidRDefault="00877568" w:rsidP="00877568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74" w:lineRule="exact"/>
              <w:ind w:right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 работе с текстом или разборе предложения допускает одну-две ошибки, которые ис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правляет при помощи учителя.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775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Оценка «3» 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ставится, если ученик: </w:t>
            </w:r>
          </w:p>
          <w:p w:rsidR="00877568" w:rsidRPr="00877568" w:rsidRDefault="00877568" w:rsidP="00877568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74" w:lineRule="exact"/>
              <w:ind w:right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обнаруживает знание и понимание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основных положений данной темы, но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излагает материал недостаточно полно и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последовательно;</w:t>
            </w:r>
          </w:p>
          <w:p w:rsidR="00877568" w:rsidRPr="00877568" w:rsidRDefault="00877568" w:rsidP="00877568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74" w:lineRule="exact"/>
              <w:ind w:right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допускает ряд ошибок в </w:t>
            </w:r>
            <w:r w:rsidRPr="008775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речи;</w:t>
            </w:r>
            <w:r w:rsidRPr="00877568">
              <w:rPr>
                <w:rFonts w:ascii="Arial" w:eastAsia="Times New Roman" w:hAnsi="Times New Roman" w:cs="Arial"/>
                <w:sz w:val="24"/>
                <w:szCs w:val="24"/>
                <w:lang w:eastAsia="ru-RU"/>
              </w:rPr>
              <w:t xml:space="preserve">                         - </w:t>
            </w:r>
            <w:r w:rsidRPr="008775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затрудняется </w:t>
            </w:r>
            <w:r w:rsidRPr="008775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самостоятельно 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подтвердить правила примерами и делает </w:t>
            </w:r>
            <w:r w:rsidRPr="0087756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это с помощью учителя; нуждается в посто</w:t>
            </w:r>
            <w:r w:rsidRPr="0087756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янной помощи учителя.</w:t>
            </w:r>
          </w:p>
        </w:tc>
        <w:tc>
          <w:tcPr>
            <w:tcW w:w="4785" w:type="dxa"/>
          </w:tcPr>
          <w:p w:rsidR="00877568" w:rsidRPr="00877568" w:rsidRDefault="00877568" w:rsidP="00877568">
            <w:pPr>
              <w:widowControl w:val="0"/>
              <w:shd w:val="clear" w:color="auto" w:fill="FFFFFF"/>
              <w:tabs>
                <w:tab w:val="left" w:pos="149"/>
              </w:tabs>
              <w:autoSpaceDE w:val="0"/>
              <w:autoSpaceDN w:val="0"/>
              <w:adjustRightInd w:val="0"/>
              <w:spacing w:after="0" w:line="274" w:lineRule="exact"/>
              <w:ind w:left="19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Оценка «5»</w:t>
            </w:r>
            <w:r w:rsidRPr="0087756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ставится ученику, если он: </w:t>
            </w:r>
          </w:p>
          <w:p w:rsidR="00877568" w:rsidRPr="00877568" w:rsidRDefault="00877568" w:rsidP="00877568">
            <w:pPr>
              <w:widowControl w:val="0"/>
              <w:shd w:val="clear" w:color="auto" w:fill="FFFFFF"/>
              <w:tabs>
                <w:tab w:val="left" w:pos="149"/>
              </w:tabs>
              <w:autoSpaceDE w:val="0"/>
              <w:autoSpaceDN w:val="0"/>
              <w:adjustRightInd w:val="0"/>
              <w:spacing w:after="0" w:line="274" w:lineRule="exact"/>
              <w:ind w:left="19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</w:t>
            </w:r>
            <w:r w:rsidRPr="0087756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обнаруживает понимание материала, но допускает единичные ошибки, допускает неточности в подтверждении примерами и </w:t>
            </w:r>
            <w:r w:rsidRPr="0087756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исправляет их с помощью учителя.</w:t>
            </w:r>
          </w:p>
          <w:p w:rsidR="00877568" w:rsidRPr="00877568" w:rsidRDefault="00877568" w:rsidP="00877568">
            <w:pPr>
              <w:widowControl w:val="0"/>
              <w:shd w:val="clear" w:color="auto" w:fill="FFFFFF"/>
              <w:tabs>
                <w:tab w:val="left" w:pos="149"/>
              </w:tabs>
              <w:autoSpaceDE w:val="0"/>
              <w:autoSpaceDN w:val="0"/>
              <w:adjustRightInd w:val="0"/>
              <w:spacing w:after="0" w:line="274" w:lineRule="exact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8775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Оценка «4» 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ставится ученику, если он </w:t>
            </w:r>
            <w:r w:rsidRPr="0087756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обнаруживает знание и понимание темы, но 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допускает неточности в знании материала, делает ошибки в речи и исправляет их с помощью учителя.</w:t>
            </w:r>
          </w:p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9" w:after="0" w:line="274" w:lineRule="exact"/>
              <w:ind w:left="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Оценка «3» 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ставится ученику, если он понимает основные положения темы, но допускает ошибки в формулировании правил, допускает ряд ошибок в речи, затрудняется самостоятельно подтвердить </w:t>
            </w:r>
            <w:r w:rsidRPr="0087756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правила примерами и делает это с помощью 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учителя, нуждается в постоянной помощи учителя</w:t>
            </w:r>
          </w:p>
          <w:p w:rsidR="00877568" w:rsidRPr="00877568" w:rsidRDefault="00877568" w:rsidP="00877568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spacing w:before="43" w:after="322" w:line="240" w:lineRule="auto"/>
              <w:ind w:right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.</w:t>
            </w:r>
          </w:p>
        </w:tc>
      </w:tr>
    </w:tbl>
    <w:p w:rsidR="00877568" w:rsidRPr="00877568" w:rsidRDefault="00877568" w:rsidP="008775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568" w:rsidRPr="00877568" w:rsidRDefault="00877568" w:rsidP="0087756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597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87756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   Оценка письменных работ. </w:t>
      </w:r>
      <w:r w:rsidRPr="0087756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en-US" w:eastAsia="ru-RU"/>
        </w:rPr>
        <w:t>V</w:t>
      </w:r>
      <w:r w:rsidRPr="0087756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- </w:t>
      </w:r>
      <w:r w:rsidRPr="0087756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en-US" w:eastAsia="ru-RU"/>
        </w:rPr>
        <w:t>IX</w:t>
      </w:r>
      <w:r w:rsidRPr="0087756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классы.</w:t>
      </w:r>
    </w:p>
    <w:tbl>
      <w:tblPr>
        <w:tblpPr w:leftFromText="180" w:rightFromText="180" w:vertAnchor="text" w:tblpXSpec="center" w:tblpY="1"/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3960"/>
        <w:gridCol w:w="4422"/>
      </w:tblGrid>
      <w:tr w:rsidR="00B25952" w:rsidRPr="00877568" w:rsidTr="005C5849">
        <w:trPr>
          <w:jc w:val="center"/>
        </w:trPr>
        <w:tc>
          <w:tcPr>
            <w:tcW w:w="1188" w:type="dxa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3960" w:type="dxa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Базовый уровень</w:t>
            </w:r>
          </w:p>
        </w:tc>
        <w:tc>
          <w:tcPr>
            <w:tcW w:w="4422" w:type="dxa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686" w:right="1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szCs w:val="24"/>
                <w:lang w:eastAsia="ru-RU"/>
              </w:rPr>
              <w:t xml:space="preserve">Минимально необходимый </w:t>
            </w:r>
            <w:r w:rsidRPr="00877568">
              <w:rPr>
                <w:rFonts w:ascii="Times New Roman" w:eastAsia="Times New Roman" w:hAnsi="Times New Roman" w:cs="Times New Roman"/>
                <w:b/>
                <w:iCs/>
                <w:spacing w:val="-1"/>
                <w:sz w:val="24"/>
                <w:szCs w:val="24"/>
                <w:lang w:eastAsia="ru-RU"/>
              </w:rPr>
              <w:t>(сниженный) уровень</w:t>
            </w:r>
          </w:p>
        </w:tc>
      </w:tr>
      <w:tr w:rsidR="00B25952" w:rsidRPr="00877568" w:rsidTr="005C5849">
        <w:trPr>
          <w:jc w:val="center"/>
        </w:trPr>
        <w:tc>
          <w:tcPr>
            <w:tcW w:w="1188" w:type="dxa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«5»</w:t>
            </w:r>
          </w:p>
        </w:tc>
        <w:tc>
          <w:tcPr>
            <w:tcW w:w="3960" w:type="dxa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ставится за работу без ошибок</w:t>
            </w:r>
          </w:p>
        </w:tc>
        <w:tc>
          <w:tcPr>
            <w:tcW w:w="4422" w:type="dxa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если в работе выполнено правильно 60 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заданий</w:t>
            </w:r>
          </w:p>
        </w:tc>
      </w:tr>
      <w:tr w:rsidR="00B25952" w:rsidRPr="00877568" w:rsidTr="005C5849">
        <w:trPr>
          <w:jc w:val="center"/>
        </w:trPr>
        <w:tc>
          <w:tcPr>
            <w:tcW w:w="1188" w:type="dxa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3960" w:type="dxa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ставится за работу с 1 - 2 ошибками</w:t>
            </w:r>
          </w:p>
        </w:tc>
        <w:tc>
          <w:tcPr>
            <w:tcW w:w="4422" w:type="dxa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если в работе выполнено правильно </w:t>
            </w:r>
            <w:proofErr w:type="gramStart"/>
            <w:r w:rsidRPr="008775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от</w:t>
            </w:r>
            <w:proofErr w:type="gramEnd"/>
            <w:r w:rsidRPr="008775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</w:p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50 % до 60 % заданий</w:t>
            </w:r>
          </w:p>
        </w:tc>
      </w:tr>
      <w:tr w:rsidR="00B25952" w:rsidRPr="00877568" w:rsidTr="005C5849">
        <w:trPr>
          <w:jc w:val="center"/>
        </w:trPr>
        <w:tc>
          <w:tcPr>
            <w:tcW w:w="1188" w:type="dxa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«3»</w:t>
            </w:r>
          </w:p>
        </w:tc>
        <w:tc>
          <w:tcPr>
            <w:tcW w:w="3960" w:type="dxa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ставится за работу с 3 - 5 ошибками</w:t>
            </w:r>
          </w:p>
        </w:tc>
        <w:tc>
          <w:tcPr>
            <w:tcW w:w="4422" w:type="dxa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если в работе выполнено правильно </w:t>
            </w:r>
            <w:proofErr w:type="gramStart"/>
            <w:r w:rsidRPr="008775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от</w:t>
            </w:r>
            <w:proofErr w:type="gramEnd"/>
          </w:p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35 % до 50 % заданий</w:t>
            </w:r>
          </w:p>
        </w:tc>
      </w:tr>
    </w:tbl>
    <w:p w:rsidR="00877568" w:rsidRPr="00877568" w:rsidRDefault="00877568" w:rsidP="0087756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6" w:firstLine="8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5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письменных работах не учитываются одно-два исправления или одна пунктуационная ошибка. Наличие трех исправлений или двух пунктуационных ошибок на изученное правило соответствует одной орфографической ошибке. Ошибки на </w:t>
      </w:r>
      <w:proofErr w:type="spellStart"/>
      <w:r w:rsidRPr="0087756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непройденные</w:t>
      </w:r>
      <w:proofErr w:type="spellEnd"/>
      <w:r w:rsidRPr="00877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правописания также не учитываются.</w:t>
      </w:r>
    </w:p>
    <w:p w:rsidR="00877568" w:rsidRPr="00877568" w:rsidRDefault="00877568" w:rsidP="0087756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6" w:firstLine="83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56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 одну ошибку в диктанте считается</w:t>
      </w:r>
      <w:r w:rsidRPr="0087756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77568" w:rsidRPr="00877568" w:rsidRDefault="00877568" w:rsidP="00877568">
      <w:pPr>
        <w:widowControl w:val="0"/>
        <w:shd w:val="clear" w:color="auto" w:fill="FFFFFF"/>
        <w:tabs>
          <w:tab w:val="left" w:pos="1094"/>
        </w:tabs>
        <w:autoSpaceDE w:val="0"/>
        <w:autoSpaceDN w:val="0"/>
        <w:adjustRightInd w:val="0"/>
        <w:spacing w:after="0" w:line="240" w:lineRule="auto"/>
        <w:ind w:right="-6" w:firstLine="83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568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а)</w:t>
      </w:r>
      <w:r w:rsidRPr="00877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75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повторение ошибок в одном и том же слове (например, в </w:t>
      </w:r>
      <w:r w:rsidRPr="0087756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«лыжи» </w:t>
      </w:r>
      <w:r w:rsidRPr="00877568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дважды написано на конце ы). Если же подобная ошибка на это правило встречается в другом слове, она учитывается;</w:t>
      </w:r>
    </w:p>
    <w:p w:rsidR="00877568" w:rsidRPr="00877568" w:rsidRDefault="00877568" w:rsidP="00877568">
      <w:pPr>
        <w:widowControl w:val="0"/>
        <w:shd w:val="clear" w:color="auto" w:fill="FFFFFF"/>
        <w:tabs>
          <w:tab w:val="left" w:pos="1094"/>
        </w:tabs>
        <w:autoSpaceDE w:val="0"/>
        <w:autoSpaceDN w:val="0"/>
        <w:adjustRightInd w:val="0"/>
        <w:spacing w:after="0" w:line="240" w:lineRule="auto"/>
        <w:ind w:right="-6" w:firstLine="83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568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б)</w:t>
      </w:r>
      <w:r w:rsidRPr="00877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75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две негрубые ошибки: повторение в слове одной и той же буквы; </w:t>
      </w:r>
      <w:proofErr w:type="spellStart"/>
      <w:r w:rsidRPr="0087756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недописывание</w:t>
      </w:r>
      <w:proofErr w:type="spellEnd"/>
      <w:r w:rsidRPr="00877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слов; пропуск одной части слова при переносе; повторное написание одного и того же слова в предложении.</w:t>
      </w:r>
    </w:p>
    <w:p w:rsidR="00877568" w:rsidRPr="00877568" w:rsidRDefault="00877568" w:rsidP="0087756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6" w:firstLine="8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Ошибки, обусловленные тяжелыми нарушениями речи и письма, следует рассматривать индивидуально для каждого ученика. Специфическими для них ошибками являются замена согласных, искажение звукобуквенного состава слов (пропуски, перестановки, добавления, </w:t>
      </w:r>
      <w:proofErr w:type="spellStart"/>
      <w:r w:rsidRPr="0087756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недописывание</w:t>
      </w:r>
      <w:proofErr w:type="spellEnd"/>
      <w:r w:rsidRPr="00877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букв, замена гласных, грубое искажение структуры слова). При выставлении оценки все однотипные специфические ошибки приравниваются к одной орфографической ошибке.</w:t>
      </w:r>
    </w:p>
    <w:p w:rsidR="00877568" w:rsidRPr="00877568" w:rsidRDefault="00877568" w:rsidP="005D306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6" w:firstLine="830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8775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Грамматический разбор.</w:t>
      </w:r>
    </w:p>
    <w:tbl>
      <w:tblPr>
        <w:tblpPr w:leftFromText="180" w:rightFromText="180" w:vertAnchor="text" w:tblpXSpec="center" w:tblpY="1"/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5"/>
      </w:tblGrid>
      <w:tr w:rsidR="00B25952" w:rsidRPr="00877568" w:rsidTr="005C5849">
        <w:trPr>
          <w:jc w:val="center"/>
        </w:trPr>
        <w:tc>
          <w:tcPr>
            <w:tcW w:w="4785" w:type="dxa"/>
          </w:tcPr>
          <w:p w:rsidR="00877568" w:rsidRPr="00877568" w:rsidRDefault="00877568" w:rsidP="00877568">
            <w:pPr>
              <w:widowControl w:val="0"/>
              <w:autoSpaceDE w:val="0"/>
              <w:autoSpaceDN w:val="0"/>
              <w:adjustRightInd w:val="0"/>
              <w:spacing w:before="43" w:after="322" w:line="240" w:lineRule="auto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Базовый уровень </w:t>
            </w:r>
          </w:p>
        </w:tc>
        <w:tc>
          <w:tcPr>
            <w:tcW w:w="4785" w:type="dxa"/>
          </w:tcPr>
          <w:p w:rsidR="00877568" w:rsidRPr="00877568" w:rsidRDefault="00877568" w:rsidP="00877568">
            <w:pPr>
              <w:widowControl w:val="0"/>
              <w:tabs>
                <w:tab w:val="left" w:pos="40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Минимально необходимый (сниженный) уровень</w:t>
            </w:r>
          </w:p>
        </w:tc>
      </w:tr>
      <w:tr w:rsidR="00B25952" w:rsidRPr="00877568" w:rsidTr="005C5849">
        <w:trPr>
          <w:jc w:val="center"/>
        </w:trPr>
        <w:tc>
          <w:tcPr>
            <w:tcW w:w="4785" w:type="dxa"/>
          </w:tcPr>
          <w:p w:rsidR="00877568" w:rsidRPr="00877568" w:rsidRDefault="00877568" w:rsidP="00877568">
            <w:pPr>
              <w:widowControl w:val="0"/>
              <w:shd w:val="clear" w:color="auto" w:fill="FFFFFF"/>
              <w:tabs>
                <w:tab w:val="left" w:pos="149"/>
              </w:tabs>
              <w:autoSpaceDE w:val="0"/>
              <w:autoSpaceDN w:val="0"/>
              <w:adjustRightInd w:val="0"/>
              <w:spacing w:after="0" w:line="274" w:lineRule="exact"/>
              <w:ind w:left="19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Оценка «5»</w:t>
            </w:r>
            <w:r w:rsidRPr="0087756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ставится ученику, если он:</w:t>
            </w:r>
          </w:p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right="4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- 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обнаруживает осознанное усвоение грамматических понятий, правил в процессе грамматического   разбора, </w:t>
            </w:r>
          </w:p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right="4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работу выполняет   без ошибок   или   допускает исправления.</w:t>
            </w:r>
          </w:p>
          <w:p w:rsidR="00877568" w:rsidRPr="00877568" w:rsidRDefault="00877568" w:rsidP="00877568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74" w:lineRule="exact"/>
              <w:ind w:right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Оценка «4» 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ставится, если ученик в основном обнаруживает усвоение изученного материала, умеет применить свои знания, хотя допускает 2—3 ошибки. </w:t>
            </w:r>
            <w:r w:rsidRPr="008775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Оценка «3» 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ставится, если ученик обнаруживает недостаточное понимание изученного материала, затрудняется в применении своих знаний, допускает 4—5 ошибок или не справляется с одним из заданий.</w:t>
            </w:r>
          </w:p>
        </w:tc>
        <w:tc>
          <w:tcPr>
            <w:tcW w:w="4785" w:type="dxa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right="538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Оценка «5»</w:t>
            </w:r>
            <w:r w:rsidRPr="0087756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ставится ученику, если 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работе выполнено правильно 65 % заданий</w:t>
            </w:r>
          </w:p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right="538" w:firstLine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Оценка «4» 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ставится, если в работе </w:t>
            </w:r>
            <w:r w:rsidRPr="008775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выполнено правильно от 50 % до 60 % 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заданий</w:t>
            </w:r>
          </w:p>
          <w:p w:rsidR="00877568" w:rsidRPr="00877568" w:rsidRDefault="00877568" w:rsidP="00877568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spacing w:before="43" w:after="322" w:line="240" w:lineRule="auto"/>
              <w:ind w:right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Оценка «3» 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ставится, если в работе </w:t>
            </w:r>
            <w:r w:rsidRPr="008775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выполнено правильно от 35 % до 50 % 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заданий</w:t>
            </w:r>
            <w:r w:rsidRPr="0087756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.</w:t>
            </w:r>
          </w:p>
        </w:tc>
      </w:tr>
    </w:tbl>
    <w:p w:rsidR="00877568" w:rsidRPr="00877568" w:rsidRDefault="00877568" w:rsidP="0087756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73"/>
        <w:jc w:val="center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87756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Объем контрольных работ по письму и развитию речи </w:t>
      </w:r>
    </w:p>
    <w:p w:rsidR="00877568" w:rsidRPr="00877568" w:rsidRDefault="00877568" w:rsidP="0087756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7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56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в классах для детей </w:t>
      </w:r>
      <w:r w:rsidRPr="00877568">
        <w:rPr>
          <w:rFonts w:ascii="Times New Roman" w:eastAsia="Times New Roman" w:hAnsi="Times New Roman" w:cs="Times New Roman"/>
          <w:spacing w:val="-2"/>
          <w:sz w:val="28"/>
          <w:szCs w:val="28"/>
          <w:lang w:val="en-US" w:eastAsia="ru-RU"/>
        </w:rPr>
        <w:t>VIII</w:t>
      </w:r>
      <w:r w:rsidRPr="0087756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вида</w:t>
      </w:r>
    </w:p>
    <w:tbl>
      <w:tblPr>
        <w:tblpPr w:leftFromText="180" w:rightFromText="180" w:vertAnchor="text" w:tblpXSpec="center" w:tblpY="1"/>
        <w:tblOverlap w:val="never"/>
        <w:tblW w:w="9629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60"/>
        <w:gridCol w:w="2126"/>
        <w:gridCol w:w="2026"/>
        <w:gridCol w:w="1925"/>
        <w:gridCol w:w="1992"/>
      </w:tblGrid>
      <w:tr w:rsidR="00B25952" w:rsidRPr="00877568" w:rsidTr="005C5849">
        <w:trPr>
          <w:trHeight w:hRule="exact" w:val="850"/>
          <w:jc w:val="center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60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слов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</w:t>
            </w:r>
          </w:p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творческих</w:t>
            </w:r>
          </w:p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работ</w:t>
            </w:r>
          </w:p>
        </w:tc>
      </w:tr>
      <w:tr w:rsidR="00B25952" w:rsidRPr="00877568" w:rsidTr="005C5849">
        <w:trPr>
          <w:trHeight w:hRule="exact" w:val="712"/>
          <w:jc w:val="center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110" w:right="10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контрольном диктанте</w:t>
            </w:r>
          </w:p>
        </w:tc>
        <w:tc>
          <w:tcPr>
            <w:tcW w:w="2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182" w:right="1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подробных изложениях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149" w:right="15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словарном диктанте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уроке</w:t>
            </w:r>
          </w:p>
        </w:tc>
      </w:tr>
      <w:tr w:rsidR="00B25952" w:rsidRPr="00877568" w:rsidTr="005C5849">
        <w:trPr>
          <w:trHeight w:hRule="exact" w:val="283"/>
          <w:jc w:val="center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45-50</w:t>
            </w:r>
          </w:p>
        </w:tc>
        <w:tc>
          <w:tcPr>
            <w:tcW w:w="2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20-45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eastAsia="ru-RU"/>
              </w:rPr>
              <w:t>10-15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20-30</w:t>
            </w:r>
          </w:p>
        </w:tc>
      </w:tr>
      <w:tr w:rsidR="00B25952" w:rsidRPr="00877568" w:rsidTr="005C5849">
        <w:trPr>
          <w:trHeight w:hRule="exact" w:val="288"/>
          <w:jc w:val="center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65-70</w:t>
            </w:r>
          </w:p>
        </w:tc>
        <w:tc>
          <w:tcPr>
            <w:tcW w:w="2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  <w:lang w:eastAsia="ru-RU"/>
              </w:rPr>
              <w:t>45-70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  <w:lang w:eastAsia="ru-RU"/>
              </w:rPr>
              <w:t>15-20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30-40</w:t>
            </w:r>
          </w:p>
        </w:tc>
      </w:tr>
      <w:tr w:rsidR="00B25952" w:rsidRPr="00877568" w:rsidTr="005C5849">
        <w:trPr>
          <w:trHeight w:hRule="exact" w:val="283"/>
          <w:jc w:val="center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75-80</w:t>
            </w:r>
          </w:p>
        </w:tc>
        <w:tc>
          <w:tcPr>
            <w:tcW w:w="2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  <w:lang w:eastAsia="ru-RU"/>
              </w:rPr>
              <w:t>45-70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20-25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40-50</w:t>
            </w:r>
          </w:p>
        </w:tc>
      </w:tr>
      <w:tr w:rsidR="00B25952" w:rsidRPr="00877568" w:rsidTr="005C5849">
        <w:trPr>
          <w:trHeight w:hRule="exact" w:val="288"/>
          <w:jc w:val="center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75-80</w:t>
            </w:r>
          </w:p>
        </w:tc>
        <w:tc>
          <w:tcPr>
            <w:tcW w:w="2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70 -100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  <w:lang w:eastAsia="ru-RU"/>
              </w:rPr>
              <w:t>25-30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60-70</w:t>
            </w:r>
          </w:p>
        </w:tc>
      </w:tr>
      <w:tr w:rsidR="00B25952" w:rsidRPr="00877568" w:rsidTr="005C5849">
        <w:trPr>
          <w:trHeight w:hRule="exact" w:val="283"/>
          <w:jc w:val="center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  <w:lang w:eastAsia="ru-RU"/>
              </w:rPr>
              <w:t>75-80</w:t>
            </w:r>
          </w:p>
        </w:tc>
        <w:tc>
          <w:tcPr>
            <w:tcW w:w="2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70 -100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  <w:lang w:eastAsia="ru-RU"/>
              </w:rPr>
              <w:t>30-35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60-70</w:t>
            </w:r>
          </w:p>
        </w:tc>
      </w:tr>
    </w:tbl>
    <w:p w:rsidR="00877568" w:rsidRPr="00877568" w:rsidRDefault="00877568" w:rsidP="008775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5952" w:rsidRPr="00B25952" w:rsidRDefault="00B25952" w:rsidP="0087756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736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5D3066" w:rsidRDefault="005D3066" w:rsidP="0087756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736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5D3066" w:rsidRDefault="005D3066" w:rsidP="0087756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736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877568" w:rsidRPr="00877568" w:rsidRDefault="00877568" w:rsidP="0087756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7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56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Изложения и сочинения. </w:t>
      </w:r>
      <w:r w:rsidRPr="0087756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en-US" w:eastAsia="ru-RU"/>
        </w:rPr>
        <w:t>V</w:t>
      </w:r>
      <w:r w:rsidRPr="0087756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- </w:t>
      </w:r>
      <w:r w:rsidRPr="0087756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en-US" w:eastAsia="ru-RU"/>
        </w:rPr>
        <w:t>IX</w:t>
      </w:r>
      <w:r w:rsidRPr="0087756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классы.</w:t>
      </w:r>
    </w:p>
    <w:p w:rsidR="00877568" w:rsidRPr="00877568" w:rsidRDefault="00877568" w:rsidP="00877568">
      <w:pPr>
        <w:widowControl w:val="0"/>
        <w:shd w:val="clear" w:color="auto" w:fill="FFFFFF"/>
        <w:autoSpaceDE w:val="0"/>
        <w:autoSpaceDN w:val="0"/>
        <w:adjustRightInd w:val="0"/>
        <w:spacing w:before="274" w:after="0" w:line="240" w:lineRule="auto"/>
        <w:ind w:right="134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8775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877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классах для изложений рекомендуются тексты повествовательного характера, объемом 20-45 слов, в последующие годы тексты усложняются как по содержанию, так и по объему: в </w:t>
      </w:r>
      <w:r w:rsidRPr="008775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877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8775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</w:t>
      </w:r>
      <w:r w:rsidRPr="00877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классах - 45-70 слов, в </w:t>
      </w:r>
      <w:r w:rsidRPr="008775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VIII</w:t>
      </w:r>
      <w:r w:rsidRPr="0087756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775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IX</w:t>
      </w:r>
      <w:r w:rsidRPr="00877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классах - 70-100 слов. Изложения дети пишут по готовому плану или составленному коллективно под руководством учителя, в </w:t>
      </w:r>
      <w:r w:rsidRPr="008775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VIII</w:t>
      </w:r>
      <w:r w:rsidRPr="00877568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 w:rsidRPr="008775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IX</w:t>
      </w:r>
      <w:r w:rsidRPr="00877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классах допускается самостоятельное составление планов учащимися.</w:t>
      </w:r>
    </w:p>
    <w:p w:rsidR="00877568" w:rsidRPr="00877568" w:rsidRDefault="00877568" w:rsidP="0087756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30" w:right="-6" w:firstLine="7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56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При оценке изложений и сочинений учитывается правильность, полнота и </w:t>
      </w:r>
      <w:r w:rsidRPr="008775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последовательность передачи содержания.</w:t>
      </w:r>
    </w:p>
    <w:p w:rsidR="00877568" w:rsidRPr="00877568" w:rsidRDefault="00877568" w:rsidP="008775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5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проверке изложений и сочинений выводится одна оценка</w:t>
      </w:r>
    </w:p>
    <w:p w:rsidR="00877568" w:rsidRPr="00877568" w:rsidRDefault="00877568" w:rsidP="008775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00"/>
        <w:gridCol w:w="4848"/>
      </w:tblGrid>
      <w:tr w:rsidR="00B25952" w:rsidRPr="00877568" w:rsidTr="005C5849">
        <w:trPr>
          <w:trHeight w:hRule="exact" w:val="690"/>
          <w:jc w:val="center"/>
        </w:trPr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Базовый уровень</w:t>
            </w:r>
          </w:p>
        </w:tc>
        <w:tc>
          <w:tcPr>
            <w:tcW w:w="4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83" w:lineRule="exact"/>
              <w:ind w:left="221" w:right="26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szCs w:val="24"/>
                <w:lang w:eastAsia="ru-RU"/>
              </w:rPr>
              <w:t xml:space="preserve">Минимально необходимый (сниженный) </w:t>
            </w:r>
            <w:r w:rsidRPr="0087756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уровень</w:t>
            </w:r>
          </w:p>
        </w:tc>
      </w:tr>
      <w:tr w:rsidR="00B25952" w:rsidRPr="00877568" w:rsidTr="005C5849">
        <w:trPr>
          <w:trHeight w:hRule="exact" w:val="5575"/>
          <w:jc w:val="center"/>
        </w:trPr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right="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Оценка «5» 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ставится ученику за правильное, полное, последовательное изложение авторского текста (темы) без ошибок в построении предложений, </w:t>
            </w:r>
            <w:r w:rsidRPr="008775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употреблении слов; допускается   одна-две орфографические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ошибки. </w:t>
            </w:r>
          </w:p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right="24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Оценка «4» 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ставится за изложение (сочинение), написанное без искажений авторского текста (темы), с пропуском второстепенных звеньев, не влияющих на </w:t>
            </w:r>
            <w:r w:rsidRPr="008775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понимание основного смысла, без ошибок в построении предложений; допускается </w:t>
            </w:r>
          </w:p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right="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три-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четыре орфографические ошибки.</w:t>
            </w:r>
          </w:p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right="2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/>
              </w:rPr>
              <w:t xml:space="preserve">Оценка «3» </w:t>
            </w:r>
            <w:r w:rsidRPr="0087756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ставится за изложение (сочинение), написанное с отступлениями от авторского текста (темы), с двумя — 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тремя ошибками в построении предложений и употреблении слов, </w:t>
            </w:r>
            <w:r w:rsidRPr="008775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влияющих на понимание смысла, с пятью-</w:t>
            </w:r>
            <w:r w:rsidRPr="008775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шестью орфографическими ошибками.</w:t>
            </w:r>
          </w:p>
        </w:tc>
        <w:tc>
          <w:tcPr>
            <w:tcW w:w="4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right="29" w:firstLine="5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ru-RU"/>
              </w:rPr>
              <w:t xml:space="preserve">Оценка «5» </w:t>
            </w:r>
            <w:r w:rsidRPr="008775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ставится ученику за изложение 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(сочинение), написанное без искажений авторского текста (темы), с пропуском второстепенных звеньев, не влияющих на </w:t>
            </w:r>
            <w:r w:rsidRPr="0087756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понимание основного смысла, без ошибок в </w:t>
            </w:r>
            <w:r w:rsidRPr="008775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построении предложений; допускается </w:t>
            </w:r>
          </w:p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right="29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одна-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 орфографические ошибки.</w:t>
            </w:r>
          </w:p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right="29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775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Оценка «4» ставится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за    работу    без искажений   авторского   текста, с   одной-</w:t>
            </w:r>
            <w:r w:rsidRPr="0087756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двумя         ошибками         в         построении 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предложений, с    двумя-четырьмя орфографическими ошибками.</w:t>
            </w:r>
          </w:p>
          <w:p w:rsidR="00877568" w:rsidRPr="00877568" w:rsidRDefault="00877568" w:rsidP="008775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right="29" w:firstLine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77568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/>
              </w:rPr>
              <w:t xml:space="preserve">Оценка «3» </w:t>
            </w:r>
            <w:r w:rsidRPr="0087756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ставится за изложение </w:t>
            </w:r>
            <w:r w:rsidRPr="008775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(сочинение), написанное с отступлениями от </w:t>
            </w:r>
            <w:r w:rsidRPr="0087756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авторского текста (темы), с тремя-четырьмя 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ошибками в построении предложений и </w:t>
            </w:r>
            <w:r w:rsidRPr="0087756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употреблении слов, с шестью-семью </w:t>
            </w:r>
            <w:r w:rsidRPr="00877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орфографическими ошибками.</w:t>
            </w:r>
          </w:p>
        </w:tc>
      </w:tr>
    </w:tbl>
    <w:p w:rsidR="00FA0363" w:rsidRPr="00B25952" w:rsidRDefault="00FA0363" w:rsidP="00FA0363">
      <w:pPr>
        <w:spacing w:after="80" w:line="240" w:lineRule="auto"/>
        <w:jc w:val="both"/>
        <w:rPr>
          <w:rFonts w:asciiTheme="majorHAnsi" w:hAnsiTheme="majorHAnsi"/>
          <w:sz w:val="28"/>
          <w:szCs w:val="28"/>
        </w:rPr>
      </w:pPr>
    </w:p>
    <w:p w:rsidR="00FA0363" w:rsidRPr="00B25952" w:rsidRDefault="00FA0363" w:rsidP="00FA0363">
      <w:pPr>
        <w:spacing w:after="80" w:line="240" w:lineRule="auto"/>
        <w:jc w:val="both"/>
        <w:rPr>
          <w:rFonts w:asciiTheme="majorHAnsi" w:hAnsiTheme="majorHAnsi"/>
          <w:sz w:val="28"/>
          <w:szCs w:val="28"/>
        </w:rPr>
      </w:pPr>
    </w:p>
    <w:p w:rsidR="00FA0363" w:rsidRPr="00B25952" w:rsidRDefault="00FA0363" w:rsidP="00FA0363">
      <w:pPr>
        <w:spacing w:after="80" w:line="240" w:lineRule="auto"/>
        <w:jc w:val="both"/>
        <w:rPr>
          <w:rFonts w:asciiTheme="majorHAnsi" w:hAnsiTheme="majorHAnsi"/>
          <w:sz w:val="28"/>
          <w:szCs w:val="28"/>
        </w:rPr>
      </w:pPr>
    </w:p>
    <w:p w:rsidR="00FA0363" w:rsidRPr="00B25952" w:rsidRDefault="00FA0363" w:rsidP="00FA0363">
      <w:pPr>
        <w:spacing w:after="80" w:line="240" w:lineRule="auto"/>
        <w:jc w:val="both"/>
        <w:rPr>
          <w:rFonts w:asciiTheme="majorHAnsi" w:hAnsiTheme="majorHAnsi"/>
          <w:sz w:val="28"/>
          <w:szCs w:val="28"/>
        </w:rPr>
      </w:pPr>
      <w:bookmarkStart w:id="0" w:name="_GoBack"/>
      <w:bookmarkEnd w:id="0"/>
    </w:p>
    <w:sectPr w:rsidR="00FA0363" w:rsidRPr="00B25952" w:rsidSect="00B25952">
      <w:footerReference w:type="even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5DF" w:rsidRDefault="006465DF">
      <w:pPr>
        <w:spacing w:after="0" w:line="240" w:lineRule="auto"/>
      </w:pPr>
      <w:r>
        <w:separator/>
      </w:r>
    </w:p>
  </w:endnote>
  <w:endnote w:type="continuationSeparator" w:id="0">
    <w:p w:rsidR="006465DF" w:rsidRDefault="006465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7247403"/>
      <w:docPartObj>
        <w:docPartGallery w:val="Page Numbers (Bottom of Page)"/>
        <w:docPartUnique/>
      </w:docPartObj>
    </w:sdtPr>
    <w:sdtEndPr/>
    <w:sdtContent>
      <w:p w:rsidR="00D032B6" w:rsidRDefault="00D032B6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032B6" w:rsidRDefault="00D032B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5DF" w:rsidRDefault="006465DF">
      <w:pPr>
        <w:spacing w:after="0" w:line="240" w:lineRule="auto"/>
      </w:pPr>
      <w:r>
        <w:separator/>
      </w:r>
    </w:p>
  </w:footnote>
  <w:footnote w:type="continuationSeparator" w:id="0">
    <w:p w:rsidR="006465DF" w:rsidRDefault="006465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Arial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7476964"/>
    <w:multiLevelType w:val="multilevel"/>
    <w:tmpl w:val="C68C7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386461"/>
    <w:multiLevelType w:val="multilevel"/>
    <w:tmpl w:val="73E46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23498C"/>
    <w:multiLevelType w:val="multilevel"/>
    <w:tmpl w:val="730E5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622E3B"/>
    <w:multiLevelType w:val="multilevel"/>
    <w:tmpl w:val="A6269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384F83"/>
    <w:multiLevelType w:val="multilevel"/>
    <w:tmpl w:val="2E48F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F44DB2"/>
    <w:multiLevelType w:val="multilevel"/>
    <w:tmpl w:val="CCB85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A82ADD"/>
    <w:multiLevelType w:val="multilevel"/>
    <w:tmpl w:val="2F16B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1046173"/>
    <w:multiLevelType w:val="multilevel"/>
    <w:tmpl w:val="655C0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4C26C67"/>
    <w:multiLevelType w:val="multilevel"/>
    <w:tmpl w:val="E76A5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6456EAA"/>
    <w:multiLevelType w:val="multilevel"/>
    <w:tmpl w:val="71369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BBB4650"/>
    <w:multiLevelType w:val="multilevel"/>
    <w:tmpl w:val="53A2E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0164FA7"/>
    <w:multiLevelType w:val="multilevel"/>
    <w:tmpl w:val="23802CB4"/>
    <w:lvl w:ilvl="0">
      <w:start w:val="1"/>
      <w:numFmt w:val="bullet"/>
      <w:lvlText w:val=""/>
      <w:lvlJc w:val="left"/>
      <w:pPr>
        <w:ind w:left="13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0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97" w:hanging="360"/>
      </w:pPr>
      <w:rPr>
        <w:rFonts w:ascii="Wingdings" w:hAnsi="Wingdings" w:cs="Wingdings" w:hint="default"/>
      </w:rPr>
    </w:lvl>
  </w:abstractNum>
  <w:abstractNum w:abstractNumId="13">
    <w:nsid w:val="48AD5F60"/>
    <w:multiLevelType w:val="multilevel"/>
    <w:tmpl w:val="632C1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E833E7C"/>
    <w:multiLevelType w:val="multilevel"/>
    <w:tmpl w:val="ABA20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3E964F7"/>
    <w:multiLevelType w:val="multilevel"/>
    <w:tmpl w:val="3B22F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1280922"/>
    <w:multiLevelType w:val="multilevel"/>
    <w:tmpl w:val="204A0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1F94F01"/>
    <w:multiLevelType w:val="multilevel"/>
    <w:tmpl w:val="190C2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31033B2"/>
    <w:multiLevelType w:val="multilevel"/>
    <w:tmpl w:val="EC5C1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1"/>
  </w:num>
  <w:num w:numId="3">
    <w:abstractNumId w:val="18"/>
  </w:num>
  <w:num w:numId="4">
    <w:abstractNumId w:val="6"/>
  </w:num>
  <w:num w:numId="5">
    <w:abstractNumId w:val="16"/>
  </w:num>
  <w:num w:numId="6">
    <w:abstractNumId w:val="17"/>
  </w:num>
  <w:num w:numId="7">
    <w:abstractNumId w:val="9"/>
  </w:num>
  <w:num w:numId="8">
    <w:abstractNumId w:val="14"/>
  </w:num>
  <w:num w:numId="9">
    <w:abstractNumId w:val="10"/>
  </w:num>
  <w:num w:numId="10">
    <w:abstractNumId w:val="7"/>
  </w:num>
  <w:num w:numId="11">
    <w:abstractNumId w:val="5"/>
  </w:num>
  <w:num w:numId="12">
    <w:abstractNumId w:val="3"/>
  </w:num>
  <w:num w:numId="13">
    <w:abstractNumId w:val="2"/>
  </w:num>
  <w:num w:numId="14">
    <w:abstractNumId w:val="8"/>
  </w:num>
  <w:num w:numId="15">
    <w:abstractNumId w:val="1"/>
  </w:num>
  <w:num w:numId="16">
    <w:abstractNumId w:val="13"/>
  </w:num>
  <w:num w:numId="17">
    <w:abstractNumId w:val="15"/>
  </w:num>
  <w:num w:numId="18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192"/>
    <w:rsid w:val="000028CB"/>
    <w:rsid w:val="00095CCE"/>
    <w:rsid w:val="000C71A5"/>
    <w:rsid w:val="000F0A8D"/>
    <w:rsid w:val="000F71F8"/>
    <w:rsid w:val="00114B3D"/>
    <w:rsid w:val="00131D8B"/>
    <w:rsid w:val="001454A9"/>
    <w:rsid w:val="001730F0"/>
    <w:rsid w:val="001A7DB5"/>
    <w:rsid w:val="001C3634"/>
    <w:rsid w:val="001F7F18"/>
    <w:rsid w:val="00214A82"/>
    <w:rsid w:val="00220165"/>
    <w:rsid w:val="0027195F"/>
    <w:rsid w:val="002C6B10"/>
    <w:rsid w:val="00305279"/>
    <w:rsid w:val="00360029"/>
    <w:rsid w:val="00372489"/>
    <w:rsid w:val="003728A6"/>
    <w:rsid w:val="003B6BDD"/>
    <w:rsid w:val="003E14F0"/>
    <w:rsid w:val="003E22E2"/>
    <w:rsid w:val="00415FA7"/>
    <w:rsid w:val="004E5547"/>
    <w:rsid w:val="004F1AAA"/>
    <w:rsid w:val="0051442B"/>
    <w:rsid w:val="00521456"/>
    <w:rsid w:val="00536FDA"/>
    <w:rsid w:val="005B07FC"/>
    <w:rsid w:val="005D3066"/>
    <w:rsid w:val="0060657B"/>
    <w:rsid w:val="0062572F"/>
    <w:rsid w:val="00640F59"/>
    <w:rsid w:val="006465DF"/>
    <w:rsid w:val="006B5B95"/>
    <w:rsid w:val="006C0783"/>
    <w:rsid w:val="0077297A"/>
    <w:rsid w:val="00785881"/>
    <w:rsid w:val="007901E1"/>
    <w:rsid w:val="007A70B4"/>
    <w:rsid w:val="007E1552"/>
    <w:rsid w:val="007E4865"/>
    <w:rsid w:val="00877568"/>
    <w:rsid w:val="008872CE"/>
    <w:rsid w:val="00901B2F"/>
    <w:rsid w:val="00905E53"/>
    <w:rsid w:val="009148B1"/>
    <w:rsid w:val="00933B0F"/>
    <w:rsid w:val="00942063"/>
    <w:rsid w:val="0097306E"/>
    <w:rsid w:val="009A2E8F"/>
    <w:rsid w:val="009C154C"/>
    <w:rsid w:val="00A26E5E"/>
    <w:rsid w:val="00AA0CA8"/>
    <w:rsid w:val="00AE7957"/>
    <w:rsid w:val="00B25952"/>
    <w:rsid w:val="00B61DCF"/>
    <w:rsid w:val="00B74B0D"/>
    <w:rsid w:val="00B77529"/>
    <w:rsid w:val="00B92E02"/>
    <w:rsid w:val="00B93F38"/>
    <w:rsid w:val="00BA06E9"/>
    <w:rsid w:val="00BE5815"/>
    <w:rsid w:val="00C349FF"/>
    <w:rsid w:val="00C804D0"/>
    <w:rsid w:val="00D032B6"/>
    <w:rsid w:val="00D20E01"/>
    <w:rsid w:val="00D4621C"/>
    <w:rsid w:val="00D50192"/>
    <w:rsid w:val="00DA39AE"/>
    <w:rsid w:val="00DB1D36"/>
    <w:rsid w:val="00DB3605"/>
    <w:rsid w:val="00DE751A"/>
    <w:rsid w:val="00E431F0"/>
    <w:rsid w:val="00F075CD"/>
    <w:rsid w:val="00F16374"/>
    <w:rsid w:val="00F25847"/>
    <w:rsid w:val="00F37775"/>
    <w:rsid w:val="00F40BE7"/>
    <w:rsid w:val="00FA0363"/>
    <w:rsid w:val="00FF0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FA0363"/>
  </w:style>
  <w:style w:type="paragraph" w:styleId="a3">
    <w:name w:val="Balloon Text"/>
    <w:basedOn w:val="a"/>
    <w:link w:val="a4"/>
    <w:uiPriority w:val="99"/>
    <w:semiHidden/>
    <w:unhideWhenUsed/>
    <w:rsid w:val="00FA0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036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FA0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A0363"/>
    <w:pPr>
      <w:spacing w:after="80" w:line="240" w:lineRule="auto"/>
      <w:ind w:left="720"/>
      <w:contextualSpacing/>
    </w:pPr>
  </w:style>
  <w:style w:type="paragraph" w:styleId="a7">
    <w:name w:val="No Spacing"/>
    <w:basedOn w:val="a"/>
    <w:uiPriority w:val="1"/>
    <w:qFormat/>
    <w:rsid w:val="00FA0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A0363"/>
  </w:style>
  <w:style w:type="character" w:styleId="a8">
    <w:name w:val="Hyperlink"/>
    <w:basedOn w:val="a0"/>
    <w:uiPriority w:val="99"/>
    <w:semiHidden/>
    <w:unhideWhenUsed/>
    <w:rsid w:val="00FA0363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FA03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A0363"/>
  </w:style>
  <w:style w:type="paragraph" w:styleId="ab">
    <w:name w:val="footer"/>
    <w:basedOn w:val="a"/>
    <w:link w:val="ac"/>
    <w:uiPriority w:val="99"/>
    <w:unhideWhenUsed/>
    <w:rsid w:val="00FA03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A0363"/>
  </w:style>
  <w:style w:type="character" w:customStyle="1" w:styleId="butback">
    <w:name w:val="butback"/>
    <w:basedOn w:val="a0"/>
    <w:rsid w:val="00FA0363"/>
  </w:style>
  <w:style w:type="character" w:customStyle="1" w:styleId="submenu-table">
    <w:name w:val="submenu-table"/>
    <w:basedOn w:val="a0"/>
    <w:rsid w:val="00FA0363"/>
  </w:style>
  <w:style w:type="character" w:styleId="ad">
    <w:name w:val="Emphasis"/>
    <w:basedOn w:val="a0"/>
    <w:uiPriority w:val="20"/>
    <w:qFormat/>
    <w:rsid w:val="00FA0363"/>
    <w:rPr>
      <w:i/>
      <w:iCs/>
    </w:rPr>
  </w:style>
  <w:style w:type="table" w:styleId="ae">
    <w:name w:val="Table Grid"/>
    <w:basedOn w:val="a1"/>
    <w:uiPriority w:val="59"/>
    <w:rsid w:val="00FA0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FA0363"/>
  </w:style>
  <w:style w:type="paragraph" w:styleId="a3">
    <w:name w:val="Balloon Text"/>
    <w:basedOn w:val="a"/>
    <w:link w:val="a4"/>
    <w:uiPriority w:val="99"/>
    <w:semiHidden/>
    <w:unhideWhenUsed/>
    <w:rsid w:val="00FA0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036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FA0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A0363"/>
    <w:pPr>
      <w:spacing w:after="80" w:line="240" w:lineRule="auto"/>
      <w:ind w:left="720"/>
      <w:contextualSpacing/>
    </w:pPr>
  </w:style>
  <w:style w:type="paragraph" w:styleId="a7">
    <w:name w:val="No Spacing"/>
    <w:basedOn w:val="a"/>
    <w:uiPriority w:val="1"/>
    <w:qFormat/>
    <w:rsid w:val="00FA0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A0363"/>
  </w:style>
  <w:style w:type="character" w:styleId="a8">
    <w:name w:val="Hyperlink"/>
    <w:basedOn w:val="a0"/>
    <w:uiPriority w:val="99"/>
    <w:semiHidden/>
    <w:unhideWhenUsed/>
    <w:rsid w:val="00FA0363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FA03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A0363"/>
  </w:style>
  <w:style w:type="paragraph" w:styleId="ab">
    <w:name w:val="footer"/>
    <w:basedOn w:val="a"/>
    <w:link w:val="ac"/>
    <w:uiPriority w:val="99"/>
    <w:unhideWhenUsed/>
    <w:rsid w:val="00FA03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A0363"/>
  </w:style>
  <w:style w:type="character" w:customStyle="1" w:styleId="butback">
    <w:name w:val="butback"/>
    <w:basedOn w:val="a0"/>
    <w:rsid w:val="00FA0363"/>
  </w:style>
  <w:style w:type="character" w:customStyle="1" w:styleId="submenu-table">
    <w:name w:val="submenu-table"/>
    <w:basedOn w:val="a0"/>
    <w:rsid w:val="00FA0363"/>
  </w:style>
  <w:style w:type="character" w:styleId="ad">
    <w:name w:val="Emphasis"/>
    <w:basedOn w:val="a0"/>
    <w:uiPriority w:val="20"/>
    <w:qFormat/>
    <w:rsid w:val="00FA0363"/>
    <w:rPr>
      <w:i/>
      <w:iCs/>
    </w:rPr>
  </w:style>
  <w:style w:type="table" w:styleId="ae">
    <w:name w:val="Table Grid"/>
    <w:basedOn w:val="a1"/>
    <w:uiPriority w:val="59"/>
    <w:rsid w:val="00FA0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1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19A37-B2B3-4B28-928D-923C68BEF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19</Pages>
  <Words>5322</Words>
  <Characters>30336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sirius</cp:lastModifiedBy>
  <cp:revision>27</cp:revision>
  <cp:lastPrinted>2018-11-08T07:10:00Z</cp:lastPrinted>
  <dcterms:created xsi:type="dcterms:W3CDTF">2018-04-02T09:30:00Z</dcterms:created>
  <dcterms:modified xsi:type="dcterms:W3CDTF">2020-03-15T17:56:00Z</dcterms:modified>
</cp:coreProperties>
</file>